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2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5310"/>
        <w:gridCol w:w="270"/>
        <w:gridCol w:w="1395"/>
        <w:gridCol w:w="45"/>
        <w:gridCol w:w="270"/>
        <w:gridCol w:w="90"/>
        <w:gridCol w:w="630"/>
        <w:gridCol w:w="796"/>
        <w:gridCol w:w="1244"/>
        <w:gridCol w:w="885"/>
        <w:gridCol w:w="225"/>
        <w:gridCol w:w="131"/>
        <w:gridCol w:w="1219"/>
        <w:gridCol w:w="21"/>
        <w:gridCol w:w="1329"/>
        <w:gridCol w:w="900"/>
        <w:gridCol w:w="450"/>
        <w:gridCol w:w="1080"/>
      </w:tblGrid>
      <w:tr w:rsidR="009A6981" w:rsidRPr="008D3464" w:rsidTr="00DB003D">
        <w:trPr>
          <w:trHeight w:val="20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A6981" w:rsidRDefault="009A6981" w:rsidP="00B6506A">
            <w:pPr>
              <w:jc w:val="center"/>
              <w:rPr>
                <w:rFonts w:asciiTheme="minorBidi" w:hAnsiTheme="minorBidi"/>
                <w:b/>
                <w:noProof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5CBD3"/>
          </w:tcPr>
          <w:p w:rsidR="009A6981" w:rsidRDefault="009A6981"/>
        </w:tc>
        <w:tc>
          <w:tcPr>
            <w:tcW w:w="10710" w:type="dxa"/>
            <w:gridSpan w:val="16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9A6981" w:rsidRPr="008D3464" w:rsidRDefault="009A6981">
            <w:pPr>
              <w:rPr>
                <w:rtl/>
              </w:rPr>
            </w:pPr>
          </w:p>
        </w:tc>
      </w:tr>
      <w:tr w:rsidR="007D3E3B" w:rsidRPr="008D3464" w:rsidTr="00DB003D">
        <w:trPr>
          <w:trHeight w:val="270"/>
        </w:trPr>
        <w:tc>
          <w:tcPr>
            <w:tcW w:w="531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7D3E3B" w:rsidRDefault="007D3E3B" w:rsidP="00DB003D">
            <w:pPr>
              <w:jc w:val="center"/>
              <w:rPr>
                <w:rFonts w:asciiTheme="minorBidi" w:hAnsiTheme="minorBidi"/>
                <w:b/>
                <w:noProof/>
              </w:rPr>
            </w:pPr>
            <w:r>
              <w:rPr>
                <w:rFonts w:asciiTheme="minorBidi" w:hAnsiTheme="minorBidi"/>
                <w:b/>
                <w:noProof/>
              </w:rPr>
              <w:drawing>
                <wp:inline distT="0" distB="0" distL="0" distR="0" wp14:anchorId="56CE3FA8" wp14:editId="416CF256">
                  <wp:extent cx="2574925" cy="2059941"/>
                  <wp:effectExtent l="0" t="0" r="0" b="2540"/>
                  <wp:docPr id="4" name="Picture 4" descr="C:\Users\n.alsabhan\AppData\Local\Microsoft\Windows\INetCache\Content.Word\GCAM B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.alsabhan\AppData\Local\Microsoft\Windows\INetCache\Content.Word\GCAM B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25" cy="205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nil"/>
            </w:tcBorders>
            <w:shd w:val="clear" w:color="auto" w:fill="25CBD3"/>
          </w:tcPr>
          <w:p w:rsidR="007D3E3B" w:rsidRDefault="007D3E3B" w:rsidP="00095E22"/>
        </w:tc>
        <w:tc>
          <w:tcPr>
            <w:tcW w:w="10710" w:type="dxa"/>
            <w:gridSpan w:val="16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D3E3B" w:rsidRPr="00BA5D24" w:rsidRDefault="007D3E3B" w:rsidP="00095E22">
            <w:pPr>
              <w:bidi/>
              <w:jc w:val="right"/>
              <w:rPr>
                <w:rFonts w:ascii="29LT Bukra Bold" w:hAnsi="29LT Bukra Bold" w:cs="29LT Bukra Bold"/>
                <w:b/>
                <w:bCs/>
                <w:color w:val="330170"/>
                <w:sz w:val="16"/>
                <w:szCs w:val="16"/>
                <w:rtl/>
              </w:rPr>
            </w:pPr>
          </w:p>
        </w:tc>
      </w:tr>
      <w:tr w:rsidR="00B47445" w:rsidRPr="008D3464" w:rsidTr="000C1B57">
        <w:trPr>
          <w:trHeight w:val="179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</w:tcPr>
          <w:p w:rsidR="00B47445" w:rsidRDefault="00B47445" w:rsidP="00B47445">
            <w:pPr>
              <w:jc w:val="center"/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25CBD3"/>
          </w:tcPr>
          <w:p w:rsidR="00B47445" w:rsidRDefault="00B47445" w:rsidP="00B47445"/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445" w:rsidRPr="00150ECD" w:rsidRDefault="00A730E1" w:rsidP="00FF320F">
            <w:pPr>
              <w:bidi/>
              <w:jc w:val="center"/>
              <w:rPr>
                <w:rFonts w:ascii="29LT Bukra Bold" w:hAnsi="29LT Bukra Bold" w:cs="29LT Bukra Bold"/>
                <w:b/>
                <w:bCs/>
                <w:color w:val="330170"/>
                <w:rtl/>
              </w:rPr>
            </w:pPr>
            <w:r>
              <w:rPr>
                <w:rFonts w:ascii="29LT Bukra Bold" w:hAnsi="29LT Bukra Bold" w:cs="29LT Bukra Bold"/>
                <w:b/>
                <w:bCs/>
                <w:color w:val="330170"/>
                <w:sz w:val="28"/>
                <w:szCs w:val="28"/>
              </w:rPr>
              <w:t>2</w:t>
            </w:r>
            <w:r w:rsidR="00FF320F">
              <w:rPr>
                <w:rFonts w:ascii="29LT Bukra Bold" w:hAnsi="29LT Bukra Bold" w:cs="29LT Bukra Bold"/>
                <w:b/>
                <w:bCs/>
                <w:color w:val="330170"/>
                <w:sz w:val="28"/>
                <w:szCs w:val="28"/>
              </w:rPr>
              <w:t>8</w:t>
            </w:r>
            <w:r w:rsidR="00B47445" w:rsidRPr="00150ECD">
              <w:rPr>
                <w:rFonts w:ascii="29LT Bukra Bold" w:hAnsi="29LT Bukra Bold" w:cs="29LT Bukra Bold"/>
                <w:b/>
                <w:bCs/>
                <w:color w:val="330170"/>
                <w:sz w:val="28"/>
                <w:szCs w:val="28"/>
              </w:rPr>
              <w:t>/0</w:t>
            </w:r>
            <w:r w:rsidR="00E84B0F">
              <w:rPr>
                <w:rFonts w:ascii="29LT Bukra Bold" w:hAnsi="29LT Bukra Bold" w:cs="29LT Bukra Bold"/>
                <w:b/>
                <w:bCs/>
                <w:color w:val="330170"/>
                <w:sz w:val="28"/>
                <w:szCs w:val="28"/>
              </w:rPr>
              <w:t>6</w:t>
            </w:r>
            <w:r w:rsidR="00B47445" w:rsidRPr="00150ECD">
              <w:rPr>
                <w:rFonts w:ascii="29LT Bukra Bold" w:hAnsi="29LT Bukra Bold" w:cs="29LT Bukra Bold"/>
                <w:b/>
                <w:bCs/>
                <w:color w:val="330170"/>
                <w:sz w:val="28"/>
                <w:szCs w:val="28"/>
              </w:rPr>
              <w:t>/1440</w:t>
            </w:r>
            <w:r w:rsidR="00B47445">
              <w:rPr>
                <w:rFonts w:ascii="29LT Bukra Bold" w:hAnsi="29LT Bukra Bold" w:cs="29LT Bukra Bold"/>
                <w:b/>
                <w:bCs/>
                <w:color w:val="330170"/>
              </w:rPr>
              <w:br/>
            </w:r>
            <w:r>
              <w:rPr>
                <w:rFonts w:ascii="29LT Bukra Bold" w:hAnsi="29LT Bukra Bold" w:cs="29LT Bukra Bold"/>
                <w:b/>
                <w:bCs/>
                <w:color w:val="330170"/>
                <w:sz w:val="20"/>
                <w:szCs w:val="20"/>
              </w:rPr>
              <w:t>04</w:t>
            </w:r>
            <w:r w:rsidR="00B47445" w:rsidRPr="00150ECD">
              <w:rPr>
                <w:rFonts w:ascii="29LT Bukra Bold" w:hAnsi="29LT Bukra Bold" w:cs="29LT Bukra Bold"/>
                <w:b/>
                <w:bCs/>
                <w:color w:val="330170"/>
                <w:sz w:val="20"/>
                <w:szCs w:val="20"/>
              </w:rPr>
              <w:t>/</w:t>
            </w:r>
            <w:r>
              <w:rPr>
                <w:rFonts w:ascii="29LT Bukra Bold" w:hAnsi="29LT Bukra Bold" w:cs="29LT Bukra Bold"/>
                <w:b/>
                <w:bCs/>
                <w:color w:val="330170"/>
                <w:sz w:val="20"/>
                <w:szCs w:val="20"/>
              </w:rPr>
              <w:t>0</w:t>
            </w:r>
            <w:r w:rsidR="00FF320F">
              <w:rPr>
                <w:rFonts w:ascii="29LT Bukra Bold" w:hAnsi="29LT Bukra Bold" w:cs="29LT Bukra Bold"/>
                <w:b/>
                <w:bCs/>
                <w:color w:val="330170"/>
                <w:sz w:val="20"/>
                <w:szCs w:val="20"/>
              </w:rPr>
              <w:t>5</w:t>
            </w:r>
            <w:r w:rsidR="00B47445" w:rsidRPr="00150ECD">
              <w:rPr>
                <w:rFonts w:ascii="29LT Bukra Bold" w:hAnsi="29LT Bukra Bold" w:cs="29LT Bukra Bold"/>
                <w:b/>
                <w:bCs/>
                <w:color w:val="330170"/>
                <w:sz w:val="20"/>
                <w:szCs w:val="20"/>
              </w:rPr>
              <w:t>/2019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B6211" w:rsidRDefault="00B47445" w:rsidP="00B47445">
            <w:pPr>
              <w:jc w:val="center"/>
              <w:rPr>
                <w:rFonts w:asciiTheme="minorBidi" w:hAnsiTheme="minorBidi"/>
                <w:b/>
                <w:bCs/>
                <w:color w:val="330170"/>
              </w:rPr>
            </w:pP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:rsidR="00B47445" w:rsidRPr="00537B7E" w:rsidRDefault="00B47445" w:rsidP="00FF320F">
            <w:pPr>
              <w:jc w:val="center"/>
              <w:rPr>
                <w:rFonts w:asciiTheme="minorBidi" w:hAnsiTheme="minorBidi"/>
                <w:b/>
                <w:bCs/>
                <w:color w:val="330170"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color w:val="330170"/>
                <w:sz w:val="32"/>
                <w:szCs w:val="32"/>
              </w:rPr>
              <w:t xml:space="preserve">C-ADC </w:t>
            </w:r>
            <w:r w:rsidRPr="00537B7E">
              <w:rPr>
                <w:rFonts w:asciiTheme="minorBidi" w:hAnsiTheme="minorBidi"/>
                <w:b/>
                <w:bCs/>
                <w:color w:val="330170"/>
                <w:sz w:val="32"/>
                <w:szCs w:val="32"/>
              </w:rPr>
              <w:t>00</w:t>
            </w:r>
            <w:r>
              <w:rPr>
                <w:rFonts w:asciiTheme="minorBidi" w:hAnsiTheme="minorBidi"/>
                <w:b/>
                <w:bCs/>
                <w:color w:val="330170"/>
                <w:sz w:val="32"/>
                <w:szCs w:val="32"/>
              </w:rPr>
              <w:t>0</w:t>
            </w:r>
            <w:r w:rsidR="007D01D9">
              <w:rPr>
                <w:rFonts w:asciiTheme="minorBidi" w:hAnsiTheme="minorBidi"/>
                <w:b/>
                <w:bCs/>
                <w:color w:val="330170"/>
                <w:sz w:val="32"/>
                <w:szCs w:val="32"/>
              </w:rPr>
              <w:t>1</w:t>
            </w:r>
            <w:r w:rsidR="00FF320F">
              <w:rPr>
                <w:rFonts w:asciiTheme="minorBidi" w:hAnsiTheme="minorBidi"/>
                <w:b/>
                <w:bCs/>
                <w:color w:val="330170"/>
                <w:sz w:val="32"/>
                <w:szCs w:val="32"/>
              </w:rPr>
              <w:t>12</w:t>
            </w:r>
          </w:p>
        </w:tc>
      </w:tr>
      <w:tr w:rsidR="00B47445" w:rsidTr="00C3727F">
        <w:trPr>
          <w:trHeight w:val="986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25CBD3"/>
          </w:tcPr>
          <w:p w:rsidR="00B47445" w:rsidRDefault="00B47445" w:rsidP="00B47445"/>
        </w:tc>
        <w:tc>
          <w:tcPr>
            <w:tcW w:w="10710" w:type="dxa"/>
            <w:gridSpan w:val="16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47445" w:rsidRPr="00B4717D" w:rsidRDefault="00B47445" w:rsidP="00B47445">
            <w:pPr>
              <w:bidi/>
              <w:jc w:val="center"/>
              <w:rPr>
                <w:rFonts w:ascii="29LT Bukra Bold" w:hAnsi="29LT Bukra Bold" w:cs="29LT Bukra Bold"/>
                <w:b/>
                <w:bCs/>
                <w:color w:val="330170"/>
                <w:sz w:val="28"/>
                <w:szCs w:val="28"/>
                <w:rtl/>
              </w:rPr>
            </w:pPr>
            <w:r>
              <w:rPr>
                <w:rFonts w:ascii="29LT Bukra Bold" w:hAnsi="29LT Bukra Bold" w:cs="29LT Bukra Bold" w:hint="cs"/>
                <w:b/>
                <w:bCs/>
                <w:color w:val="330170"/>
                <w:sz w:val="28"/>
                <w:szCs w:val="28"/>
                <w:rtl/>
              </w:rPr>
              <w:t>شهادة فسح وتصنيف إعلان لعرض سينمائي</w:t>
            </w:r>
          </w:p>
          <w:p w:rsidR="00B47445" w:rsidRPr="009B6211" w:rsidRDefault="00B47445" w:rsidP="00B47445">
            <w:pPr>
              <w:jc w:val="center"/>
              <w:rPr>
                <w:rFonts w:asciiTheme="minorBidi" w:hAnsiTheme="minorBidi"/>
                <w:b/>
                <w:bCs/>
                <w:color w:val="330170"/>
                <w:sz w:val="28"/>
                <w:szCs w:val="28"/>
              </w:rPr>
            </w:pPr>
            <w:r w:rsidRPr="009B6211">
              <w:rPr>
                <w:rFonts w:asciiTheme="minorBidi" w:hAnsiTheme="minorBidi"/>
                <w:b/>
                <w:bCs/>
                <w:color w:val="330170"/>
                <w:sz w:val="28"/>
                <w:szCs w:val="28"/>
              </w:rPr>
              <w:t xml:space="preserve">Certificate of Clearance </w:t>
            </w:r>
            <w:r>
              <w:rPr>
                <w:rFonts w:asciiTheme="minorBidi" w:hAnsiTheme="minorBidi"/>
                <w:b/>
                <w:bCs/>
                <w:color w:val="330170"/>
                <w:sz w:val="28"/>
                <w:szCs w:val="28"/>
              </w:rPr>
              <w:t xml:space="preserve">&amp; Classification </w:t>
            </w:r>
            <w:r w:rsidRPr="009B6211">
              <w:rPr>
                <w:rFonts w:asciiTheme="minorBidi" w:hAnsiTheme="minorBidi"/>
                <w:b/>
                <w:bCs/>
                <w:color w:val="330170"/>
                <w:sz w:val="28"/>
                <w:szCs w:val="28"/>
              </w:rPr>
              <w:t xml:space="preserve">for </w:t>
            </w:r>
            <w:r>
              <w:rPr>
                <w:rFonts w:asciiTheme="minorBidi" w:hAnsiTheme="minorBidi"/>
                <w:b/>
                <w:bCs/>
                <w:color w:val="330170"/>
                <w:sz w:val="28"/>
                <w:szCs w:val="28"/>
              </w:rPr>
              <w:t>Advertisement in Cinemas</w:t>
            </w:r>
          </w:p>
        </w:tc>
      </w:tr>
      <w:tr w:rsidR="00B47445" w:rsidRPr="00160F9C" w:rsidTr="00C3727F">
        <w:trPr>
          <w:trHeight w:val="270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25CBD3"/>
          </w:tcPr>
          <w:p w:rsidR="00B47445" w:rsidRDefault="00B47445" w:rsidP="00B47445"/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53945" w:rsidRDefault="00B47445" w:rsidP="00B47445">
            <w:pPr>
              <w:jc w:val="right"/>
              <w:rPr>
                <w:b/>
                <w:bCs/>
                <w:color w:val="330170"/>
              </w:rPr>
            </w:pPr>
            <w:r>
              <w:rPr>
                <w:b/>
                <w:bCs/>
                <w:color w:val="330170"/>
              </w:rPr>
              <w:t>CR Number</w:t>
            </w:r>
            <w:r w:rsidRPr="00953945">
              <w:rPr>
                <w:b/>
                <w:bCs/>
                <w:color w:val="330170"/>
              </w:rPr>
              <w:t>: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EE5E7A" w:rsidRDefault="00B47445" w:rsidP="00B47445">
            <w:pPr>
              <w:rPr>
                <w:b/>
                <w:bCs/>
                <w:color w:val="330170"/>
              </w:rPr>
            </w:pPr>
            <w:r w:rsidRPr="009D3FB6">
              <w:rPr>
                <w:b/>
                <w:bCs/>
                <w:color w:val="330170"/>
              </w:rPr>
              <w:t>1010438931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EE5E7A" w:rsidRDefault="00B47445" w:rsidP="00B47445">
            <w:pPr>
              <w:rPr>
                <w:rFonts w:cstheme="minorHAnsi"/>
                <w:b/>
                <w:bCs/>
                <w:color w:val="330170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EE5E7A" w:rsidRDefault="00B47445" w:rsidP="00B47445">
            <w:pPr>
              <w:rPr>
                <w:rFonts w:cstheme="minorHAnsi"/>
                <w:b/>
                <w:bCs/>
                <w:color w:val="33017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564999" w:rsidRDefault="00B47445" w:rsidP="00B47445">
            <w:pPr>
              <w:rPr>
                <w:rFonts w:cstheme="minorHAnsi"/>
                <w:b/>
                <w:bCs/>
                <w:color w:val="330170"/>
                <w:sz w:val="20"/>
                <w:szCs w:val="20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F83C8C" w:rsidRDefault="00B47445" w:rsidP="00B47445">
            <w:pPr>
              <w:jc w:val="right"/>
              <w:rPr>
                <w:rFonts w:cstheme="minorHAnsi"/>
                <w:b/>
                <w:bCs/>
                <w:color w:val="330170"/>
              </w:rPr>
            </w:pPr>
            <w:r w:rsidRPr="009D3FB6">
              <w:rPr>
                <w:rFonts w:cstheme="minorHAnsi"/>
                <w:b/>
                <w:bCs/>
                <w:color w:val="330170"/>
              </w:rPr>
              <w:t>1010438931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47445" w:rsidRPr="00F83C8C" w:rsidRDefault="00B47445" w:rsidP="00B47445">
            <w:pPr>
              <w:rPr>
                <w:rFonts w:cstheme="minorHAnsi"/>
                <w:b/>
                <w:bCs/>
                <w:color w:val="330170"/>
              </w:rPr>
            </w:pPr>
            <w:r>
              <w:rPr>
                <w:rFonts w:cs="Times New Roman" w:hint="cs"/>
                <w:b/>
                <w:bCs/>
                <w:color w:val="330170"/>
                <w:rtl/>
              </w:rPr>
              <w:t>السجل التجاري</w:t>
            </w:r>
            <w:r w:rsidRPr="00F83C8C">
              <w:rPr>
                <w:rFonts w:cstheme="minorHAnsi"/>
                <w:b/>
                <w:bCs/>
                <w:color w:val="330170"/>
                <w:rtl/>
              </w:rPr>
              <w:t>:</w:t>
            </w:r>
          </w:p>
        </w:tc>
      </w:tr>
      <w:tr w:rsidR="00B47445" w:rsidRPr="00160F9C" w:rsidTr="00BE4990">
        <w:trPr>
          <w:trHeight w:val="77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25CBD3"/>
          </w:tcPr>
          <w:p w:rsidR="00B47445" w:rsidRDefault="00B47445" w:rsidP="00B47445"/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auto"/>
            <w:vAlign w:val="center"/>
          </w:tcPr>
          <w:p w:rsidR="00B47445" w:rsidRPr="00953945" w:rsidRDefault="00B47445" w:rsidP="00B47445">
            <w:pPr>
              <w:jc w:val="right"/>
              <w:rPr>
                <w:rFonts w:cstheme="minorHAnsi"/>
                <w:b/>
                <w:bCs/>
                <w:color w:val="330170"/>
              </w:rPr>
            </w:pPr>
            <w:r w:rsidRPr="00953945">
              <w:rPr>
                <w:rFonts w:cstheme="minorHAnsi"/>
                <w:b/>
                <w:bCs/>
                <w:color w:val="330170"/>
              </w:rPr>
              <w:t>Establishment:</w:t>
            </w:r>
          </w:p>
        </w:tc>
        <w:tc>
          <w:tcPr>
            <w:tcW w:w="4001" w:type="dxa"/>
            <w:gridSpan w:val="7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:rsidR="00B47445" w:rsidRPr="00EE5E7A" w:rsidRDefault="00B47445" w:rsidP="00B47445">
            <w:pPr>
              <w:rPr>
                <w:rFonts w:cstheme="minorHAnsi"/>
                <w:b/>
                <w:bCs/>
                <w:color w:val="330170"/>
              </w:rPr>
            </w:pPr>
            <w:proofErr w:type="spellStart"/>
            <w:r w:rsidRPr="00EE437A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Abaad</w:t>
            </w:r>
            <w:proofErr w:type="spellEnd"/>
            <w:r w:rsidRPr="00EE437A">
              <w:rPr>
                <w:rFonts w:cstheme="minorHAnsi"/>
                <w:b/>
                <w:bCs/>
                <w:color w:val="330170"/>
                <w:sz w:val="24"/>
                <w:szCs w:val="24"/>
              </w:rPr>
              <w:t xml:space="preserve"> Al Marah Trading LLC</w:t>
            </w:r>
          </w:p>
        </w:tc>
        <w:tc>
          <w:tcPr>
            <w:tcW w:w="3469" w:type="dxa"/>
            <w:gridSpan w:val="4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:rsidR="00B47445" w:rsidRPr="00F83C8C" w:rsidRDefault="00B47445" w:rsidP="00B47445">
            <w:pPr>
              <w:bidi/>
              <w:rPr>
                <w:rFonts w:cstheme="minorHAnsi"/>
                <w:b/>
                <w:bCs/>
                <w:color w:val="330170"/>
                <w:sz w:val="24"/>
                <w:szCs w:val="24"/>
              </w:rPr>
            </w:pPr>
            <w:r w:rsidRPr="00EE437A">
              <w:rPr>
                <w:rFonts w:cs="Times New Roman"/>
                <w:b/>
                <w:bCs/>
                <w:color w:val="330170"/>
                <w:sz w:val="24"/>
                <w:szCs w:val="24"/>
                <w:rtl/>
              </w:rPr>
              <w:t>شركة أبعاد المرح للتجارة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EAAAA" w:themeColor="background2" w:themeShade="BF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47445" w:rsidRPr="00F83C8C" w:rsidRDefault="00B47445" w:rsidP="00B47445">
            <w:pPr>
              <w:bidi/>
              <w:jc w:val="right"/>
              <w:rPr>
                <w:rFonts w:cstheme="minorHAnsi"/>
                <w:b/>
                <w:bCs/>
                <w:color w:val="330170"/>
                <w:rtl/>
              </w:rPr>
            </w:pPr>
            <w:r w:rsidRPr="00F83C8C">
              <w:rPr>
                <w:rFonts w:cs="Times New Roman"/>
                <w:b/>
                <w:bCs/>
                <w:color w:val="330170"/>
                <w:rtl/>
              </w:rPr>
              <w:t>اسم الشركة</w:t>
            </w:r>
            <w:r w:rsidRPr="00F83C8C">
              <w:rPr>
                <w:rFonts w:cstheme="minorHAnsi"/>
                <w:b/>
                <w:bCs/>
                <w:color w:val="330170"/>
                <w:rtl/>
              </w:rPr>
              <w:t>:</w:t>
            </w:r>
          </w:p>
        </w:tc>
      </w:tr>
      <w:tr w:rsidR="00B47445" w:rsidTr="005B3D63">
        <w:trPr>
          <w:trHeight w:val="962"/>
        </w:trPr>
        <w:tc>
          <w:tcPr>
            <w:tcW w:w="53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25CBD3"/>
          </w:tcPr>
          <w:p w:rsidR="00B47445" w:rsidRDefault="00B47445" w:rsidP="00B47445"/>
        </w:tc>
        <w:tc>
          <w:tcPr>
            <w:tcW w:w="10710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47445" w:rsidRPr="00B4717D" w:rsidRDefault="00B47445" w:rsidP="00B47445">
            <w:pPr>
              <w:jc w:val="center"/>
              <w:rPr>
                <w:rFonts w:ascii="29LT Bukra Bold" w:hAnsi="29LT Bukra Bold" w:cs="29LT Bukra Bold"/>
                <w:b/>
                <w:bCs/>
                <w:color w:val="330170"/>
                <w:rtl/>
              </w:rPr>
            </w:pPr>
            <w:r>
              <w:rPr>
                <w:rFonts w:ascii="29LT Bukra Bold" w:hAnsi="29LT Bukra Bold" w:cs="29LT Bukra Bold"/>
                <w:b/>
                <w:bCs/>
                <w:color w:val="330170"/>
              </w:rPr>
              <w:t xml:space="preserve">Brand Name – </w:t>
            </w:r>
            <w:r>
              <w:rPr>
                <w:rFonts w:ascii="29LT Bukra Bold" w:hAnsi="29LT Bukra Bold" w:cs="29LT Bukra Bold" w:hint="cs"/>
                <w:b/>
                <w:bCs/>
                <w:color w:val="330170"/>
                <w:rtl/>
              </w:rPr>
              <w:t>اسم العلامة التجارية</w:t>
            </w:r>
          </w:p>
          <w:p w:rsidR="00B47445" w:rsidRPr="00A16A35" w:rsidRDefault="00FF320F" w:rsidP="0093370B">
            <w:pPr>
              <w:jc w:val="center"/>
              <w:rPr>
                <w:rFonts w:ascii="Arial Black" w:hAnsi="Arial Black" w:cs="29LT Bukra Bold"/>
                <w:color w:val="330170"/>
                <w:u w:val="single"/>
              </w:rPr>
            </w:pPr>
            <w:r>
              <w:rPr>
                <w:rFonts w:ascii="Arial Black" w:hAnsi="Arial Black" w:cs="29LT Bukra Bold"/>
                <w:color w:val="330170"/>
                <w:sz w:val="32"/>
                <w:szCs w:val="32"/>
                <w:u w:val="single"/>
              </w:rPr>
              <w:t>BIC</w:t>
            </w:r>
          </w:p>
        </w:tc>
      </w:tr>
      <w:tr w:rsidR="00B47445" w:rsidTr="00BE4990">
        <w:trPr>
          <w:trHeight w:val="90"/>
        </w:trPr>
        <w:tc>
          <w:tcPr>
            <w:tcW w:w="531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7E2425" w:rsidRDefault="007E2425" w:rsidP="00B47445">
            <w:pPr>
              <w:jc w:val="center"/>
              <w:rPr>
                <w:rtl/>
              </w:rPr>
            </w:pPr>
          </w:p>
          <w:p w:rsidR="007E2425" w:rsidRPr="00BC7118" w:rsidRDefault="007E2425" w:rsidP="007E2425">
            <w:pPr>
              <w:jc w:val="center"/>
              <w:rPr>
                <w:rFonts w:ascii="29LT Bukra Regular" w:hAnsi="29LT Bukra Regular" w:cs="29LT Bukra Regular"/>
                <w:b/>
                <w:bCs/>
                <w:sz w:val="8"/>
                <w:szCs w:val="8"/>
              </w:rPr>
            </w:pPr>
            <w:r>
              <w:rPr>
                <w:rFonts w:ascii="29LT Bukra Regular" w:hAnsi="29LT Bukra Regular" w:cs="29LT Bukra Regular" w:hint="cs"/>
                <w:b/>
                <w:bCs/>
                <w:sz w:val="28"/>
                <w:szCs w:val="28"/>
                <w:rtl/>
              </w:rPr>
              <w:t>حاتم عبدالله العمري</w:t>
            </w:r>
          </w:p>
          <w:p w:rsidR="007E2425" w:rsidRPr="00FC4F4E" w:rsidRDefault="007E2425" w:rsidP="007E2425">
            <w:pPr>
              <w:jc w:val="center"/>
              <w:rPr>
                <w:rFonts w:ascii="29LT Bukra Regular" w:hAnsi="29LT Bukra Regular" w:cs="29LT Bukra Regular"/>
                <w:b/>
                <w:bCs/>
                <w:sz w:val="4"/>
                <w:szCs w:val="4"/>
                <w:rtl/>
              </w:rPr>
            </w:pPr>
          </w:p>
          <w:p w:rsidR="007E2425" w:rsidRPr="00843AB8" w:rsidRDefault="007E2425" w:rsidP="007E2425">
            <w:pPr>
              <w:jc w:val="center"/>
              <w:rPr>
                <w:rFonts w:ascii="29LT Bukra Regular" w:hAnsi="29LT Bukra Regular" w:cs="29LT Bukra Regular"/>
                <w:b/>
                <w:bCs/>
                <w:sz w:val="20"/>
                <w:szCs w:val="20"/>
                <w:rtl/>
              </w:rPr>
            </w:pPr>
            <w:r>
              <w:rPr>
                <w:rFonts w:ascii="29LT Bukra Regular" w:hAnsi="29LT Bukra Regular" w:cs="29LT Bukra Regular" w:hint="cs"/>
                <w:b/>
                <w:bCs/>
                <w:sz w:val="20"/>
                <w:szCs w:val="20"/>
                <w:rtl/>
              </w:rPr>
              <w:t>المراقب</w:t>
            </w:r>
          </w:p>
          <w:p w:rsidR="00B47445" w:rsidRPr="007E2425" w:rsidRDefault="00B47445" w:rsidP="00B47445">
            <w:pPr>
              <w:jc w:val="center"/>
              <w:rPr>
                <w:rtl/>
              </w:rPr>
            </w:pPr>
            <w:r w:rsidRPr="007E2425">
              <w:rPr>
                <w:rtl/>
              </w:rPr>
              <w:br/>
            </w:r>
          </w:p>
        </w:tc>
        <w:tc>
          <w:tcPr>
            <w:tcW w:w="270" w:type="dxa"/>
            <w:vMerge w:val="restart"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445" w:rsidRPr="00C06744" w:rsidRDefault="00B47445" w:rsidP="00B47445">
            <w:pPr>
              <w:jc w:val="right"/>
              <w:rPr>
                <w:rFonts w:cstheme="minorHAnsi"/>
                <w:b/>
                <w:bCs/>
                <w:color w:val="33017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330170"/>
                <w:sz w:val="24"/>
                <w:szCs w:val="24"/>
              </w:rPr>
              <w:t>Title of Ad</w:t>
            </w:r>
            <w:r w:rsidRPr="00C06744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:</w:t>
            </w:r>
          </w:p>
        </w:tc>
        <w:tc>
          <w:tcPr>
            <w:tcW w:w="3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445" w:rsidRPr="00F83C8C" w:rsidRDefault="00FF320F" w:rsidP="00FF320F">
            <w:pPr>
              <w:rPr>
                <w:rFonts w:cstheme="minorHAnsi"/>
                <w:b/>
                <w:bCs/>
                <w:color w:val="330170"/>
                <w:sz w:val="28"/>
                <w:szCs w:val="28"/>
              </w:rPr>
            </w:pPr>
            <w:r w:rsidRPr="00FF320F">
              <w:rPr>
                <w:rFonts w:cstheme="minorHAnsi"/>
                <w:b/>
                <w:bCs/>
                <w:color w:val="330170"/>
                <w:sz w:val="28"/>
                <w:szCs w:val="28"/>
              </w:rPr>
              <w:t>Bahrain International Circuit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445" w:rsidRPr="00FF320F" w:rsidRDefault="00FF320F" w:rsidP="00FF320F">
            <w:pPr>
              <w:jc w:val="right"/>
              <w:rPr>
                <w:b/>
                <w:bCs/>
                <w:color w:val="33017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330170"/>
                <w:sz w:val="28"/>
                <w:szCs w:val="28"/>
                <w:rtl/>
              </w:rPr>
              <w:t>حلبة البحرين الدولية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47445" w:rsidRPr="00F83C8C" w:rsidRDefault="00B47445" w:rsidP="00B47445">
            <w:pPr>
              <w:rPr>
                <w:rFonts w:cstheme="minorHAnsi"/>
                <w:b/>
                <w:bCs/>
                <w:color w:val="330170"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color w:val="330170"/>
                <w:sz w:val="24"/>
                <w:szCs w:val="24"/>
                <w:rtl/>
              </w:rPr>
              <w:t>عنوان الإعلان</w:t>
            </w:r>
            <w:r w:rsidRPr="00F83C8C">
              <w:rPr>
                <w:rFonts w:cstheme="minorHAnsi"/>
                <w:b/>
                <w:bCs/>
                <w:color w:val="330170"/>
                <w:sz w:val="24"/>
                <w:szCs w:val="24"/>
                <w:rtl/>
              </w:rPr>
              <w:t>:</w:t>
            </w:r>
          </w:p>
        </w:tc>
      </w:tr>
      <w:tr w:rsidR="00B47445" w:rsidTr="00BE4990">
        <w:trPr>
          <w:trHeight w:val="70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  <w:vAlign w:val="bottom"/>
          </w:tcPr>
          <w:p w:rsidR="00B47445" w:rsidRPr="006B7A84" w:rsidRDefault="00B47445" w:rsidP="00B47445">
            <w:pPr>
              <w:jc w:val="center"/>
              <w:rPr>
                <w:rFonts w:ascii="29LT Bukra Regular" w:hAnsi="29LT Bukra Regular" w:cs="29LT Bukra Regular"/>
                <w:sz w:val="10"/>
                <w:szCs w:val="10"/>
                <w:rtl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C06744" w:rsidRDefault="00B47445" w:rsidP="00B47445">
            <w:pPr>
              <w:jc w:val="right"/>
              <w:rPr>
                <w:rFonts w:cstheme="minorHAnsi"/>
                <w:b/>
                <w:bCs/>
                <w:color w:val="33017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330170"/>
                <w:sz w:val="24"/>
                <w:szCs w:val="24"/>
              </w:rPr>
              <w:t>Language</w:t>
            </w:r>
            <w:r w:rsidRPr="00C06744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:</w:t>
            </w:r>
          </w:p>
        </w:tc>
        <w:tc>
          <w:tcPr>
            <w:tcW w:w="3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DD526A" w:rsidRDefault="00A730E1" w:rsidP="00B47445">
            <w:pPr>
              <w:rPr>
                <w:rFonts w:cs="Arial"/>
                <w:b/>
                <w:bCs/>
                <w:color w:val="330170"/>
              </w:rPr>
            </w:pPr>
            <w:r>
              <w:rPr>
                <w:rFonts w:cs="Arial"/>
                <w:b/>
                <w:bCs/>
                <w:color w:val="330170"/>
              </w:rPr>
              <w:t>Arabic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F83C8C" w:rsidRDefault="00A730E1" w:rsidP="00B47445">
            <w:pPr>
              <w:jc w:val="right"/>
              <w:rPr>
                <w:rFonts w:cstheme="minorHAnsi"/>
                <w:b/>
                <w:bCs/>
                <w:color w:val="330170"/>
              </w:rPr>
            </w:pPr>
            <w:r>
              <w:rPr>
                <w:rFonts w:cs="Times New Roman" w:hint="cs"/>
                <w:b/>
                <w:bCs/>
                <w:color w:val="330170"/>
                <w:rtl/>
              </w:rPr>
              <w:t>العربية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:rsidR="00B47445" w:rsidRPr="00F83C8C" w:rsidRDefault="00B47445" w:rsidP="00B47445">
            <w:pPr>
              <w:rPr>
                <w:rFonts w:cstheme="minorHAnsi"/>
                <w:b/>
                <w:bCs/>
                <w:color w:val="330170"/>
                <w:sz w:val="24"/>
                <w:szCs w:val="24"/>
              </w:rPr>
            </w:pPr>
            <w:r>
              <w:rPr>
                <w:rFonts w:cs="Times New Roman" w:hint="cs"/>
                <w:b/>
                <w:bCs/>
                <w:color w:val="330170"/>
                <w:sz w:val="24"/>
                <w:szCs w:val="24"/>
                <w:rtl/>
              </w:rPr>
              <w:t>اللغة</w:t>
            </w:r>
            <w:r w:rsidRPr="00F83C8C">
              <w:rPr>
                <w:rFonts w:cstheme="minorHAnsi"/>
                <w:b/>
                <w:bCs/>
                <w:color w:val="330170"/>
                <w:sz w:val="24"/>
                <w:szCs w:val="24"/>
                <w:rtl/>
              </w:rPr>
              <w:t>:</w:t>
            </w:r>
          </w:p>
        </w:tc>
      </w:tr>
      <w:tr w:rsidR="00B47445" w:rsidTr="00BE4990">
        <w:trPr>
          <w:trHeight w:val="92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  <w:vAlign w:val="bottom"/>
          </w:tcPr>
          <w:p w:rsidR="00B47445" w:rsidRPr="006B7A84" w:rsidRDefault="00B47445" w:rsidP="00B47445">
            <w:pPr>
              <w:jc w:val="center"/>
              <w:rPr>
                <w:rFonts w:ascii="29LT Bukra Regular" w:hAnsi="29LT Bukra Regular" w:cs="29LT Bukra Regular"/>
                <w:sz w:val="10"/>
                <w:szCs w:val="10"/>
                <w:rtl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C06744" w:rsidRDefault="00B47445" w:rsidP="00B47445">
            <w:pPr>
              <w:jc w:val="right"/>
              <w:rPr>
                <w:rFonts w:cstheme="minorHAnsi"/>
                <w:b/>
                <w:bCs/>
                <w:color w:val="33017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330170"/>
                <w:sz w:val="24"/>
                <w:szCs w:val="24"/>
              </w:rPr>
              <w:t>Duration</w:t>
            </w:r>
            <w:r w:rsidRPr="00C06744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:</w:t>
            </w:r>
          </w:p>
        </w:tc>
        <w:tc>
          <w:tcPr>
            <w:tcW w:w="3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F83C8C" w:rsidRDefault="00AE50B4" w:rsidP="00FF320F">
            <w:pPr>
              <w:rPr>
                <w:rFonts w:cstheme="minorHAnsi"/>
                <w:b/>
                <w:bCs/>
                <w:color w:val="330170"/>
                <w:rtl/>
              </w:rPr>
            </w:pPr>
            <w:r w:rsidRPr="00AE50B4">
              <w:rPr>
                <w:rFonts w:cs="Times New Roman"/>
                <w:b/>
                <w:bCs/>
                <w:color w:val="330170"/>
              </w:rPr>
              <w:t>0:3</w:t>
            </w:r>
            <w:r w:rsidR="00FF320F">
              <w:rPr>
                <w:rFonts w:cs="Times New Roman"/>
                <w:b/>
                <w:bCs/>
                <w:color w:val="330170"/>
              </w:rPr>
              <w:t>0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F83C8C" w:rsidRDefault="00AE50B4" w:rsidP="00FF320F">
            <w:pPr>
              <w:jc w:val="right"/>
              <w:rPr>
                <w:rFonts w:cstheme="minorHAnsi"/>
                <w:b/>
                <w:bCs/>
                <w:color w:val="330170"/>
              </w:rPr>
            </w:pPr>
            <w:r w:rsidRPr="00AE50B4">
              <w:rPr>
                <w:rFonts w:cs="Times New Roman"/>
                <w:b/>
                <w:bCs/>
                <w:color w:val="330170"/>
                <w:rtl/>
              </w:rPr>
              <w:t>0</w:t>
            </w:r>
            <w:r w:rsidRPr="00AE50B4">
              <w:rPr>
                <w:rFonts w:cs="Times New Roman"/>
                <w:b/>
                <w:bCs/>
                <w:color w:val="330170"/>
              </w:rPr>
              <w:t>:3</w:t>
            </w:r>
            <w:r w:rsidR="00FF320F">
              <w:rPr>
                <w:rFonts w:cs="Times New Roman"/>
                <w:b/>
                <w:bCs/>
                <w:color w:val="330170"/>
              </w:rPr>
              <w:t>0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:rsidR="00B47445" w:rsidRPr="00F83C8C" w:rsidRDefault="00B47445" w:rsidP="00B47445">
            <w:pPr>
              <w:rPr>
                <w:rFonts w:cstheme="minorHAnsi"/>
                <w:b/>
                <w:bCs/>
                <w:color w:val="330170"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color w:val="330170"/>
                <w:sz w:val="24"/>
                <w:szCs w:val="24"/>
                <w:rtl/>
              </w:rPr>
              <w:t>المدة</w:t>
            </w:r>
            <w:r w:rsidRPr="00F83C8C">
              <w:rPr>
                <w:rFonts w:cstheme="minorHAnsi"/>
                <w:b/>
                <w:bCs/>
                <w:color w:val="330170"/>
                <w:sz w:val="24"/>
                <w:szCs w:val="24"/>
                <w:rtl/>
              </w:rPr>
              <w:t>:</w:t>
            </w:r>
          </w:p>
        </w:tc>
      </w:tr>
      <w:tr w:rsidR="00B47445" w:rsidTr="00BE4990">
        <w:trPr>
          <w:trHeight w:val="92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  <w:vAlign w:val="bottom"/>
          </w:tcPr>
          <w:p w:rsidR="00B47445" w:rsidRPr="006B7A84" w:rsidRDefault="00B47445" w:rsidP="00B47445">
            <w:pPr>
              <w:jc w:val="center"/>
              <w:rPr>
                <w:rFonts w:ascii="29LT Bukra Regular" w:hAnsi="29LT Bukra Regular" w:cs="29LT Bukra Regular"/>
                <w:sz w:val="10"/>
                <w:szCs w:val="10"/>
                <w:rtl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BA3039" w:rsidRDefault="00B47445" w:rsidP="00B47445">
            <w:pPr>
              <w:jc w:val="right"/>
              <w:rPr>
                <w:rFonts w:cstheme="minorHAnsi"/>
                <w:b/>
                <w:bCs/>
                <w:color w:val="330170"/>
                <w:sz w:val="20"/>
                <w:szCs w:val="20"/>
              </w:rPr>
            </w:pPr>
            <w:r w:rsidRPr="00BA3039">
              <w:rPr>
                <w:rFonts w:cstheme="minorHAnsi"/>
                <w:b/>
                <w:bCs/>
                <w:color w:val="330170"/>
                <w:sz w:val="20"/>
                <w:szCs w:val="20"/>
              </w:rPr>
              <w:t>Agency/Company:</w:t>
            </w:r>
          </w:p>
        </w:tc>
        <w:tc>
          <w:tcPr>
            <w:tcW w:w="3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E84B0F" w:rsidRDefault="00FF320F" w:rsidP="00B47445">
            <w:pPr>
              <w:rPr>
                <w:rFonts w:cs="Arial"/>
                <w:b/>
                <w:bCs/>
                <w:color w:val="330170"/>
              </w:rPr>
            </w:pPr>
            <w:r>
              <w:rPr>
                <w:rFonts w:cs="Arial"/>
                <w:b/>
                <w:bCs/>
                <w:color w:val="330170"/>
              </w:rPr>
              <w:t>UM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Default="00FF320F" w:rsidP="00B47445">
            <w:pPr>
              <w:jc w:val="right"/>
              <w:rPr>
                <w:rFonts w:cstheme="minorHAnsi"/>
                <w:b/>
                <w:bCs/>
                <w:color w:val="330170"/>
              </w:rPr>
            </w:pPr>
            <w:r>
              <w:rPr>
                <w:rFonts w:cstheme="minorHAnsi"/>
                <w:b/>
                <w:bCs/>
                <w:color w:val="330170"/>
              </w:rPr>
              <w:t>UM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:rsidR="00B47445" w:rsidRDefault="00B47445" w:rsidP="00B47445">
            <w:pPr>
              <w:bidi/>
              <w:jc w:val="right"/>
              <w:rPr>
                <w:rFonts w:cstheme="minorHAnsi"/>
                <w:b/>
                <w:bCs/>
                <w:color w:val="330170"/>
                <w:sz w:val="24"/>
                <w:szCs w:val="24"/>
                <w:rtl/>
              </w:rPr>
            </w:pPr>
            <w:r>
              <w:rPr>
                <w:rFonts w:cs="Times New Roman" w:hint="cs"/>
                <w:b/>
                <w:bCs/>
                <w:color w:val="330170"/>
                <w:sz w:val="24"/>
                <w:szCs w:val="24"/>
                <w:rtl/>
              </w:rPr>
              <w:t>الوكالة</w:t>
            </w:r>
            <w:r>
              <w:rPr>
                <w:rFonts w:cstheme="minorHAnsi"/>
                <w:b/>
                <w:bCs/>
                <w:color w:val="330170"/>
                <w:sz w:val="24"/>
                <w:szCs w:val="24"/>
              </w:rPr>
              <w:t>/</w:t>
            </w:r>
            <w:r>
              <w:rPr>
                <w:rFonts w:cs="Times New Roman" w:hint="cs"/>
                <w:b/>
                <w:bCs/>
                <w:color w:val="330170"/>
                <w:sz w:val="24"/>
                <w:szCs w:val="24"/>
                <w:rtl/>
              </w:rPr>
              <w:t>الشركة</w:t>
            </w:r>
            <w:r>
              <w:rPr>
                <w:rFonts w:cstheme="minorHAnsi" w:hint="cs"/>
                <w:b/>
                <w:bCs/>
                <w:color w:val="330170"/>
                <w:sz w:val="24"/>
                <w:szCs w:val="24"/>
                <w:rtl/>
              </w:rPr>
              <w:t>:</w:t>
            </w:r>
          </w:p>
        </w:tc>
      </w:tr>
      <w:tr w:rsidR="00B47445" w:rsidTr="00707C9E">
        <w:trPr>
          <w:trHeight w:val="449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  <w:vAlign w:val="bottom"/>
          </w:tcPr>
          <w:p w:rsidR="00B47445" w:rsidRPr="006B7A84" w:rsidRDefault="00B47445" w:rsidP="00B47445">
            <w:pPr>
              <w:jc w:val="center"/>
              <w:rPr>
                <w:rFonts w:ascii="29LT Bukra Regular" w:hAnsi="29LT Bukra Regular" w:cs="29LT Bukra Regular"/>
                <w:sz w:val="10"/>
                <w:szCs w:val="10"/>
                <w:rtl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C06744" w:rsidRDefault="00B47445" w:rsidP="00B47445">
            <w:pPr>
              <w:jc w:val="right"/>
              <w:rPr>
                <w:rFonts w:cstheme="minorHAnsi"/>
                <w:b/>
                <w:bCs/>
                <w:color w:val="330170"/>
                <w:sz w:val="24"/>
                <w:szCs w:val="24"/>
              </w:rPr>
            </w:pPr>
            <w:r w:rsidRPr="00C06744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Release Date:</w:t>
            </w:r>
          </w:p>
        </w:tc>
        <w:tc>
          <w:tcPr>
            <w:tcW w:w="35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B15250" w:rsidRDefault="00A730E1" w:rsidP="00A730E1">
            <w:pPr>
              <w:rPr>
                <w:rFonts w:cstheme="minorHAnsi"/>
                <w:b/>
                <w:bCs/>
                <w:color w:val="330170"/>
                <w:sz w:val="24"/>
                <w:szCs w:val="24"/>
              </w:rPr>
            </w:pPr>
            <w:r>
              <w:rPr>
                <w:rFonts w:cstheme="minorHAnsi" w:hint="cs"/>
                <w:b/>
                <w:bCs/>
                <w:color w:val="330170"/>
                <w:sz w:val="24"/>
                <w:szCs w:val="24"/>
                <w:rtl/>
              </w:rPr>
              <w:t>07</w:t>
            </w:r>
            <w:r w:rsidR="00B47445" w:rsidRPr="00B15250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/</w:t>
            </w:r>
            <w:r w:rsidR="00E84B0F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0</w:t>
            </w:r>
            <w:r>
              <w:rPr>
                <w:rFonts w:cstheme="minorHAnsi" w:hint="cs"/>
                <w:b/>
                <w:bCs/>
                <w:color w:val="330170"/>
                <w:sz w:val="24"/>
                <w:szCs w:val="24"/>
                <w:rtl/>
              </w:rPr>
              <w:t>3</w:t>
            </w:r>
            <w:r w:rsidR="00B47445" w:rsidRPr="00B15250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/2019</w:t>
            </w:r>
          </w:p>
        </w:tc>
        <w:tc>
          <w:tcPr>
            <w:tcW w:w="38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B15250" w:rsidRDefault="00A730E1" w:rsidP="00A730E1">
            <w:pPr>
              <w:jc w:val="right"/>
              <w:rPr>
                <w:rFonts w:cstheme="minorHAnsi"/>
                <w:b/>
                <w:bCs/>
                <w:color w:val="330170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color w:val="330170"/>
                <w:sz w:val="24"/>
                <w:szCs w:val="24"/>
                <w:rtl/>
              </w:rPr>
              <w:t>07</w:t>
            </w:r>
            <w:r w:rsidR="00B47445" w:rsidRPr="00B15250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/</w:t>
            </w:r>
            <w:r w:rsidR="00E84B0F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0</w:t>
            </w:r>
            <w:r>
              <w:rPr>
                <w:rFonts w:cstheme="minorHAnsi" w:hint="cs"/>
                <w:b/>
                <w:bCs/>
                <w:color w:val="330170"/>
                <w:sz w:val="24"/>
                <w:szCs w:val="24"/>
                <w:rtl/>
              </w:rPr>
              <w:t>3</w:t>
            </w:r>
            <w:r w:rsidR="00B47445" w:rsidRPr="00B15250">
              <w:rPr>
                <w:rFonts w:cstheme="minorHAnsi"/>
                <w:b/>
                <w:bCs/>
                <w:color w:val="330170"/>
                <w:sz w:val="24"/>
                <w:szCs w:val="24"/>
              </w:rPr>
              <w:t>/2019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:rsidR="00B47445" w:rsidRPr="00FB572E" w:rsidRDefault="00B47445" w:rsidP="00B47445">
            <w:pPr>
              <w:rPr>
                <w:rFonts w:cstheme="minorHAnsi"/>
                <w:b/>
                <w:bCs/>
                <w:color w:val="330170"/>
                <w:rtl/>
              </w:rPr>
            </w:pPr>
            <w:r w:rsidRPr="00FB572E">
              <w:rPr>
                <w:rFonts w:cs="Times New Roman" w:hint="cs"/>
                <w:b/>
                <w:bCs/>
                <w:color w:val="330170"/>
                <w:rtl/>
              </w:rPr>
              <w:t>تاريخ الإصدار</w:t>
            </w:r>
            <w:r w:rsidRPr="00FB572E">
              <w:rPr>
                <w:rFonts w:cstheme="minorHAnsi" w:hint="cs"/>
                <w:b/>
                <w:bCs/>
                <w:color w:val="330170"/>
                <w:rtl/>
              </w:rPr>
              <w:t>:</w:t>
            </w:r>
          </w:p>
        </w:tc>
      </w:tr>
      <w:tr w:rsidR="00B47445" w:rsidTr="00EB53E9">
        <w:trPr>
          <w:trHeight w:val="233"/>
        </w:trPr>
        <w:tc>
          <w:tcPr>
            <w:tcW w:w="5310" w:type="dxa"/>
            <w:vMerge/>
            <w:tcBorders>
              <w:left w:val="single" w:sz="4" w:space="0" w:color="auto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81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445" w:rsidRPr="00D6685C" w:rsidRDefault="00B47445" w:rsidP="00B47445">
            <w:pPr>
              <w:bidi/>
              <w:jc w:val="center"/>
              <w:rPr>
                <w:rFonts w:ascii="29LT Bukra Bold" w:hAnsi="29LT Bukra Bold" w:cs="29LT Bukra Bold"/>
                <w:b/>
                <w:bCs/>
                <w:color w:val="33017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772BDC">
        <w:trPr>
          <w:trHeight w:val="269"/>
        </w:trPr>
        <w:tc>
          <w:tcPr>
            <w:tcW w:w="53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0710" w:type="dxa"/>
            <w:gridSpan w:val="16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47445" w:rsidRPr="00D6685C" w:rsidRDefault="00B47445" w:rsidP="00B47445">
            <w:pPr>
              <w:bidi/>
              <w:jc w:val="center"/>
              <w:rPr>
                <w:rFonts w:ascii="29LT Bukra Bold" w:hAnsi="29LT Bukra Bold" w:cs="29LT Bukra Bold"/>
                <w:b/>
                <w:bCs/>
                <w:color w:val="330170"/>
                <w:sz w:val="24"/>
                <w:szCs w:val="24"/>
              </w:rPr>
            </w:pPr>
            <w:r w:rsidRPr="00D6685C">
              <w:rPr>
                <w:rFonts w:ascii="29LT Bukra Bold" w:hAnsi="29LT Bukra Bold" w:cs="29LT Bukra Bold" w:hint="cs"/>
                <w:b/>
                <w:bCs/>
                <w:color w:val="330170"/>
                <w:sz w:val="24"/>
                <w:szCs w:val="24"/>
                <w:rtl/>
              </w:rPr>
              <w:t xml:space="preserve">التصنيف العمري </w:t>
            </w:r>
            <w:r>
              <w:rPr>
                <w:rFonts w:ascii="29LT Bukra Bold" w:hAnsi="29LT Bukra Bold" w:cs="29LT Bukra Bold" w:hint="cs"/>
                <w:b/>
                <w:bCs/>
                <w:color w:val="330170"/>
                <w:sz w:val="24"/>
                <w:szCs w:val="24"/>
                <w:rtl/>
              </w:rPr>
              <w:t>والعلامة التجارية</w:t>
            </w:r>
            <w:r w:rsidRPr="00D6685C">
              <w:rPr>
                <w:rFonts w:asciiTheme="minorBidi" w:hAnsiTheme="minorBidi"/>
                <w:b/>
                <w:bCs/>
                <w:color w:val="330170"/>
                <w:sz w:val="28"/>
                <w:szCs w:val="28"/>
              </w:rPr>
              <w:t xml:space="preserve"> Age Rating &amp; </w:t>
            </w:r>
            <w:r>
              <w:rPr>
                <w:rFonts w:asciiTheme="minorBidi" w:hAnsiTheme="minorBidi"/>
                <w:b/>
                <w:bCs/>
                <w:color w:val="330170"/>
                <w:sz w:val="28"/>
                <w:szCs w:val="28"/>
              </w:rPr>
              <w:t>Brand Name</w:t>
            </w:r>
            <w:r w:rsidRPr="00D6685C">
              <w:rPr>
                <w:rFonts w:asciiTheme="minorBidi" w:hAnsiTheme="minorBidi"/>
                <w:b/>
                <w:bCs/>
                <w:color w:val="330170"/>
                <w:sz w:val="28"/>
                <w:szCs w:val="28"/>
              </w:rPr>
              <w:t xml:space="preserve"> - </w:t>
            </w:r>
          </w:p>
        </w:tc>
      </w:tr>
      <w:tr w:rsidR="00B47445" w:rsidTr="00707C9E">
        <w:trPr>
          <w:trHeight w:val="620"/>
        </w:trPr>
        <w:tc>
          <w:tcPr>
            <w:tcW w:w="531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0710" w:type="dxa"/>
            <w:gridSpan w:val="16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rPr>
          <w:trHeight w:val="277"/>
        </w:trPr>
        <w:tc>
          <w:tcPr>
            <w:tcW w:w="53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445" w:rsidRPr="00974500" w:rsidRDefault="00B47445" w:rsidP="00B47445">
            <w:pPr>
              <w:jc w:val="center"/>
              <w:rPr>
                <w:color w:val="330170"/>
              </w:rPr>
            </w:pPr>
          </w:p>
        </w:tc>
        <w:tc>
          <w:tcPr>
            <w:tcW w:w="418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445" w:rsidRPr="00974500" w:rsidRDefault="00DD526A" w:rsidP="00B47445">
            <w:pPr>
              <w:jc w:val="center"/>
              <w:rPr>
                <w:color w:val="330170"/>
              </w:rPr>
            </w:pPr>
            <w:r>
              <w:rPr>
                <w:noProof/>
                <w:color w:val="330170"/>
              </w:rPr>
              <w:drawing>
                <wp:inline distT="0" distB="0" distL="0" distR="0" wp14:anchorId="0B99B313" wp14:editId="22778D9C">
                  <wp:extent cx="1696742" cy="13019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42" cy="130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445" w:rsidRPr="00974500" w:rsidRDefault="00B47445" w:rsidP="00B47445">
            <w:pPr>
              <w:jc w:val="center"/>
              <w:rPr>
                <w:color w:val="330170"/>
              </w:rPr>
            </w:pPr>
            <w:r w:rsidRPr="00974500">
              <w:rPr>
                <w:noProof/>
                <w:color w:val="330170"/>
              </w:rPr>
              <w:drawing>
                <wp:inline distT="0" distB="0" distL="0" distR="0" wp14:anchorId="5F806BDE" wp14:editId="5CB70774">
                  <wp:extent cx="1269839" cy="1103264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n.alsabhan\AppData\Local\Microsoft\Windows\INetCache\Content.Word\GCAM age rating -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839" cy="1103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jc w:val="center"/>
              <w:rPr>
                <w:color w:val="330170"/>
              </w:rPr>
            </w:pPr>
          </w:p>
        </w:tc>
      </w:tr>
      <w:tr w:rsidR="00B47445" w:rsidTr="00FE0131">
        <w:tc>
          <w:tcPr>
            <w:tcW w:w="531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47445" w:rsidRPr="00843AB8" w:rsidRDefault="00E84B0F" w:rsidP="00B47445">
            <w:pPr>
              <w:jc w:val="center"/>
              <w:rPr>
                <w:rFonts w:ascii="29LT Bukra Regular" w:hAnsi="29LT Bukra Regular" w:cs="29LT Bukra Regular"/>
                <w:b/>
                <w:bCs/>
                <w:sz w:val="28"/>
                <w:szCs w:val="28"/>
              </w:rPr>
            </w:pPr>
            <w:r>
              <w:rPr>
                <w:rFonts w:ascii="29LT Bukra Regular" w:hAnsi="29LT Bukra Regular" w:cs="29LT Bukra Regular" w:hint="cs"/>
                <w:b/>
                <w:bCs/>
                <w:sz w:val="28"/>
                <w:szCs w:val="28"/>
                <w:rtl/>
              </w:rPr>
              <w:t>م. محمد أحمد عبيدالله</w:t>
            </w:r>
          </w:p>
          <w:p w:rsidR="00B47445" w:rsidRPr="00FC4F4E" w:rsidRDefault="00B47445" w:rsidP="00B47445">
            <w:pPr>
              <w:jc w:val="center"/>
              <w:rPr>
                <w:rFonts w:ascii="29LT Bukra Regular" w:hAnsi="29LT Bukra Regular" w:cs="29LT Bukra Regular"/>
                <w:b/>
                <w:bCs/>
                <w:sz w:val="4"/>
                <w:szCs w:val="4"/>
                <w:rtl/>
              </w:rPr>
            </w:pPr>
          </w:p>
          <w:p w:rsidR="00B47445" w:rsidRPr="00843AB8" w:rsidRDefault="00B47445" w:rsidP="00E84B0F">
            <w:pPr>
              <w:jc w:val="center"/>
              <w:rPr>
                <w:rFonts w:ascii="29LT Bukra Regular" w:hAnsi="29LT Bukra Regular" w:cs="29LT Bukra Regular"/>
                <w:b/>
                <w:bCs/>
                <w:sz w:val="20"/>
                <w:szCs w:val="20"/>
                <w:rtl/>
              </w:rPr>
            </w:pPr>
            <w:r w:rsidRPr="00843AB8">
              <w:rPr>
                <w:rFonts w:ascii="29LT Bukra Regular" w:hAnsi="29LT Bukra Regular" w:cs="29LT Bukra Regular" w:hint="cs"/>
                <w:b/>
                <w:bCs/>
                <w:sz w:val="20"/>
                <w:szCs w:val="20"/>
                <w:rtl/>
              </w:rPr>
              <w:t>مشرف مستشار إدارة الامتثال والتحكم</w:t>
            </w:r>
            <w:r w:rsidR="007E2425">
              <w:rPr>
                <w:rFonts w:ascii="29LT Bukra Regular" w:hAnsi="29LT Bukra Regular" w:cs="29LT Bukra Regular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47445" w:rsidRPr="00061D4B" w:rsidRDefault="00B47445" w:rsidP="00B47445">
            <w:pPr>
              <w:jc w:val="center"/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jc w:val="center"/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rPr>
          <w:trHeight w:val="70"/>
        </w:trPr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47445" w:rsidRPr="004522C3" w:rsidRDefault="00B47445" w:rsidP="00B47445">
            <w:pPr>
              <w:bidi/>
              <w:jc w:val="center"/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rPr>
          <w:trHeight w:val="70"/>
        </w:trPr>
        <w:tc>
          <w:tcPr>
            <w:tcW w:w="53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47445" w:rsidRDefault="00B47445" w:rsidP="00B474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A5C4E1" wp14:editId="167EE07B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76200</wp:posOffset>
                      </wp:positionV>
                      <wp:extent cx="1714500" cy="69850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698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17940" w:rsidRPr="00437DC0" w:rsidRDefault="00217940" w:rsidP="002A6BD1">
                                  <w:pPr>
                                    <w:bidi/>
                                    <w:jc w:val="center"/>
                                    <w:rPr>
                                      <w:color w:val="AEAAAA" w:themeColor="background2" w:themeShade="BF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437DC0">
                                    <w:rPr>
                                      <w:rFonts w:hint="cs"/>
                                      <w:color w:val="AEAAAA" w:themeColor="background2" w:themeShade="BF"/>
                                      <w:sz w:val="32"/>
                                      <w:szCs w:val="32"/>
                                      <w:rtl/>
                                    </w:rPr>
                                    <w:t>الختم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5C4E1" id="Rectangle 9" o:spid="_x0000_s1026" style="position:absolute;margin-left:64pt;margin-top:6pt;width:135pt;height: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" filled="f" stroked="f" strokeweight="1pt">
                      <v:textbox>
                        <w:txbxContent>
                          <w:p w:rsidR="00217940" w:rsidRPr="00437DC0" w:rsidRDefault="00217940" w:rsidP="002A6BD1">
                            <w:pPr>
                              <w:bidi/>
                              <w:jc w:val="center"/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437DC0">
                              <w:rPr>
                                <w:rFonts w:hint="cs"/>
                                <w:color w:val="AEAAAA" w:themeColor="background2" w:themeShade="BF"/>
                                <w:sz w:val="32"/>
                                <w:szCs w:val="32"/>
                                <w:rtl/>
                              </w:rPr>
                              <w:t>الختم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c>
          <w:tcPr>
            <w:tcW w:w="531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47445" w:rsidRDefault="00B47445" w:rsidP="00B47445">
            <w:pPr>
              <w:bidi/>
              <w:jc w:val="right"/>
            </w:pPr>
            <w:r>
              <w:rPr>
                <w:noProof/>
              </w:rPr>
              <w:drawing>
                <wp:inline distT="0" distB="0" distL="0" distR="0" wp14:anchorId="1C768229" wp14:editId="096C3092">
                  <wp:extent cx="3228340" cy="553085"/>
                  <wp:effectExtent l="0" t="0" r="0" b="5715"/>
                  <wp:docPr id="2" name="Picture 1" descr="GCAM Bott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CAM Bottom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340" cy="55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c>
          <w:tcPr>
            <w:tcW w:w="5310" w:type="dxa"/>
            <w:vMerge/>
            <w:tcBorders>
              <w:left w:val="single" w:sz="4" w:space="0" w:color="auto"/>
              <w:bottom w:val="nil"/>
              <w:right w:val="nil"/>
            </w:tcBorders>
            <w:vAlign w:val="bottom"/>
          </w:tcPr>
          <w:p w:rsidR="00B47445" w:rsidRPr="004522C3" w:rsidRDefault="00B47445" w:rsidP="00B47445">
            <w:pPr>
              <w:bidi/>
              <w:jc w:val="right"/>
              <w:rPr>
                <w:rFonts w:ascii="29LT Bukra Regular" w:hAnsi="29LT Bukra Regular" w:cs="29LT Bukra Regular"/>
                <w:rtl/>
              </w:rPr>
            </w:pPr>
          </w:p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c>
          <w:tcPr>
            <w:tcW w:w="53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472032">
        <w:trPr>
          <w:trHeight w:val="998"/>
        </w:trPr>
        <w:tc>
          <w:tcPr>
            <w:tcW w:w="531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05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  <w:tr w:rsidR="00B47445" w:rsidTr="00FE0131">
        <w:trPr>
          <w:trHeight w:val="77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nil"/>
            </w:tcBorders>
          </w:tcPr>
          <w:p w:rsidR="00B47445" w:rsidRDefault="00B47445" w:rsidP="00B47445"/>
        </w:tc>
        <w:tc>
          <w:tcPr>
            <w:tcW w:w="270" w:type="dxa"/>
            <w:vMerge/>
            <w:tcBorders>
              <w:left w:val="nil"/>
              <w:right w:val="nil"/>
            </w:tcBorders>
            <w:shd w:val="clear" w:color="auto" w:fill="31296B"/>
          </w:tcPr>
          <w:p w:rsidR="00B47445" w:rsidRDefault="00B47445" w:rsidP="00B47445"/>
        </w:tc>
        <w:tc>
          <w:tcPr>
            <w:tcW w:w="139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4185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:rsidR="00B47445" w:rsidRPr="00974500" w:rsidRDefault="00B47445" w:rsidP="00B47445">
            <w:pPr>
              <w:rPr>
                <w:color w:val="330170"/>
              </w:rPr>
            </w:pPr>
          </w:p>
        </w:tc>
      </w:tr>
    </w:tbl>
    <w:p w:rsidR="005543BF" w:rsidRDefault="005543BF"/>
    <w:sectPr w:rsidR="005543BF" w:rsidSect="00E37445">
      <w:headerReference w:type="even" r:id="rId10"/>
      <w:headerReference w:type="default" r:id="rId11"/>
      <w:headerReference w:type="first" r:id="rId12"/>
      <w:pgSz w:w="16838" w:h="11906" w:orient="landscape" w:code="9"/>
      <w:pgMar w:top="288" w:right="1440" w:bottom="144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895" w:rsidRDefault="009A0895" w:rsidP="008161AC">
      <w:pPr>
        <w:spacing w:after="0" w:line="240" w:lineRule="auto"/>
      </w:pPr>
      <w:r>
        <w:separator/>
      </w:r>
    </w:p>
  </w:endnote>
  <w:endnote w:type="continuationSeparator" w:id="0">
    <w:p w:rsidR="009A0895" w:rsidRDefault="009A0895" w:rsidP="0081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9LT Bukra Bold">
    <w:altName w:val="Arial"/>
    <w:panose1 w:val="00000000000000000000"/>
    <w:charset w:val="00"/>
    <w:family w:val="swiss"/>
    <w:notTrueType/>
    <w:pitch w:val="variable"/>
    <w:sig w:usb0="800020AF" w:usb1="D000A05A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29LT Bukra Regular">
    <w:altName w:val="Arial"/>
    <w:panose1 w:val="00000000000000000000"/>
    <w:charset w:val="00"/>
    <w:family w:val="swiss"/>
    <w:notTrueType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895" w:rsidRDefault="009A0895" w:rsidP="008161AC">
      <w:pPr>
        <w:spacing w:after="0" w:line="240" w:lineRule="auto"/>
      </w:pPr>
      <w:r>
        <w:separator/>
      </w:r>
    </w:p>
  </w:footnote>
  <w:footnote w:type="continuationSeparator" w:id="0">
    <w:p w:rsidR="009A0895" w:rsidRDefault="009A0895" w:rsidP="0081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940" w:rsidRDefault="009A0895">
    <w:pPr>
      <w:pStyle w:val="Header"/>
    </w:pPr>
    <w:r>
      <w:rPr>
        <w:noProof/>
      </w:rPr>
      <w:pict w14:anchorId="6543FD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99172" o:spid="_x0000_s2051" type="#_x0000_t75" alt="Main_Logos_FullColor" style="position:absolute;margin-left:0;margin-top:0;width:841.9pt;height:595.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in_Logos_FullCol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940" w:rsidRDefault="009A0895" w:rsidP="007A1F55">
    <w:pPr>
      <w:pStyle w:val="Header"/>
      <w:tabs>
        <w:tab w:val="clear" w:pos="4680"/>
        <w:tab w:val="clear" w:pos="9360"/>
        <w:tab w:val="left" w:pos="3215"/>
      </w:tabs>
    </w:pPr>
    <w:r>
      <w:rPr>
        <w:noProof/>
      </w:rPr>
      <w:pict w14:anchorId="7C5ED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99173" o:spid="_x0000_s2050" type="#_x0000_t75" alt="Main_Logos_FullColor" style="position:absolute;margin-left:0;margin-top:0;width:841.9pt;height:595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in_Logos_FullColor" gain="19661f" blacklevel="22938f"/>
          <w10:wrap anchorx="margin" anchory="margin"/>
        </v:shape>
      </w:pict>
    </w:r>
    <w:r w:rsidR="00217940">
      <w:tab/>
    </w:r>
  </w:p>
  <w:p w:rsidR="00217940" w:rsidRDefault="00217940" w:rsidP="007A1F55">
    <w:pPr>
      <w:pStyle w:val="Header"/>
      <w:tabs>
        <w:tab w:val="clear" w:pos="4680"/>
        <w:tab w:val="clear" w:pos="9360"/>
        <w:tab w:val="left" w:pos="321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940" w:rsidRDefault="009A0895">
    <w:pPr>
      <w:pStyle w:val="Header"/>
    </w:pPr>
    <w:r>
      <w:rPr>
        <w:noProof/>
      </w:rPr>
      <w:pict w14:anchorId="5D366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099171" o:spid="_x0000_s2049" type="#_x0000_t75" alt="Main_Logos_FullColor" style="position:absolute;margin-left:0;margin-top:0;width:841.9pt;height:595.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in_Logos_FullColo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06A"/>
    <w:rsid w:val="00002335"/>
    <w:rsid w:val="00003D14"/>
    <w:rsid w:val="00004C2B"/>
    <w:rsid w:val="00024541"/>
    <w:rsid w:val="0003759E"/>
    <w:rsid w:val="00046F4C"/>
    <w:rsid w:val="00047FD4"/>
    <w:rsid w:val="00052238"/>
    <w:rsid w:val="000552A6"/>
    <w:rsid w:val="000601B5"/>
    <w:rsid w:val="00061D4B"/>
    <w:rsid w:val="00064005"/>
    <w:rsid w:val="00065728"/>
    <w:rsid w:val="00075CB4"/>
    <w:rsid w:val="00077D5C"/>
    <w:rsid w:val="00094179"/>
    <w:rsid w:val="00095E22"/>
    <w:rsid w:val="00096B1F"/>
    <w:rsid w:val="000A036F"/>
    <w:rsid w:val="000A6B12"/>
    <w:rsid w:val="000C1B57"/>
    <w:rsid w:val="000C2838"/>
    <w:rsid w:val="000C514C"/>
    <w:rsid w:val="000D38EE"/>
    <w:rsid w:val="000D73F3"/>
    <w:rsid w:val="000E3148"/>
    <w:rsid w:val="000E7063"/>
    <w:rsid w:val="000F7C97"/>
    <w:rsid w:val="00100FCF"/>
    <w:rsid w:val="00121277"/>
    <w:rsid w:val="00130EE7"/>
    <w:rsid w:val="001334BF"/>
    <w:rsid w:val="001454BA"/>
    <w:rsid w:val="0014642E"/>
    <w:rsid w:val="00160B11"/>
    <w:rsid w:val="00160F9C"/>
    <w:rsid w:val="00190C5E"/>
    <w:rsid w:val="00193124"/>
    <w:rsid w:val="001A0439"/>
    <w:rsid w:val="001B2118"/>
    <w:rsid w:val="001F2A51"/>
    <w:rsid w:val="001F2B57"/>
    <w:rsid w:val="001F4CCA"/>
    <w:rsid w:val="00205491"/>
    <w:rsid w:val="00217940"/>
    <w:rsid w:val="00220092"/>
    <w:rsid w:val="00232F41"/>
    <w:rsid w:val="00234EA1"/>
    <w:rsid w:val="00247941"/>
    <w:rsid w:val="002549B8"/>
    <w:rsid w:val="0025529A"/>
    <w:rsid w:val="00267236"/>
    <w:rsid w:val="00292926"/>
    <w:rsid w:val="002A6BD1"/>
    <w:rsid w:val="002B63F9"/>
    <w:rsid w:val="002C2FF6"/>
    <w:rsid w:val="002D120D"/>
    <w:rsid w:val="002D5936"/>
    <w:rsid w:val="002D7435"/>
    <w:rsid w:val="002E40F7"/>
    <w:rsid w:val="002F6E3E"/>
    <w:rsid w:val="0030083F"/>
    <w:rsid w:val="00305A55"/>
    <w:rsid w:val="003105A3"/>
    <w:rsid w:val="003158BB"/>
    <w:rsid w:val="0032193C"/>
    <w:rsid w:val="00341350"/>
    <w:rsid w:val="00342B74"/>
    <w:rsid w:val="0034571D"/>
    <w:rsid w:val="0034720A"/>
    <w:rsid w:val="00350B6C"/>
    <w:rsid w:val="00363771"/>
    <w:rsid w:val="00376457"/>
    <w:rsid w:val="003A6D4E"/>
    <w:rsid w:val="003B1A96"/>
    <w:rsid w:val="003C3902"/>
    <w:rsid w:val="003C6860"/>
    <w:rsid w:val="003E0E82"/>
    <w:rsid w:val="003F6534"/>
    <w:rsid w:val="004030BA"/>
    <w:rsid w:val="00410F79"/>
    <w:rsid w:val="004110ED"/>
    <w:rsid w:val="00411BA8"/>
    <w:rsid w:val="004227D7"/>
    <w:rsid w:val="004238A7"/>
    <w:rsid w:val="00443DB9"/>
    <w:rsid w:val="004446DB"/>
    <w:rsid w:val="004469E3"/>
    <w:rsid w:val="00447698"/>
    <w:rsid w:val="00450E8C"/>
    <w:rsid w:val="004522C3"/>
    <w:rsid w:val="0045789E"/>
    <w:rsid w:val="00472032"/>
    <w:rsid w:val="00472FC2"/>
    <w:rsid w:val="00473696"/>
    <w:rsid w:val="00497EF3"/>
    <w:rsid w:val="004A6DCB"/>
    <w:rsid w:val="004B002F"/>
    <w:rsid w:val="004B079A"/>
    <w:rsid w:val="004C3EC0"/>
    <w:rsid w:val="004D5C9A"/>
    <w:rsid w:val="004F1CC5"/>
    <w:rsid w:val="004F694A"/>
    <w:rsid w:val="00510466"/>
    <w:rsid w:val="00512EF5"/>
    <w:rsid w:val="005143ED"/>
    <w:rsid w:val="005322CC"/>
    <w:rsid w:val="005332B4"/>
    <w:rsid w:val="005354F6"/>
    <w:rsid w:val="005473CD"/>
    <w:rsid w:val="005543BF"/>
    <w:rsid w:val="00564999"/>
    <w:rsid w:val="00572E95"/>
    <w:rsid w:val="00575F32"/>
    <w:rsid w:val="005819F3"/>
    <w:rsid w:val="0058643F"/>
    <w:rsid w:val="00587BF1"/>
    <w:rsid w:val="00592256"/>
    <w:rsid w:val="00592AEE"/>
    <w:rsid w:val="005940E0"/>
    <w:rsid w:val="005A0E2A"/>
    <w:rsid w:val="005B0A9E"/>
    <w:rsid w:val="005B1359"/>
    <w:rsid w:val="005B3D63"/>
    <w:rsid w:val="005B3E0F"/>
    <w:rsid w:val="005B4068"/>
    <w:rsid w:val="005C0AF6"/>
    <w:rsid w:val="005C339D"/>
    <w:rsid w:val="005C474C"/>
    <w:rsid w:val="005C691B"/>
    <w:rsid w:val="005D0CE2"/>
    <w:rsid w:val="005D6270"/>
    <w:rsid w:val="005F3EBD"/>
    <w:rsid w:val="005F7D47"/>
    <w:rsid w:val="00645804"/>
    <w:rsid w:val="006469C8"/>
    <w:rsid w:val="00653F4C"/>
    <w:rsid w:val="00660147"/>
    <w:rsid w:val="00675634"/>
    <w:rsid w:val="006814C3"/>
    <w:rsid w:val="00683DF3"/>
    <w:rsid w:val="006930D8"/>
    <w:rsid w:val="006931C4"/>
    <w:rsid w:val="006A4BE0"/>
    <w:rsid w:val="006A5EE5"/>
    <w:rsid w:val="006B73BF"/>
    <w:rsid w:val="006B7A84"/>
    <w:rsid w:val="006C3173"/>
    <w:rsid w:val="00700622"/>
    <w:rsid w:val="00707C9E"/>
    <w:rsid w:val="00734302"/>
    <w:rsid w:val="00742F92"/>
    <w:rsid w:val="00761C35"/>
    <w:rsid w:val="0077050F"/>
    <w:rsid w:val="00772BDC"/>
    <w:rsid w:val="00783D9D"/>
    <w:rsid w:val="00785543"/>
    <w:rsid w:val="007A1F55"/>
    <w:rsid w:val="007B578A"/>
    <w:rsid w:val="007D01D9"/>
    <w:rsid w:val="007D3E3B"/>
    <w:rsid w:val="007D412C"/>
    <w:rsid w:val="007E0024"/>
    <w:rsid w:val="007E2425"/>
    <w:rsid w:val="007E43C8"/>
    <w:rsid w:val="007F51EC"/>
    <w:rsid w:val="00802527"/>
    <w:rsid w:val="008133F1"/>
    <w:rsid w:val="008161AC"/>
    <w:rsid w:val="00826355"/>
    <w:rsid w:val="00835CEB"/>
    <w:rsid w:val="00843AB8"/>
    <w:rsid w:val="00845DDA"/>
    <w:rsid w:val="0086006D"/>
    <w:rsid w:val="008662A0"/>
    <w:rsid w:val="008707E1"/>
    <w:rsid w:val="00870CE1"/>
    <w:rsid w:val="00875121"/>
    <w:rsid w:val="00880C13"/>
    <w:rsid w:val="008B6848"/>
    <w:rsid w:val="008D14BE"/>
    <w:rsid w:val="008D2749"/>
    <w:rsid w:val="008D3464"/>
    <w:rsid w:val="008D3681"/>
    <w:rsid w:val="008D7EBB"/>
    <w:rsid w:val="008E6AB5"/>
    <w:rsid w:val="008E7ED4"/>
    <w:rsid w:val="008F3CEA"/>
    <w:rsid w:val="00901483"/>
    <w:rsid w:val="009019D8"/>
    <w:rsid w:val="00902A9B"/>
    <w:rsid w:val="00904011"/>
    <w:rsid w:val="00907BFC"/>
    <w:rsid w:val="009221A6"/>
    <w:rsid w:val="00931193"/>
    <w:rsid w:val="00932FD5"/>
    <w:rsid w:val="0093370B"/>
    <w:rsid w:val="009346D4"/>
    <w:rsid w:val="00946A52"/>
    <w:rsid w:val="00953945"/>
    <w:rsid w:val="00954279"/>
    <w:rsid w:val="009568C3"/>
    <w:rsid w:val="00960A3E"/>
    <w:rsid w:val="00974500"/>
    <w:rsid w:val="00976007"/>
    <w:rsid w:val="00992011"/>
    <w:rsid w:val="00992C99"/>
    <w:rsid w:val="009962F5"/>
    <w:rsid w:val="009A0895"/>
    <w:rsid w:val="009A5DDA"/>
    <w:rsid w:val="009A6981"/>
    <w:rsid w:val="009B6211"/>
    <w:rsid w:val="009C16BE"/>
    <w:rsid w:val="009D3FB6"/>
    <w:rsid w:val="009E6CB5"/>
    <w:rsid w:val="009F4C70"/>
    <w:rsid w:val="009F794F"/>
    <w:rsid w:val="00A0262E"/>
    <w:rsid w:val="00A16A35"/>
    <w:rsid w:val="00A230A7"/>
    <w:rsid w:val="00A27E33"/>
    <w:rsid w:val="00A31F26"/>
    <w:rsid w:val="00A425D2"/>
    <w:rsid w:val="00A547FF"/>
    <w:rsid w:val="00A5536E"/>
    <w:rsid w:val="00A610E9"/>
    <w:rsid w:val="00A6639B"/>
    <w:rsid w:val="00A70575"/>
    <w:rsid w:val="00A730E1"/>
    <w:rsid w:val="00A74318"/>
    <w:rsid w:val="00A77C79"/>
    <w:rsid w:val="00A977A5"/>
    <w:rsid w:val="00A977AA"/>
    <w:rsid w:val="00AB2C4B"/>
    <w:rsid w:val="00AB610A"/>
    <w:rsid w:val="00AB6F96"/>
    <w:rsid w:val="00AC6488"/>
    <w:rsid w:val="00AC71AC"/>
    <w:rsid w:val="00AE50B4"/>
    <w:rsid w:val="00AE6F13"/>
    <w:rsid w:val="00AF36BD"/>
    <w:rsid w:val="00B01563"/>
    <w:rsid w:val="00B12FAE"/>
    <w:rsid w:val="00B15250"/>
    <w:rsid w:val="00B20AC0"/>
    <w:rsid w:val="00B21619"/>
    <w:rsid w:val="00B32505"/>
    <w:rsid w:val="00B336F6"/>
    <w:rsid w:val="00B37B10"/>
    <w:rsid w:val="00B4138B"/>
    <w:rsid w:val="00B41464"/>
    <w:rsid w:val="00B445D8"/>
    <w:rsid w:val="00B4717D"/>
    <w:rsid w:val="00B47445"/>
    <w:rsid w:val="00B507BC"/>
    <w:rsid w:val="00B53435"/>
    <w:rsid w:val="00B6506A"/>
    <w:rsid w:val="00B755A6"/>
    <w:rsid w:val="00B824C1"/>
    <w:rsid w:val="00B82542"/>
    <w:rsid w:val="00B86459"/>
    <w:rsid w:val="00B90D06"/>
    <w:rsid w:val="00BA3039"/>
    <w:rsid w:val="00BA5D24"/>
    <w:rsid w:val="00BB0C9C"/>
    <w:rsid w:val="00BC476B"/>
    <w:rsid w:val="00BD17EE"/>
    <w:rsid w:val="00BD59BD"/>
    <w:rsid w:val="00BE0270"/>
    <w:rsid w:val="00BE3299"/>
    <w:rsid w:val="00BE4990"/>
    <w:rsid w:val="00BF0832"/>
    <w:rsid w:val="00BF191E"/>
    <w:rsid w:val="00BF1C55"/>
    <w:rsid w:val="00BF6A90"/>
    <w:rsid w:val="00C000BB"/>
    <w:rsid w:val="00C0250C"/>
    <w:rsid w:val="00C06744"/>
    <w:rsid w:val="00C06D3C"/>
    <w:rsid w:val="00C173BF"/>
    <w:rsid w:val="00C201BB"/>
    <w:rsid w:val="00C206D6"/>
    <w:rsid w:val="00C27437"/>
    <w:rsid w:val="00C27476"/>
    <w:rsid w:val="00C30ACC"/>
    <w:rsid w:val="00C34EC3"/>
    <w:rsid w:val="00C3727F"/>
    <w:rsid w:val="00C427CD"/>
    <w:rsid w:val="00C521EF"/>
    <w:rsid w:val="00C5312F"/>
    <w:rsid w:val="00C5711E"/>
    <w:rsid w:val="00C70287"/>
    <w:rsid w:val="00C70ABF"/>
    <w:rsid w:val="00C74F64"/>
    <w:rsid w:val="00CA01EC"/>
    <w:rsid w:val="00CB6FE2"/>
    <w:rsid w:val="00CE39C8"/>
    <w:rsid w:val="00CF7CA4"/>
    <w:rsid w:val="00D027E0"/>
    <w:rsid w:val="00D15250"/>
    <w:rsid w:val="00D204AB"/>
    <w:rsid w:val="00D35449"/>
    <w:rsid w:val="00D419E6"/>
    <w:rsid w:val="00D4779B"/>
    <w:rsid w:val="00D5264D"/>
    <w:rsid w:val="00D548A7"/>
    <w:rsid w:val="00D605B7"/>
    <w:rsid w:val="00D6685C"/>
    <w:rsid w:val="00D729ED"/>
    <w:rsid w:val="00D75FC5"/>
    <w:rsid w:val="00D916EF"/>
    <w:rsid w:val="00DA7B47"/>
    <w:rsid w:val="00DB003D"/>
    <w:rsid w:val="00DB4E50"/>
    <w:rsid w:val="00DD04EE"/>
    <w:rsid w:val="00DD2552"/>
    <w:rsid w:val="00DD526A"/>
    <w:rsid w:val="00DF3772"/>
    <w:rsid w:val="00DF4998"/>
    <w:rsid w:val="00E047AE"/>
    <w:rsid w:val="00E1587E"/>
    <w:rsid w:val="00E21A2B"/>
    <w:rsid w:val="00E23F6C"/>
    <w:rsid w:val="00E26F89"/>
    <w:rsid w:val="00E31461"/>
    <w:rsid w:val="00E36BBB"/>
    <w:rsid w:val="00E37445"/>
    <w:rsid w:val="00E40284"/>
    <w:rsid w:val="00E511DB"/>
    <w:rsid w:val="00E521F2"/>
    <w:rsid w:val="00E66311"/>
    <w:rsid w:val="00E84B0F"/>
    <w:rsid w:val="00E93160"/>
    <w:rsid w:val="00EA494E"/>
    <w:rsid w:val="00EB0525"/>
    <w:rsid w:val="00EB53E9"/>
    <w:rsid w:val="00EB764D"/>
    <w:rsid w:val="00EC0749"/>
    <w:rsid w:val="00EC17E3"/>
    <w:rsid w:val="00ED1FD1"/>
    <w:rsid w:val="00ED5728"/>
    <w:rsid w:val="00ED6903"/>
    <w:rsid w:val="00EE437A"/>
    <w:rsid w:val="00EE5E7A"/>
    <w:rsid w:val="00EF4250"/>
    <w:rsid w:val="00F037F7"/>
    <w:rsid w:val="00F0391F"/>
    <w:rsid w:val="00F062D0"/>
    <w:rsid w:val="00F14266"/>
    <w:rsid w:val="00F53402"/>
    <w:rsid w:val="00F63DEF"/>
    <w:rsid w:val="00F657EF"/>
    <w:rsid w:val="00F6730A"/>
    <w:rsid w:val="00F82CD7"/>
    <w:rsid w:val="00F83C8C"/>
    <w:rsid w:val="00F86841"/>
    <w:rsid w:val="00F9100E"/>
    <w:rsid w:val="00FA79A0"/>
    <w:rsid w:val="00FB572E"/>
    <w:rsid w:val="00FC1E49"/>
    <w:rsid w:val="00FC335B"/>
    <w:rsid w:val="00FC3E82"/>
    <w:rsid w:val="00FC4F4E"/>
    <w:rsid w:val="00FD36D0"/>
    <w:rsid w:val="00FD4E82"/>
    <w:rsid w:val="00FD6B49"/>
    <w:rsid w:val="00FE0131"/>
    <w:rsid w:val="00FE589D"/>
    <w:rsid w:val="00FF1991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5A888F"/>
  <w15:chartTrackingRefBased/>
  <w15:docId w15:val="{FBC6A805-6647-4DC3-AA4C-D6056F69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1AC"/>
  </w:style>
  <w:style w:type="paragraph" w:styleId="Footer">
    <w:name w:val="footer"/>
    <w:basedOn w:val="Normal"/>
    <w:link w:val="FooterChar"/>
    <w:uiPriority w:val="99"/>
    <w:unhideWhenUsed/>
    <w:rsid w:val="00816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1AC"/>
  </w:style>
  <w:style w:type="paragraph" w:styleId="BalloonText">
    <w:name w:val="Balloon Text"/>
    <w:basedOn w:val="Normal"/>
    <w:link w:val="BalloonTextChar"/>
    <w:uiPriority w:val="99"/>
    <w:semiHidden/>
    <w:unhideWhenUsed/>
    <w:rsid w:val="000A0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6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24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Fahad AlSabhan</dc:creator>
  <cp:keywords/>
  <dc:description/>
  <cp:lastModifiedBy>saravanan thirumeni</cp:lastModifiedBy>
  <cp:revision>1</cp:revision>
  <cp:lastPrinted>2019-03-05T07:34:00Z</cp:lastPrinted>
  <dcterms:created xsi:type="dcterms:W3CDTF">2019-12-17T11:53:00Z</dcterms:created>
  <dcterms:modified xsi:type="dcterms:W3CDTF">2019-12-17T11:53:00Z</dcterms:modified>
</cp:coreProperties>
</file>