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highlight w:val="yellow"/>
          <w:rtl w:val="0"/>
        </w:rPr>
        <w:t xml:space="preserve">React.js 21 Day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Introduction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and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JSX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and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Lifecycle Methods &amp; Functional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Class-Based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Props and Data Passing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useState and useEffect 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useContext and useReducer 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Advanced Hooks (useRef, useMemo, useCallback)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React Router Basics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Component Communication and 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Redux Core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Redux Thunk and Async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Redux and React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Material UI Basics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React Form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E-Commerce Project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Product Listing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Cart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Checkout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Styling and 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Deployment with GitHub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highlight w:val="yellow"/>
          <w:rtl w:val="0"/>
        </w:rPr>
        <w:t xml:space="preserve">FSD30 Day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Introduction and Course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HTML Basics and E-Commerce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E-Commerce Price 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Interactive Form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CSS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CSS Basics and Blog Website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NETFLIX Website Structure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Adding CSS to NETFLIX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JavaScript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JavaScript Basics: Variables and Functions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Personal Portfolio Website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Text-to-Speech Converter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Form Validation Page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12.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DOM Manipulation and Local Storage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13.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API Fetching and Displaying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14.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QR Code Generator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15.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Random User Generator (Async/Await)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16.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Language Translator Application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17.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Git, GitHub, and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React 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18.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React Basics and First App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19.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Todo App with Components and Props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20.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E-Commerce Website with State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21.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React Signup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Node.js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22.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Node.js Basics and Web Server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23.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Image Upload Using Node.js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24.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File Stream Project (CRUD Operations)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25.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Building RESTful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Express.js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26.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Express Basics and User Authentication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27.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Connecting React with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MongoDB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28.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MongoDB Basics and Installation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29.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Storing and Managing 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30.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Full Stack Project Development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highlight w:val="yellow"/>
          <w:rtl w:val="0"/>
        </w:rPr>
        <w:t xml:space="preserve">MERN Course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HTML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HTML Basics and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Common Tags and Attributes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Media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Form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Block and Inline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Lists and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HTML5 Semantic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CSS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CSS Box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CSS Basics and Syntax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Background Styling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Text and Font Styling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Layouts and Positioning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Flexbox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Pseudo Elements and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CSS Units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Responsive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JavaScript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JavaScript Basics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Browser and Debugging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Variables and Data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Control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DOM Manipulation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Object-Oriented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React JS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React Basics and 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Components (Functional and Class)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React Hooks (useState and useEffect)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Lifecycle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Lists and 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Routing with React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ES6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Node.js &amp; Express.js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Node.js Basics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File System (CRUD Operations)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HTTP Servers and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Environment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Express.js Basics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Building REST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MongoDB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Introduction to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Mongoose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CRUD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MongoDB Operators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Strong">
    <w:name w:val="Strong"/>
    <w:basedOn w:val="DefaultParagraphFont"/>
    <w:uiPriority w:val="22"/>
    <w:qFormat w:val="1"/>
    <w:rsid w:val="00861B6C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3E4CD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pM5NvnXfi/S7anH/eszLR+7U0w==">CgMxLjAyCGguZ2pkZ3hzOAByITFPOG0wdkNPcW9LQVpPX0pGQ3h0bjl6M3JZRFdnZXYzaw==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2024-12-27T06:09:00Z</dcterms:created>
  <dc:creator>Admin</dc:creator>
</cp:coreProperties>
</file>