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977" w:rsidRPr="005A4977" w:rsidRDefault="005A4977" w:rsidP="005A4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497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A49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Roles and Responsibilities of a Frontend Developer (</w:t>
      </w:r>
      <w:r w:rsidR="003507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</w:t>
      </w:r>
      <w:r w:rsidRPr="005A49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 </w:t>
      </w:r>
      <w:proofErr w:type="spellStart"/>
      <w:r w:rsidRPr="005A49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Years Experience</w:t>
      </w:r>
      <w:proofErr w:type="spellEnd"/>
      <w:r w:rsidRPr="005A49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5A4977" w:rsidRPr="005A4977" w:rsidRDefault="005A4977" w:rsidP="005A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"As a frontend developer with </w:t>
      </w:r>
      <w:r w:rsidR="00350776">
        <w:rPr>
          <w:rFonts w:ascii="Times New Roman" w:eastAsia="Times New Roman" w:hAnsi="Times New Roman" w:cs="Times New Roman"/>
          <w:sz w:val="24"/>
          <w:szCs w:val="24"/>
          <w:lang w:eastAsia="en-IN"/>
        </w:rPr>
        <w:t>6.</w:t>
      </w: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 years of experience, my primary responsibility has been to build responsive, </w:t>
      </w:r>
      <w:r w:rsidR="00350776"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</w:t>
      </w:r>
      <w:r w:rsidR="00850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applications. </w:t>
      </w:r>
      <w:r w:rsidR="00350776"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</w:t>
      </w: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breakdown of my roles and responsibilities:</w:t>
      </w:r>
    </w:p>
    <w:p w:rsidR="005A4977" w:rsidRPr="005A4977" w:rsidRDefault="005A4977" w:rsidP="005A49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497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5A4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UI/UX Implementation:</w:t>
      </w:r>
    </w:p>
    <w:p w:rsidR="005A4977" w:rsidRPr="005A4977" w:rsidRDefault="005A4977" w:rsidP="005A4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Translating </w:t>
      </w:r>
      <w:proofErr w:type="spellStart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Figma</w:t>
      </w:r>
      <w:proofErr w:type="spellEnd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Adobe XD designs into pixel-perfect, responsive user interfaces using HTML5, CSS3, and modern JavaScript frameworks like </w:t>
      </w:r>
      <w:proofErr w:type="gramStart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proofErr w:type="gramEnd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Angular/</w:t>
      </w:r>
      <w:proofErr w:type="spellStart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Vue</w:t>
      </w:r>
      <w:proofErr w:type="spellEnd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A4977" w:rsidRPr="005A4977" w:rsidRDefault="005A4977" w:rsidP="005A4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Ensuring cross-browser compatibility and mobile responsiveness across all devices.</w:t>
      </w:r>
    </w:p>
    <w:p w:rsidR="005A4977" w:rsidRPr="005A4977" w:rsidRDefault="005A4977" w:rsidP="005A49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497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5A4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Frontend Development:</w:t>
      </w:r>
    </w:p>
    <w:p w:rsidR="005A4977" w:rsidRPr="005A4977" w:rsidRDefault="005A4977" w:rsidP="005A4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Developing reusable components using React (or relevant framework).</w:t>
      </w:r>
    </w:p>
    <w:p w:rsidR="005A4977" w:rsidRPr="005A4977" w:rsidRDefault="005A4977" w:rsidP="005A4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Managing application state using </w:t>
      </w:r>
      <w:proofErr w:type="spellStart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="00DD6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Toolkit</w:t>
      </w: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, Context API, or other state management libraries.</w:t>
      </w:r>
    </w:p>
    <w:p w:rsidR="005A4977" w:rsidRPr="005A4977" w:rsidRDefault="005A4977" w:rsidP="005A4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Implementing routing, lazy loading, and code splitting for better performance.</w:t>
      </w:r>
    </w:p>
    <w:p w:rsidR="005A4977" w:rsidRPr="005A4977" w:rsidRDefault="005A4977" w:rsidP="005A49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497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5A4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API Integration:</w:t>
      </w:r>
    </w:p>
    <w:p w:rsidR="005A4977" w:rsidRPr="005A4977" w:rsidRDefault="004F508D" w:rsidP="005A4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Consuming RESTful</w:t>
      </w:r>
      <w:bookmarkStart w:id="0" w:name="_GoBack"/>
      <w:bookmarkEnd w:id="0"/>
      <w:r w:rsidR="005A4977"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 to display dynamic content.</w:t>
      </w:r>
    </w:p>
    <w:p w:rsidR="005A4977" w:rsidRPr="005A4977" w:rsidRDefault="005A4977" w:rsidP="005A4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authentication flows (JWT, OAuth, etc.) and managing secure sessions.</w:t>
      </w:r>
    </w:p>
    <w:p w:rsidR="005A4977" w:rsidRPr="005A4977" w:rsidRDefault="005A4977" w:rsidP="005A49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497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5A4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Performance Optimization:</w:t>
      </w:r>
    </w:p>
    <w:p w:rsidR="005A4977" w:rsidRPr="005A4977" w:rsidRDefault="005A4977" w:rsidP="005A4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Optimizing load time and runtime performance using techniques like code-splitting, </w:t>
      </w:r>
      <w:proofErr w:type="spellStart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memoization</w:t>
      </w:r>
      <w:proofErr w:type="spellEnd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, lazy loading, and minimizing re-renders.</w:t>
      </w:r>
    </w:p>
    <w:p w:rsidR="005A4977" w:rsidRPr="005A4977" w:rsidRDefault="005A4977" w:rsidP="005A4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resolving performance bottlenecks using tools like Chrome </w:t>
      </w:r>
      <w:proofErr w:type="spellStart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Lighthouse.</w:t>
      </w:r>
    </w:p>
    <w:p w:rsidR="005A4977" w:rsidRPr="005A4977" w:rsidRDefault="005A4977" w:rsidP="005A49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497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5A4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Testing &amp; Debugging:</w:t>
      </w:r>
    </w:p>
    <w:p w:rsidR="005A4977" w:rsidRPr="005A4977" w:rsidRDefault="005A4977" w:rsidP="005A4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unit and integration tests using Jest, React Testing Library, or Cypress.</w:t>
      </w:r>
    </w:p>
    <w:p w:rsidR="005A4977" w:rsidRPr="005A4977" w:rsidRDefault="005A4977" w:rsidP="005A4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and resolving issues across environments using browser dev tools and logging.</w:t>
      </w:r>
    </w:p>
    <w:p w:rsidR="005A4977" w:rsidRPr="005A4977" w:rsidRDefault="005A4977" w:rsidP="005A49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497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5A4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Collaboration:</w:t>
      </w:r>
    </w:p>
    <w:p w:rsidR="005A4977" w:rsidRPr="005A4977" w:rsidRDefault="005A4977" w:rsidP="005A4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closely with UX/UI designers, backend developers, and QA teams in Agile/Scrum environments.</w:t>
      </w:r>
    </w:p>
    <w:p w:rsidR="005A4977" w:rsidRPr="005A4977" w:rsidRDefault="005A4977" w:rsidP="005A4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Participating in code reviews, daily stand-</w:t>
      </w:r>
      <w:proofErr w:type="gramStart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ups,</w:t>
      </w:r>
      <w:proofErr w:type="gramEnd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sprint planning, and retrospectives.</w:t>
      </w:r>
    </w:p>
    <w:p w:rsidR="005A4977" w:rsidRPr="005A4977" w:rsidRDefault="005A4977" w:rsidP="005A49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497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5A4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Version Control &amp; CI/CD:</w:t>
      </w:r>
    </w:p>
    <w:p w:rsidR="005A4977" w:rsidRPr="005A4977" w:rsidRDefault="005A4977" w:rsidP="005A4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Git for version control, branching, and PR workflows.</w:t>
      </w:r>
    </w:p>
    <w:p w:rsidR="005A4977" w:rsidRPr="005A4977" w:rsidRDefault="005A4977" w:rsidP="005A4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Working with CI/CD pipelines (</w:t>
      </w:r>
      <w:proofErr w:type="spellStart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</w:t>
      </w:r>
      <w:proofErr w:type="spellEnd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CI, Jenkins, </w:t>
      </w:r>
      <w:proofErr w:type="gramStart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gramEnd"/>
      <w:r w:rsidRPr="005A4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Actions) for automated deployments and testing.</w:t>
      </w:r>
    </w:p>
    <w:p w:rsidR="00172363" w:rsidRDefault="00A424A1"/>
    <w:sectPr w:rsidR="00172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5222B"/>
    <w:multiLevelType w:val="multilevel"/>
    <w:tmpl w:val="EAFE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662CE"/>
    <w:multiLevelType w:val="multilevel"/>
    <w:tmpl w:val="7154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15EAA"/>
    <w:multiLevelType w:val="multilevel"/>
    <w:tmpl w:val="C0BC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A590D"/>
    <w:multiLevelType w:val="multilevel"/>
    <w:tmpl w:val="2476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76378"/>
    <w:multiLevelType w:val="multilevel"/>
    <w:tmpl w:val="72EA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56DD5"/>
    <w:multiLevelType w:val="multilevel"/>
    <w:tmpl w:val="8F8A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F71A8"/>
    <w:multiLevelType w:val="multilevel"/>
    <w:tmpl w:val="079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977"/>
    <w:rsid w:val="00350776"/>
    <w:rsid w:val="003921C6"/>
    <w:rsid w:val="004F508D"/>
    <w:rsid w:val="005A4977"/>
    <w:rsid w:val="0085092F"/>
    <w:rsid w:val="00A424A1"/>
    <w:rsid w:val="00B72AC6"/>
    <w:rsid w:val="00CA1768"/>
    <w:rsid w:val="00DD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C625C"/>
  <w15:chartTrackingRefBased/>
  <w15:docId w15:val="{1950FB29-0AC6-4D11-A047-6ED353616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4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A49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49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A497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49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4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5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Karthikairasu K</dc:creator>
  <cp:keywords/>
  <dc:description/>
  <cp:lastModifiedBy>Karthikairasu K</cp:lastModifiedBy>
  <cp:revision>7</cp:revision>
  <dcterms:created xsi:type="dcterms:W3CDTF">2025-08-18T06:38:00Z</dcterms:created>
  <dcterms:modified xsi:type="dcterms:W3CDTF">2025-08-18T12:50:00Z</dcterms:modified>
</cp:coreProperties>
</file>