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D572E" w14:textId="77777777" w:rsidR="00814DEF" w:rsidRPr="00814DEF" w:rsidRDefault="00814DEF">
      <w:pPr>
        <w:rPr>
          <w:b/>
        </w:rPr>
      </w:pPr>
      <w:r w:rsidRPr="00814DEF">
        <w:rPr>
          <w:b/>
        </w:rPr>
        <w:t>Practice Work – 1</w:t>
      </w:r>
    </w:p>
    <w:p w14:paraId="564F906D" w14:textId="77777777" w:rsidR="00814DEF" w:rsidRDefault="00814DEF"/>
    <w:p w14:paraId="45648F06" w14:textId="11F5B2B9" w:rsidR="00EA169D" w:rsidRPr="00842BEA" w:rsidRDefault="0023451C">
      <w:r>
        <w:t xml:space="preserve">1. Create the following page layout by using </w:t>
      </w:r>
      <w:r w:rsidR="00842BEA">
        <w:rPr>
          <w:i/>
        </w:rPr>
        <w:t>Bootstrap.</w:t>
      </w:r>
    </w:p>
    <w:p w14:paraId="3DCFA276" w14:textId="77777777" w:rsidR="0023451C" w:rsidRDefault="0023451C"/>
    <w:p w14:paraId="61985511" w14:textId="77777777" w:rsidR="0023451C" w:rsidRDefault="0023451C"/>
    <w:p w14:paraId="2C0462F7" w14:textId="77777777" w:rsidR="0023451C" w:rsidRDefault="0023451C">
      <w:r w:rsidRPr="0023451C">
        <w:rPr>
          <w:noProof/>
        </w:rPr>
        <w:drawing>
          <wp:inline distT="0" distB="0" distL="0" distR="0" wp14:anchorId="4C0B310D" wp14:editId="6465A087">
            <wp:extent cx="5486400" cy="2947670"/>
            <wp:effectExtent l="0" t="0" r="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F5565E3" w14:textId="77777777" w:rsidR="0023451C" w:rsidRDefault="0023451C"/>
    <w:p w14:paraId="4A328C3B" w14:textId="1FB2C45E" w:rsidR="0023451C" w:rsidRDefault="0023451C">
      <w:r>
        <w:t xml:space="preserve">2. For the content area, </w:t>
      </w:r>
      <w:r w:rsidR="00842BEA">
        <w:t>have one division for the left panel and o</w:t>
      </w:r>
      <w:r w:rsidR="000D0D34">
        <w:t>ne division for the right panel</w:t>
      </w:r>
      <w:r w:rsidR="009F0BFA">
        <w:t xml:space="preserve"> and have </w:t>
      </w:r>
      <w:r w:rsidR="009F0BFA">
        <w:t>different background for</w:t>
      </w:r>
      <w:r w:rsidR="009F0BFA">
        <w:t xml:space="preserve"> them</w:t>
      </w:r>
      <w:r w:rsidR="000D0D34">
        <w:t>. C</w:t>
      </w:r>
      <w:r w:rsidR="00842BEA">
        <w:t>reate two divisions for Links and Main content area within the left panel</w:t>
      </w:r>
      <w:r w:rsidR="009F0BFA">
        <w:t xml:space="preserve"> and have </w:t>
      </w:r>
      <w:bookmarkStart w:id="0" w:name="_GoBack"/>
      <w:bookmarkEnd w:id="0"/>
      <w:r w:rsidR="000D0D34">
        <w:t>different background for Links section.</w:t>
      </w:r>
    </w:p>
    <w:p w14:paraId="103A9A50" w14:textId="77777777" w:rsidR="0023451C" w:rsidRDefault="0023451C"/>
    <w:p w14:paraId="0D5B0812" w14:textId="4CB4A637" w:rsidR="003644DD" w:rsidRDefault="003644DD">
      <w:r>
        <w:t xml:space="preserve">3. In your html code, do not use the </w:t>
      </w:r>
      <w:r w:rsidRPr="003644DD">
        <w:rPr>
          <w:i/>
        </w:rPr>
        <w:t>table</w:t>
      </w:r>
      <w:r>
        <w:t xml:space="preserve"> element for any purpose.</w:t>
      </w:r>
    </w:p>
    <w:p w14:paraId="3E611EE1" w14:textId="77777777" w:rsidR="00F37B6A" w:rsidRDefault="00F37B6A"/>
    <w:p w14:paraId="044B5A7A" w14:textId="093EFFBF" w:rsidR="00F37B6A" w:rsidRPr="006F38D4" w:rsidRDefault="00F37B6A" w:rsidP="00F37B6A">
      <w:pPr>
        <w:spacing w:after="120"/>
      </w:pPr>
      <w:r>
        <w:t>4. Your page should</w:t>
      </w:r>
      <w:r w:rsidRPr="006F38D4">
        <w:t xml:space="preserve"> not contain any HTML code that is generated by a web design tool (FrontPage, PageMaker, </w:t>
      </w:r>
      <w:r>
        <w:t xml:space="preserve">Dreamweaver </w:t>
      </w:r>
      <w:r w:rsidRPr="006F38D4">
        <w:t>and etc</w:t>
      </w:r>
      <w:r>
        <w:t>.</w:t>
      </w:r>
      <w:r w:rsidRPr="006F38D4">
        <w:t>)</w:t>
      </w:r>
    </w:p>
    <w:p w14:paraId="6A2C335E" w14:textId="3CBB9B8E" w:rsidR="00F37B6A" w:rsidRDefault="00F37B6A"/>
    <w:p w14:paraId="49597B79" w14:textId="77777777" w:rsidR="003644DD" w:rsidRDefault="003644DD"/>
    <w:p w14:paraId="08E2B597" w14:textId="77777777" w:rsidR="003644DD" w:rsidRDefault="003644DD"/>
    <w:p w14:paraId="7C5D1328" w14:textId="491B0EDC" w:rsidR="003644DD" w:rsidRPr="003644DD" w:rsidRDefault="003644DD">
      <w:pPr>
        <w:rPr>
          <w:b/>
        </w:rPr>
      </w:pPr>
      <w:r w:rsidRPr="003644DD">
        <w:rPr>
          <w:b/>
        </w:rPr>
        <w:t>Deliverables:</w:t>
      </w:r>
    </w:p>
    <w:p w14:paraId="19B4D34E" w14:textId="77777777" w:rsidR="003644DD" w:rsidRDefault="003644DD"/>
    <w:p w14:paraId="2E15D841" w14:textId="58AF406F" w:rsidR="003644DD" w:rsidRDefault="003644DD">
      <w:r>
        <w:t>1. Snapshot of your web page</w:t>
      </w:r>
    </w:p>
    <w:p w14:paraId="1715F049" w14:textId="6945D634" w:rsidR="003644DD" w:rsidRDefault="003644DD">
      <w:r>
        <w:t xml:space="preserve">2. Html </w:t>
      </w:r>
      <w:r w:rsidR="00842BEA">
        <w:t>file</w:t>
      </w:r>
    </w:p>
    <w:p w14:paraId="7851532F" w14:textId="77777777" w:rsidR="003644DD" w:rsidRDefault="003644DD"/>
    <w:p w14:paraId="333EB19A" w14:textId="77777777" w:rsidR="0023451C" w:rsidRDefault="0023451C"/>
    <w:p w14:paraId="07301FD0" w14:textId="77777777" w:rsidR="0023451C" w:rsidRDefault="0023451C"/>
    <w:p w14:paraId="5C41313F" w14:textId="77777777" w:rsidR="0023451C" w:rsidRDefault="0023451C"/>
    <w:sectPr w:rsidR="0023451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1C"/>
    <w:rsid w:val="000D0D34"/>
    <w:rsid w:val="001274B2"/>
    <w:rsid w:val="0023451C"/>
    <w:rsid w:val="003644DD"/>
    <w:rsid w:val="00525CDF"/>
    <w:rsid w:val="00814DEF"/>
    <w:rsid w:val="00842BEA"/>
    <w:rsid w:val="009F0BFA"/>
    <w:rsid w:val="00EA169D"/>
    <w:rsid w:val="00F3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DE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5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5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517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8</cp:revision>
  <dcterms:created xsi:type="dcterms:W3CDTF">2015-09-01T17:25:00Z</dcterms:created>
  <dcterms:modified xsi:type="dcterms:W3CDTF">2016-01-22T17:26:00Z</dcterms:modified>
</cp:coreProperties>
</file>