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08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SWTID-2026-1916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Implement Client Script &amp; UI Policy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