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0CBBE063" w14:textId="1F284E5C" w:rsidR="007026E2" w:rsidRDefault="007026E2" w:rsidP="007026E2">
      <w:r>
        <w:t>Accuracy</w:t>
      </w:r>
      <w:r w:rsidR="00C75871">
        <w:t>: 1.000</w:t>
      </w:r>
    </w:p>
    <w:p w14:paraId="50400762" w14:textId="77777777" w:rsidR="00C75871" w:rsidRDefault="00C75871" w:rsidP="007026E2"/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</w:t>
      </w:r>
      <w:r>
        <w:rPr>
          <w:b/>
          <w:bCs/>
        </w:rPr>
        <w:t>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ED5" w14:textId="33257A6E" w:rsidR="00C75871" w:rsidRPr="007026E2" w:rsidRDefault="00C75871" w:rsidP="00C75871"/>
    <w:sectPr w:rsidR="00C75871" w:rsidRPr="0070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7026E2"/>
    <w:rsid w:val="00AE7398"/>
    <w:rsid w:val="00C75871"/>
    <w:rsid w:val="00D37E3B"/>
    <w:rsid w:val="00EC1F9B"/>
    <w:rsid w:val="00F030E5"/>
    <w:rsid w:val="00F243E3"/>
    <w:rsid w:val="00F9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871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2026-02-20T11:16:00Z</cp:lastPrinted>
  <dcterms:created xsi:type="dcterms:W3CDTF">2026-02-20T11:17:00Z</dcterms:created>
  <dcterms:modified xsi:type="dcterms:W3CDTF">2026-02-20T11:17:00Z</dcterms:modified>
</cp:coreProperties>
</file>