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31F19E" w14:textId="3E0F2852" w:rsidR="00145B7B" w:rsidRDefault="00145B7B">
      <w:r>
        <w:t>Sample :1</w:t>
      </w:r>
    </w:p>
    <w:p w14:paraId="62073356" w14:textId="77777777" w:rsidR="00145B7B" w:rsidRDefault="00145B7B"/>
    <w:p w14:paraId="301EF951" w14:textId="668A972C" w:rsidR="00145B7B" w:rsidRDefault="00145B7B">
      <w:r>
        <w:rPr>
          <w:noProof/>
        </w:rPr>
        <w:drawing>
          <wp:inline distT="0" distB="0" distL="0" distR="0" wp14:anchorId="403C10F1" wp14:editId="00A714A0">
            <wp:extent cx="5314950" cy="2401570"/>
            <wp:effectExtent l="0" t="0" r="0" b="0"/>
            <wp:docPr id="128397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71BAB" w14:textId="7F3067AF" w:rsidR="00145B7B" w:rsidRDefault="00145B7B">
      <w:r>
        <w:t>Sample :</w:t>
      </w:r>
      <w:r>
        <w:t>2</w:t>
      </w:r>
    </w:p>
    <w:p w14:paraId="2390D057" w14:textId="05956FA1" w:rsidR="00145B7B" w:rsidRDefault="00145B7B">
      <w:r>
        <w:rPr>
          <w:noProof/>
        </w:rPr>
        <w:drawing>
          <wp:inline distT="0" distB="0" distL="0" distR="0" wp14:anchorId="69B213DD" wp14:editId="6F127AED">
            <wp:extent cx="3124200" cy="2000250"/>
            <wp:effectExtent l="0" t="0" r="0" b="0"/>
            <wp:docPr id="42394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6D3D" w14:textId="55FF8506" w:rsidR="00145B7B" w:rsidRDefault="00145B7B" w:rsidP="00145B7B">
      <w:r>
        <w:t>Sample :</w:t>
      </w:r>
      <w:r>
        <w:t>3</w:t>
      </w:r>
    </w:p>
    <w:p w14:paraId="60961064" w14:textId="412A44BA" w:rsidR="00145B7B" w:rsidRDefault="00145B7B" w:rsidP="00145B7B">
      <w:r>
        <w:rPr>
          <w:noProof/>
        </w:rPr>
        <w:drawing>
          <wp:inline distT="0" distB="0" distL="0" distR="0" wp14:anchorId="3911BF4F" wp14:editId="40CF712C">
            <wp:extent cx="3881498" cy="2876550"/>
            <wp:effectExtent l="0" t="0" r="5080" b="0"/>
            <wp:docPr id="1205384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26" cy="289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500A" w14:textId="462A671E" w:rsidR="00145B7B" w:rsidRDefault="00145B7B" w:rsidP="00145B7B">
      <w:r>
        <w:lastRenderedPageBreak/>
        <w:t>Sample :</w:t>
      </w:r>
      <w:r>
        <w:t>4</w:t>
      </w:r>
    </w:p>
    <w:p w14:paraId="1F26C77A" w14:textId="2E8F363B" w:rsidR="00145B7B" w:rsidRDefault="00145B7B" w:rsidP="00145B7B">
      <w:r>
        <w:rPr>
          <w:noProof/>
        </w:rPr>
        <w:drawing>
          <wp:inline distT="0" distB="0" distL="0" distR="0" wp14:anchorId="3E719FA6" wp14:editId="34498275">
            <wp:extent cx="5731510" cy="2756535"/>
            <wp:effectExtent l="0" t="0" r="2540" b="5715"/>
            <wp:docPr id="16395154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FD426" w14:textId="5D23A145" w:rsidR="00145B7B" w:rsidRDefault="00145B7B">
      <w:r>
        <w:rPr>
          <w:noProof/>
        </w:rPr>
        <w:drawing>
          <wp:inline distT="0" distB="0" distL="0" distR="0" wp14:anchorId="5F12D256" wp14:editId="24AEB35C">
            <wp:extent cx="3562350" cy="1400175"/>
            <wp:effectExtent l="0" t="0" r="0" b="9525"/>
            <wp:docPr id="19065934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5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B7B"/>
    <w:rsid w:val="00145B7B"/>
    <w:rsid w:val="003E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7034"/>
  <w15:chartTrackingRefBased/>
  <w15:docId w15:val="{0AA5D8E8-6867-492F-A009-BD5F6139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2026-10-08T09:29:00Z</dcterms:created>
  <dcterms:modified xsi:type="dcterms:W3CDTF">2026-10-08T09:32:00Z</dcterms:modified>
</cp:coreProperties>
</file>