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63BA" w14:textId="77777777" w:rsidR="000A5774" w:rsidRDefault="000A5774" w:rsidP="000A5774">
      <w:pPr>
        <w:rPr>
          <w:rFonts w:ascii="Times New Roman" w:hAnsi="Times New Roman" w:cs="Times New Roman"/>
          <w:b/>
          <w:bCs/>
        </w:rPr>
      </w:pPr>
    </w:p>
    <w:p w14:paraId="0C340CD2" w14:textId="77777777" w:rsidR="000A5774" w:rsidRDefault="000A5774" w:rsidP="000A5774">
      <w:pPr>
        <w:rPr>
          <w:rFonts w:ascii="Times New Roman" w:hAnsi="Times New Roman" w:cs="Times New Roman"/>
          <w:b/>
          <w:bCs/>
        </w:rPr>
      </w:pPr>
    </w:p>
    <w:p w14:paraId="43DC9900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00E65E22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20B5FC9F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A91112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1008C15" w14:textId="78162F2C" w:rsidR="000A5774" w:rsidRPr="00E927BF" w:rsidRDefault="000A5774" w:rsidP="000A577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10</w:t>
      </w:r>
      <w:r w:rsidRPr="00E927B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3D0AEE17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5CB7B4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005BF0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D40771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2E3A43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7E0FBB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2E4849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97D9B6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87CFA5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35AD15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3DC4B0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F6769" w14:textId="77777777" w:rsidR="000A5774" w:rsidRPr="00E927BF" w:rsidRDefault="000A5774" w:rsidP="000A57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1EE7F5" w14:textId="77777777" w:rsidR="000A5774" w:rsidRPr="00E927BF" w:rsidRDefault="000A5774" w:rsidP="000A57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>NAME                    : ANANTH KARTHIK V</w:t>
      </w:r>
    </w:p>
    <w:p w14:paraId="64B58069" w14:textId="77777777" w:rsidR="000A5774" w:rsidRPr="00E927BF" w:rsidRDefault="000A5774" w:rsidP="000A57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>SUPERSET ID       : 6738185</w:t>
      </w:r>
    </w:p>
    <w:p w14:paraId="220C3741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49B07CCC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12B08331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18A5A38E" w14:textId="77777777" w:rsidR="000A5774" w:rsidRPr="00E927BF" w:rsidRDefault="000A5774" w:rsidP="000A5774">
      <w:pPr>
        <w:rPr>
          <w:rFonts w:ascii="Times New Roman" w:hAnsi="Times New Roman" w:cs="Times New Roman"/>
        </w:rPr>
      </w:pPr>
    </w:p>
    <w:p w14:paraId="25802D45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32C1D8C6" w14:textId="0DC9A7B9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lastRenderedPageBreak/>
        <w:t>OBJECTIVES:</w:t>
      </w:r>
    </w:p>
    <w:p w14:paraId="51A60077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1. Define JSX</w:t>
      </w:r>
    </w:p>
    <w:p w14:paraId="686CBB95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What is JSX?</w:t>
      </w:r>
    </w:p>
    <w:p w14:paraId="2E65219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JSX (JavaScript XML)</w:t>
      </w:r>
      <w:r w:rsidRPr="000A5774">
        <w:rPr>
          <w:rFonts w:ascii="Times New Roman" w:hAnsi="Times New Roman" w:cs="Times New Roman"/>
        </w:rPr>
        <w:t xml:space="preserve"> is a syntax extension for JavaScript that allows you to write HTML-like code inside JavaScript.</w:t>
      </w:r>
    </w:p>
    <w:p w14:paraId="78C75FB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It makes React code easier to read and write.</w:t>
      </w:r>
    </w:p>
    <w:p w14:paraId="13B108D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09ABF918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element = &lt;h1&gt;Hello, React!&lt;/h1&gt;;</w:t>
      </w:r>
    </w:p>
    <w:p w14:paraId="257FC5E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Advantages</w:t>
      </w:r>
    </w:p>
    <w:p w14:paraId="31D884B1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Easy to write and understand</w:t>
      </w:r>
    </w:p>
    <w:p w14:paraId="5A67363E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Looks like HTML</w:t>
      </w:r>
    </w:p>
    <w:p w14:paraId="4498CE5A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Improves code readability</w:t>
      </w:r>
    </w:p>
    <w:p w14:paraId="353126C4" w14:textId="77777777" w:rsidR="000A5774" w:rsidRPr="000A5774" w:rsidRDefault="000A5774" w:rsidP="000A57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Helps create React elements easily</w:t>
      </w:r>
    </w:p>
    <w:p w14:paraId="39A8FF66" w14:textId="4D249261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35ACFDC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2. Explain ECMAScript</w:t>
      </w:r>
    </w:p>
    <w:p w14:paraId="6DE502A9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What is ECMAScript?</w:t>
      </w:r>
    </w:p>
    <w:p w14:paraId="05A4022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ECMAScript (ES)</w:t>
      </w:r>
      <w:r w:rsidRPr="000A5774">
        <w:rPr>
          <w:rFonts w:ascii="Times New Roman" w:hAnsi="Times New Roman" w:cs="Times New Roman"/>
        </w:rPr>
        <w:t xml:space="preserve"> is the standard specification on which JavaScript is based. It defines the rules, syntax, and features of the JavaScript language.</w:t>
      </w:r>
    </w:p>
    <w:p w14:paraId="7FF2AC30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Common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633"/>
      </w:tblGrid>
      <w:tr w:rsidR="000A5774" w:rsidRPr="000A5774" w14:paraId="24D9A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4A57A" w14:textId="77777777" w:rsidR="000A5774" w:rsidRPr="000A5774" w:rsidRDefault="000A5774" w:rsidP="000A5774">
            <w:pPr>
              <w:rPr>
                <w:rFonts w:ascii="Times New Roman" w:hAnsi="Times New Roman" w:cs="Times New Roman"/>
                <w:b/>
                <w:bCs/>
              </w:rPr>
            </w:pPr>
            <w:r w:rsidRPr="000A5774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20CEC7F" w14:textId="77777777" w:rsidR="000A5774" w:rsidRPr="000A5774" w:rsidRDefault="000A5774" w:rsidP="000A5774">
            <w:pPr>
              <w:rPr>
                <w:rFonts w:ascii="Times New Roman" w:hAnsi="Times New Roman" w:cs="Times New Roman"/>
                <w:b/>
                <w:bCs/>
              </w:rPr>
            </w:pPr>
            <w:r w:rsidRPr="000A5774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0A5774" w:rsidRPr="000A5774" w14:paraId="6524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6D7C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ES5</w:t>
            </w:r>
          </w:p>
        </w:tc>
        <w:tc>
          <w:tcPr>
            <w:tcW w:w="0" w:type="auto"/>
            <w:vAlign w:val="center"/>
            <w:hideMark/>
          </w:tcPr>
          <w:p w14:paraId="085FFAC7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Basic JavaScript features</w:t>
            </w:r>
          </w:p>
        </w:tc>
      </w:tr>
      <w:tr w:rsidR="000A5774" w:rsidRPr="000A5774" w14:paraId="47D3D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F23D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ES6 (ES2015)</w:t>
            </w:r>
          </w:p>
        </w:tc>
        <w:tc>
          <w:tcPr>
            <w:tcW w:w="0" w:type="auto"/>
            <w:vAlign w:val="center"/>
            <w:hideMark/>
          </w:tcPr>
          <w:p w14:paraId="6924E78C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let, const, Classes, Arrow Functions, Modules</w:t>
            </w:r>
          </w:p>
        </w:tc>
      </w:tr>
      <w:tr w:rsidR="000A5774" w:rsidRPr="000A5774" w14:paraId="2908A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3988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ES7+</w:t>
            </w:r>
          </w:p>
        </w:tc>
        <w:tc>
          <w:tcPr>
            <w:tcW w:w="0" w:type="auto"/>
            <w:vAlign w:val="center"/>
            <w:hideMark/>
          </w:tcPr>
          <w:p w14:paraId="5D5BE262" w14:textId="77777777" w:rsidR="000A5774" w:rsidRPr="000A5774" w:rsidRDefault="000A5774" w:rsidP="000A5774">
            <w:pPr>
              <w:rPr>
                <w:rFonts w:ascii="Times New Roman" w:hAnsi="Times New Roman" w:cs="Times New Roman"/>
              </w:rPr>
            </w:pPr>
            <w:r w:rsidRPr="000A5774">
              <w:rPr>
                <w:rFonts w:ascii="Times New Roman" w:hAnsi="Times New Roman" w:cs="Times New Roman"/>
              </w:rPr>
              <w:t>Async/Await, Optional Chaining, Nullish Coalescing, etc.</w:t>
            </w:r>
          </w:p>
        </w:tc>
      </w:tr>
    </w:tbl>
    <w:p w14:paraId="4C812B9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Benefits</w:t>
      </w:r>
    </w:p>
    <w:p w14:paraId="12712F52" w14:textId="77777777" w:rsidR="000A5774" w:rsidRPr="000A5774" w:rsidRDefault="000A5774" w:rsidP="000A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Standardizes JavaScript</w:t>
      </w:r>
    </w:p>
    <w:p w14:paraId="1B3127DF" w14:textId="77777777" w:rsidR="000A5774" w:rsidRPr="000A5774" w:rsidRDefault="000A5774" w:rsidP="000A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Introduces modern language features</w:t>
      </w:r>
    </w:p>
    <w:p w14:paraId="0FBCD1D4" w14:textId="4D478E22" w:rsidR="000A5774" w:rsidRPr="000A5774" w:rsidRDefault="000A5774" w:rsidP="000A57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Improves performance and readability</w:t>
      </w:r>
    </w:p>
    <w:p w14:paraId="59CA5CCC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3. Explain React.createElement()</w:t>
      </w:r>
    </w:p>
    <w:p w14:paraId="4356F37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Definition</w:t>
      </w:r>
    </w:p>
    <w:p w14:paraId="79C6477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lastRenderedPageBreak/>
        <w:t>React.createElement() is a method that creates a React element.</w:t>
      </w:r>
    </w:p>
    <w:p w14:paraId="46B14F8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JSX is internally converted into React.createElement() calls.</w:t>
      </w:r>
    </w:p>
    <w:p w14:paraId="1B4545C4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Syntax</w:t>
      </w:r>
    </w:p>
    <w:p w14:paraId="4B9221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React.createElement(type, props, children);</w:t>
      </w:r>
    </w:p>
    <w:p w14:paraId="401C3FA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16C207A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element = React.createElement(</w:t>
      </w:r>
    </w:p>
    <w:p w14:paraId="2CACC81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"h1",</w:t>
      </w:r>
    </w:p>
    <w:p w14:paraId="7B860C0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null,</w:t>
      </w:r>
    </w:p>
    <w:p w14:paraId="608930C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"Hello React"</w:t>
      </w:r>
    </w:p>
    <w:p w14:paraId="0A221FD6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);</w:t>
      </w:r>
    </w:p>
    <w:p w14:paraId="5A2C15C7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Equivalent JSX</w:t>
      </w:r>
    </w:p>
    <w:p w14:paraId="684C669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element = &lt;h1&gt;Hello React&lt;/h1&gt;;</w:t>
      </w:r>
    </w:p>
    <w:p w14:paraId="5609370D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Parameters</w:t>
      </w:r>
    </w:p>
    <w:p w14:paraId="3A91D965" w14:textId="77777777" w:rsidR="000A5774" w:rsidRPr="000A5774" w:rsidRDefault="000A5774" w:rsidP="000A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type</w:t>
      </w:r>
      <w:r w:rsidRPr="000A5774">
        <w:rPr>
          <w:rFonts w:ascii="Times New Roman" w:hAnsi="Times New Roman" w:cs="Times New Roman"/>
        </w:rPr>
        <w:t xml:space="preserve"> → HTML tag or React component</w:t>
      </w:r>
    </w:p>
    <w:p w14:paraId="084DD235" w14:textId="77777777" w:rsidR="000A5774" w:rsidRPr="000A5774" w:rsidRDefault="000A5774" w:rsidP="000A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props</w:t>
      </w:r>
      <w:r w:rsidRPr="000A5774">
        <w:rPr>
          <w:rFonts w:ascii="Times New Roman" w:hAnsi="Times New Roman" w:cs="Times New Roman"/>
        </w:rPr>
        <w:t xml:space="preserve"> → Attributes (or null if none)</w:t>
      </w:r>
    </w:p>
    <w:p w14:paraId="2C85FEEA" w14:textId="77777777" w:rsidR="000A5774" w:rsidRPr="000A5774" w:rsidRDefault="000A5774" w:rsidP="000A57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children</w:t>
      </w:r>
      <w:r w:rsidRPr="000A5774">
        <w:rPr>
          <w:rFonts w:ascii="Times New Roman" w:hAnsi="Times New Roman" w:cs="Times New Roman"/>
        </w:rPr>
        <w:t xml:space="preserve"> → Content inside the element</w:t>
      </w:r>
    </w:p>
    <w:p w14:paraId="2B9131AC" w14:textId="7D4AD2CC" w:rsidR="000A5774" w:rsidRPr="000A5774" w:rsidRDefault="000A5774" w:rsidP="000A5774">
      <w:pPr>
        <w:rPr>
          <w:rFonts w:ascii="Times New Roman" w:hAnsi="Times New Roman" w:cs="Times New Roman"/>
        </w:rPr>
      </w:pPr>
    </w:p>
    <w:p w14:paraId="7C2B6514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4. How to Create React Nodes with JSX</w:t>
      </w:r>
    </w:p>
    <w:p w14:paraId="27D1A90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nodes are created by writing JSX.</w:t>
      </w:r>
    </w:p>
    <w:p w14:paraId="314F2A1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450DBFE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heading = &lt;h1&gt;Welcome to React&lt;/h1&gt;;</w:t>
      </w:r>
    </w:p>
    <w:p w14:paraId="3B8869DF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Multiple Elements</w:t>
      </w:r>
    </w:p>
    <w:p w14:paraId="7B525F22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element = (</w:t>
      </w:r>
    </w:p>
    <w:p w14:paraId="2218945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&lt;div&gt;</w:t>
      </w:r>
    </w:p>
    <w:p w14:paraId="240074C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&lt;h1&gt;Hello&lt;/h1&gt;</w:t>
      </w:r>
    </w:p>
    <w:p w14:paraId="408BAFB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&lt;p&gt;Learning React JSX&lt;/p&gt;</w:t>
      </w:r>
    </w:p>
    <w:p w14:paraId="49E18BC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&lt;/div&gt;</w:t>
      </w:r>
    </w:p>
    <w:p w14:paraId="6CBCFC6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);</w:t>
      </w:r>
    </w:p>
    <w:p w14:paraId="292BFFD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React Component Example</w:t>
      </w:r>
    </w:p>
    <w:p w14:paraId="1801CD4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lastRenderedPageBreak/>
        <w:t>function App() {</w:t>
      </w:r>
    </w:p>
    <w:p w14:paraId="182C897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(</w:t>
      </w:r>
    </w:p>
    <w:p w14:paraId="7FA252F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&lt;div&gt;</w:t>
      </w:r>
    </w:p>
    <w:p w14:paraId="1155216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&lt;h1&gt;React Application&lt;/h1&gt;</w:t>
      </w:r>
    </w:p>
    <w:p w14:paraId="09EE2556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&lt;/div&gt;</w:t>
      </w:r>
    </w:p>
    <w:p w14:paraId="101B165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);</w:t>
      </w:r>
    </w:p>
    <w:p w14:paraId="7A34764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49AB1D06" w14:textId="540274E2" w:rsidR="000A5774" w:rsidRPr="000A5774" w:rsidRDefault="000A5774" w:rsidP="000A5774">
      <w:pPr>
        <w:rPr>
          <w:rFonts w:ascii="Times New Roman" w:hAnsi="Times New Roman" w:cs="Times New Roman"/>
        </w:rPr>
      </w:pPr>
    </w:p>
    <w:p w14:paraId="448539BC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5. How to Render JSX to the DOM</w:t>
      </w:r>
    </w:p>
    <w:p w14:paraId="4604B0D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renders JSX into an HTML element (usually &lt;div id="root"&gt;&lt;/div&gt;).</w:t>
      </w:r>
    </w:p>
    <w:p w14:paraId="3D02311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React 18</w:t>
      </w:r>
    </w:p>
    <w:p w14:paraId="1822A756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import { createRoot } from "react-dom/client";</w:t>
      </w:r>
    </w:p>
    <w:p w14:paraId="047A4F82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import App from "./App";</w:t>
      </w:r>
    </w:p>
    <w:p w14:paraId="6348E9B8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7F3B1A39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root = createRoot(document.getElementById("root"));</w:t>
      </w:r>
    </w:p>
    <w:p w14:paraId="1969E9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root.render(&lt;App /&gt;);</w:t>
      </w:r>
    </w:p>
    <w:p w14:paraId="0F2FC9D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HTML</w:t>
      </w:r>
    </w:p>
    <w:p w14:paraId="375E0322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&lt;div id="root"&gt;&lt;/div&gt;</w:t>
      </w:r>
    </w:p>
    <w:p w14:paraId="2CAB0FA3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Working</w:t>
      </w:r>
    </w:p>
    <w:p w14:paraId="3983A35A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JSX is converted into React elements.</w:t>
      </w:r>
    </w:p>
    <w:p w14:paraId="0A1E83F2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creates the Virtual DOM.</w:t>
      </w:r>
    </w:p>
    <w:p w14:paraId="4FB8A2FF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React updates the Real DOM.</w:t>
      </w:r>
    </w:p>
    <w:p w14:paraId="7951E06F" w14:textId="77777777" w:rsidR="000A5774" w:rsidRPr="000A5774" w:rsidRDefault="000A5774" w:rsidP="000A57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The UI is displayed in the browser.</w:t>
      </w:r>
    </w:p>
    <w:p w14:paraId="551BED52" w14:textId="7345B375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B6C4B5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6. Using JavaScript Expressions in JSX</w:t>
      </w:r>
    </w:p>
    <w:p w14:paraId="749224C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JavaScript expressions are written inside </w:t>
      </w:r>
      <w:r w:rsidRPr="000A5774">
        <w:rPr>
          <w:rFonts w:ascii="Times New Roman" w:hAnsi="Times New Roman" w:cs="Times New Roman"/>
          <w:b/>
          <w:bCs/>
        </w:rPr>
        <w:t>curly braces {}</w:t>
      </w:r>
      <w:r w:rsidRPr="000A5774">
        <w:rPr>
          <w:rFonts w:ascii="Times New Roman" w:hAnsi="Times New Roman" w:cs="Times New Roman"/>
        </w:rPr>
        <w:t>.</w:t>
      </w:r>
    </w:p>
    <w:p w14:paraId="259B16D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49C89A9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name = "Ananth";</w:t>
      </w:r>
    </w:p>
    <w:p w14:paraId="2FDE5956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0015F59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lastRenderedPageBreak/>
        <w:t>function App() {</w:t>
      </w:r>
    </w:p>
    <w:p w14:paraId="657C327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&lt;h1&gt;Hello, {name}&lt;/h1&gt;;</w:t>
      </w:r>
    </w:p>
    <w:p w14:paraId="68A811E9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12C3FE99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Output</w:t>
      </w:r>
    </w:p>
    <w:p w14:paraId="040AFD1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Hello, Ananth</w:t>
      </w:r>
    </w:p>
    <w:p w14:paraId="349C161A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Mathematical Expression</w:t>
      </w:r>
    </w:p>
    <w:p w14:paraId="6308A6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function App() {</w:t>
      </w:r>
    </w:p>
    <w:p w14:paraId="5DE8928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&lt;h2&gt;{10 + 20}&lt;/h2&gt;;</w:t>
      </w:r>
    </w:p>
    <w:p w14:paraId="3E49516E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1DC5B863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Output</w:t>
      </w:r>
    </w:p>
    <w:p w14:paraId="453F761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30</w:t>
      </w:r>
    </w:p>
    <w:p w14:paraId="2EA35A08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Function Call</w:t>
      </w:r>
    </w:p>
    <w:p w14:paraId="4BC1A56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function greet() {</w:t>
      </w:r>
    </w:p>
    <w:p w14:paraId="5EF3E2C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"Welcome";</w:t>
      </w:r>
    </w:p>
    <w:p w14:paraId="4D4F84C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7EA648CB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4C4386E9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function App() {</w:t>
      </w:r>
    </w:p>
    <w:p w14:paraId="559B798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&lt;h1&gt;{greet()}&lt;/h1&gt;;</w:t>
      </w:r>
    </w:p>
    <w:p w14:paraId="4892049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24C5DDF5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Output</w:t>
      </w:r>
    </w:p>
    <w:p w14:paraId="55E0CB15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Welcome</w:t>
      </w:r>
    </w:p>
    <w:p w14:paraId="2BDBBE9F" w14:textId="203A2FBA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82C930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7. Using Inline CSS in JSX</w:t>
      </w:r>
    </w:p>
    <w:p w14:paraId="511084E0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Inline CSS is written as a </w:t>
      </w:r>
      <w:r w:rsidRPr="000A5774">
        <w:rPr>
          <w:rFonts w:ascii="Times New Roman" w:hAnsi="Times New Roman" w:cs="Times New Roman"/>
          <w:b/>
          <w:bCs/>
        </w:rPr>
        <w:t>JavaScript object</w:t>
      </w:r>
      <w:r w:rsidRPr="000A5774">
        <w:rPr>
          <w:rFonts w:ascii="Times New Roman" w:hAnsi="Times New Roman" w:cs="Times New Roman"/>
        </w:rPr>
        <w:t xml:space="preserve"> using the style attribute.</w:t>
      </w:r>
    </w:p>
    <w:p w14:paraId="01C6545B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Syntax</w:t>
      </w:r>
    </w:p>
    <w:p w14:paraId="309EC568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style={{ propertyName: "value" }}</w:t>
      </w:r>
    </w:p>
    <w:p w14:paraId="5607EFE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  <w:b/>
          <w:bCs/>
        </w:rPr>
        <w:t>Note:</w:t>
      </w:r>
      <w:r w:rsidRPr="000A5774">
        <w:rPr>
          <w:rFonts w:ascii="Times New Roman" w:hAnsi="Times New Roman" w:cs="Times New Roman"/>
        </w:rPr>
        <w:t xml:space="preserve"> CSS property names use </w:t>
      </w:r>
      <w:r w:rsidRPr="000A5774">
        <w:rPr>
          <w:rFonts w:ascii="Times New Roman" w:hAnsi="Times New Roman" w:cs="Times New Roman"/>
          <w:b/>
          <w:bCs/>
        </w:rPr>
        <w:t>camelCase</w:t>
      </w:r>
      <w:r w:rsidRPr="000A5774">
        <w:rPr>
          <w:rFonts w:ascii="Times New Roman" w:hAnsi="Times New Roman" w:cs="Times New Roman"/>
        </w:rPr>
        <w:t xml:space="preserve"> in JSX (e.g., backgroundColor, fontSize).</w:t>
      </w:r>
    </w:p>
    <w:p w14:paraId="098BB948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Example</w:t>
      </w:r>
    </w:p>
    <w:p w14:paraId="504FA764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function App() {</w:t>
      </w:r>
    </w:p>
    <w:p w14:paraId="1AD595E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lastRenderedPageBreak/>
        <w:t xml:space="preserve">    return (</w:t>
      </w:r>
    </w:p>
    <w:p w14:paraId="0EE55C79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&lt;h1</w:t>
      </w:r>
    </w:p>
    <w:p w14:paraId="10194A5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style={{</w:t>
      </w:r>
    </w:p>
    <w:p w14:paraId="3546219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    color: "blue",</w:t>
      </w:r>
    </w:p>
    <w:p w14:paraId="5E84190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    fontSize: "30px"</w:t>
      </w:r>
    </w:p>
    <w:p w14:paraId="0CC082E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}}</w:t>
      </w:r>
    </w:p>
    <w:p w14:paraId="506A803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&gt;</w:t>
      </w:r>
    </w:p>
    <w:p w14:paraId="20C626A3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    Hello React</w:t>
      </w:r>
    </w:p>
    <w:p w14:paraId="6CC4EE7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    &lt;/h1&gt;</w:t>
      </w:r>
    </w:p>
    <w:p w14:paraId="59FD2E5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);</w:t>
      </w:r>
    </w:p>
    <w:p w14:paraId="60E8653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4E811C52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Another Example</w:t>
      </w:r>
    </w:p>
    <w:p w14:paraId="4A2847FC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const headingStyle = {</w:t>
      </w:r>
    </w:p>
    <w:p w14:paraId="065E725B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color: "green",</w:t>
      </w:r>
    </w:p>
    <w:p w14:paraId="7055BE6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backgroundColor: "lightgray",</w:t>
      </w:r>
    </w:p>
    <w:p w14:paraId="24779D11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padding: "10px"</w:t>
      </w:r>
    </w:p>
    <w:p w14:paraId="1BD148A7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};</w:t>
      </w:r>
    </w:p>
    <w:p w14:paraId="46DD0057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2762E2FF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function App() {</w:t>
      </w:r>
    </w:p>
    <w:p w14:paraId="17AB1EDD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 xml:space="preserve">    return &lt;h1 style={headingStyle}&gt;Welcome&lt;/h1&gt;;</w:t>
      </w:r>
    </w:p>
    <w:p w14:paraId="1ACBD00A" w14:textId="77777777" w:rsidR="000A5774" w:rsidRPr="000A5774" w:rsidRDefault="000A5774" w:rsidP="000A5774">
      <w:p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}</w:t>
      </w:r>
    </w:p>
    <w:p w14:paraId="17F8DB9D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t>Benefits</w:t>
      </w:r>
    </w:p>
    <w:p w14:paraId="410DD08E" w14:textId="77777777" w:rsidR="000A5774" w:rsidRPr="000A5774" w:rsidRDefault="000A5774" w:rsidP="000A57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Dynamic styling</w:t>
      </w:r>
    </w:p>
    <w:p w14:paraId="4BF6FD19" w14:textId="5E5359E5" w:rsidR="000A5774" w:rsidRDefault="000A5774" w:rsidP="000A57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A5774">
        <w:rPr>
          <w:rFonts w:ascii="Times New Roman" w:hAnsi="Times New Roman" w:cs="Times New Roman"/>
        </w:rPr>
        <w:t>No separate CSS file needed for small styles</w:t>
      </w:r>
    </w:p>
    <w:p w14:paraId="0938DE7D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7B0FBEEB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243C6489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0A54539F" w14:textId="77777777" w:rsidR="000A5774" w:rsidRDefault="000A5774" w:rsidP="000A5774">
      <w:pPr>
        <w:rPr>
          <w:rFonts w:ascii="Times New Roman" w:hAnsi="Times New Roman" w:cs="Times New Roman"/>
        </w:rPr>
      </w:pPr>
    </w:p>
    <w:p w14:paraId="300BF2E0" w14:textId="77777777" w:rsidR="000A5774" w:rsidRPr="000A5774" w:rsidRDefault="000A5774" w:rsidP="000A5774">
      <w:pPr>
        <w:rPr>
          <w:rFonts w:ascii="Times New Roman" w:hAnsi="Times New Roman" w:cs="Times New Roman"/>
        </w:rPr>
      </w:pPr>
    </w:p>
    <w:p w14:paraId="53267204" w14:textId="5C83A203" w:rsidR="003F2B47" w:rsidRPr="000A5774" w:rsidRDefault="000A5774">
      <w:pPr>
        <w:rPr>
          <w:rFonts w:ascii="Times New Roman" w:hAnsi="Times New Roman" w:cs="Times New Roman"/>
          <w:b/>
          <w:bCs/>
        </w:rPr>
      </w:pPr>
      <w:r w:rsidRPr="000A5774">
        <w:rPr>
          <w:rFonts w:ascii="Times New Roman" w:hAnsi="Times New Roman" w:cs="Times New Roman"/>
          <w:b/>
          <w:bCs/>
        </w:rPr>
        <w:lastRenderedPageBreak/>
        <w:t>Hands On:</w:t>
      </w:r>
    </w:p>
    <w:p w14:paraId="28CF0E77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lang w:val="en-US"/>
        </w:rPr>
        <w:t>Create a React Application named “officespacerentalapp” which uses React JSX to create elements, attributes and renders DOM to display the page.</w:t>
      </w:r>
    </w:p>
    <w:p w14:paraId="2A6AC179" w14:textId="24EDE0B8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lang w:val="en-US"/>
        </w:rPr>
        <w:t>C</w:t>
      </w:r>
      <w:r w:rsidRPr="000A5774">
        <w:rPr>
          <w:rFonts w:ascii="Times New Roman" w:hAnsi="Times New Roman" w:cs="Times New Roman"/>
          <w:b/>
          <w:bCs/>
          <w:lang w:val="en-US"/>
        </w:rPr>
        <w:t>ode</w:t>
      </w:r>
      <w:r w:rsidRPr="000A5774">
        <w:rPr>
          <w:rFonts w:ascii="Times New Roman" w:hAnsi="Times New Roman" w:cs="Times New Roman"/>
          <w:b/>
          <w:bCs/>
          <w:lang w:val="en-US"/>
        </w:rPr>
        <w:t>:</w:t>
      </w:r>
    </w:p>
    <w:p w14:paraId="5C8D1B6B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import React from 'react';</w:t>
      </w:r>
    </w:p>
    <w:p w14:paraId="2C61B742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import './App.css';</w:t>
      </w:r>
    </w:p>
    <w:p w14:paraId="3BC01B3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</w:p>
    <w:p w14:paraId="53E10EAE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function App() {</w:t>
      </w:r>
    </w:p>
    <w:p w14:paraId="7BFD132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const offices = [</w:t>
      </w:r>
    </w:p>
    <w:p w14:paraId="36D4DF9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{</w:t>
      </w:r>
    </w:p>
    <w:p w14:paraId="1F9279A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name: "DBS",</w:t>
      </w:r>
    </w:p>
    <w:p w14:paraId="5151AE52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rent: 50000,</w:t>
      </w:r>
    </w:p>
    <w:p w14:paraId="4599518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address: "Chennai",</w:t>
      </w:r>
    </w:p>
    <w:p w14:paraId="25D9D52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image: "https://t3.ftcdn.net/jpg/04/85/10/94/360_F_485109454_rGi42bZ3ICpVtPCEbAMVUUKR1I6OElo1.jpg"</w:t>
      </w:r>
    </w:p>
    <w:p w14:paraId="30D21D1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},</w:t>
      </w:r>
    </w:p>
    <w:p w14:paraId="07B2EDDA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{</w:t>
      </w:r>
    </w:p>
    <w:p w14:paraId="765B664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name: "WeWork",</w:t>
      </w:r>
    </w:p>
    <w:p w14:paraId="2B6FF12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rent: 75000,</w:t>
      </w:r>
    </w:p>
    <w:p w14:paraId="0083887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address: "Bangalore",</w:t>
      </w:r>
    </w:p>
    <w:p w14:paraId="511602A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image: "https://media.istockphoto.com/id/1413721723/photo/modern-office-building.jpg?s=612x612&amp;w=0&amp;k=20&amp;c=YKPCCIK29KKnF6DLMcUvDAjPAz5ut6YrjOeTyTVctTc="</w:t>
      </w:r>
    </w:p>
    <w:p w14:paraId="5470DC4B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},</w:t>
      </w:r>
    </w:p>
    <w:p w14:paraId="08C018D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{</w:t>
      </w:r>
    </w:p>
    <w:p w14:paraId="4C84CF2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name: "Innov8",</w:t>
      </w:r>
    </w:p>
    <w:p w14:paraId="1E0C2B7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rent: 59000,</w:t>
      </w:r>
    </w:p>
    <w:p w14:paraId="53EB55D5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address: "Mumbai",</w:t>
      </w:r>
    </w:p>
    <w:p w14:paraId="0648A6AC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image: "https://images.unsplash.com/photo-1590490352756-cdb56ecf7e0f"</w:t>
      </w:r>
    </w:p>
    <w:p w14:paraId="2C2EC33E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}</w:t>
      </w:r>
    </w:p>
    <w:p w14:paraId="6B661BE8" w14:textId="6E37A64C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lastRenderedPageBreak/>
        <w:t xml:space="preserve">  ];</w:t>
      </w:r>
    </w:p>
    <w:p w14:paraId="474996A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return (</w:t>
      </w:r>
    </w:p>
    <w:p w14:paraId="6D24885C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&lt;div className="App"&gt;</w:t>
      </w:r>
    </w:p>
    <w:p w14:paraId="2D902483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&lt;h1&gt;Office Space , at Affordable Range&lt;/h1&gt;</w:t>
      </w:r>
    </w:p>
    <w:p w14:paraId="0DD58F6F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{offices.map((office, index) =&gt; (</w:t>
      </w:r>
    </w:p>
    <w:p w14:paraId="54EC40A2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&lt;div key={index} className="office"&gt;</w:t>
      </w:r>
    </w:p>
    <w:p w14:paraId="0678603F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&lt;img src={office.image} alt={office.name} width="300" /&gt;</w:t>
      </w:r>
    </w:p>
    <w:p w14:paraId="5310F8BF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&lt;h2&gt;Name: {office.name}&lt;/h2&gt;</w:t>
      </w:r>
    </w:p>
    <w:p w14:paraId="4D23A98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&lt;h3 style={{ color: office.rent &lt; 60000 ? 'red' : 'green' }}&gt;</w:t>
      </w:r>
    </w:p>
    <w:p w14:paraId="6C2A85D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  Rent: Rs. {office.rent}</w:t>
      </w:r>
    </w:p>
    <w:p w14:paraId="365D69FD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&lt;/h3&gt;</w:t>
      </w:r>
    </w:p>
    <w:p w14:paraId="38B7E381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  &lt;p&gt;&lt;b&gt;Address:&lt;/b&gt; {office.address}&lt;/p&gt;</w:t>
      </w:r>
    </w:p>
    <w:p w14:paraId="019FA87B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  &lt;/div&gt;</w:t>
      </w:r>
    </w:p>
    <w:p w14:paraId="650F1747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  ))}</w:t>
      </w:r>
    </w:p>
    <w:p w14:paraId="0EFCD929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  &lt;/div&gt;</w:t>
      </w:r>
    </w:p>
    <w:p w14:paraId="1523BB16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 xml:space="preserve">  );</w:t>
      </w:r>
    </w:p>
    <w:p w14:paraId="4F0D8174" w14:textId="0B7A4F0F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}</w:t>
      </w:r>
    </w:p>
    <w:p w14:paraId="542C2B90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  <w:r w:rsidRPr="000A5774">
        <w:rPr>
          <w:rFonts w:ascii="Times New Roman" w:hAnsi="Times New Roman" w:cs="Times New Roman"/>
          <w:lang w:val="en-US"/>
        </w:rPr>
        <w:t>export default App;</w:t>
      </w:r>
    </w:p>
    <w:p w14:paraId="3D9006C8" w14:textId="77777777" w:rsidR="000A5774" w:rsidRPr="000A5774" w:rsidRDefault="000A5774" w:rsidP="000A5774">
      <w:pPr>
        <w:rPr>
          <w:rFonts w:ascii="Times New Roman" w:hAnsi="Times New Roman" w:cs="Times New Roman"/>
          <w:lang w:val="en-US"/>
        </w:rPr>
      </w:pPr>
    </w:p>
    <w:p w14:paraId="59610DD5" w14:textId="262A6418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lang w:val="en-US"/>
        </w:rPr>
        <w:t>O</w:t>
      </w:r>
      <w:r w:rsidRPr="000A5774">
        <w:rPr>
          <w:rFonts w:ascii="Times New Roman" w:hAnsi="Times New Roman" w:cs="Times New Roman"/>
          <w:b/>
          <w:bCs/>
          <w:lang w:val="en-US"/>
        </w:rPr>
        <w:t>utput</w:t>
      </w:r>
      <w:r w:rsidRPr="000A5774">
        <w:rPr>
          <w:rFonts w:ascii="Times New Roman" w:hAnsi="Times New Roman" w:cs="Times New Roman"/>
          <w:b/>
          <w:bCs/>
          <w:lang w:val="en-US"/>
        </w:rPr>
        <w:t>:</w:t>
      </w:r>
    </w:p>
    <w:p w14:paraId="7B5C82C9" w14:textId="1C07AA4D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  <w:r w:rsidRPr="000A5774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53E8E611" wp14:editId="4F9ED96A">
            <wp:extent cx="5730240" cy="4594860"/>
            <wp:effectExtent l="0" t="0" r="3810" b="0"/>
            <wp:docPr id="1108563174" name="Picture 2" descr="A close up of a usb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usb c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5421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</w:p>
    <w:p w14:paraId="05323A40" w14:textId="77777777" w:rsidR="000A5774" w:rsidRPr="000A5774" w:rsidRDefault="000A5774" w:rsidP="000A5774">
      <w:pPr>
        <w:rPr>
          <w:rFonts w:ascii="Times New Roman" w:hAnsi="Times New Roman" w:cs="Times New Roman"/>
          <w:b/>
          <w:bCs/>
          <w:lang w:val="en-US"/>
        </w:rPr>
      </w:pPr>
    </w:p>
    <w:p w14:paraId="3635921A" w14:textId="77777777" w:rsidR="000A5774" w:rsidRPr="000A5774" w:rsidRDefault="000A5774">
      <w:pPr>
        <w:rPr>
          <w:rFonts w:ascii="Times New Roman" w:hAnsi="Times New Roman" w:cs="Times New Roman"/>
        </w:rPr>
      </w:pPr>
    </w:p>
    <w:sectPr w:rsidR="000A5774" w:rsidRPr="000A5774" w:rsidSect="000A577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2578"/>
    <w:multiLevelType w:val="multilevel"/>
    <w:tmpl w:val="4B8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38E7"/>
    <w:multiLevelType w:val="multilevel"/>
    <w:tmpl w:val="8BE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0268F"/>
    <w:multiLevelType w:val="multilevel"/>
    <w:tmpl w:val="10C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F4E54"/>
    <w:multiLevelType w:val="multilevel"/>
    <w:tmpl w:val="5DE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B0A62"/>
    <w:multiLevelType w:val="multilevel"/>
    <w:tmpl w:val="0886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340872">
    <w:abstractNumId w:val="1"/>
  </w:num>
  <w:num w:numId="2" w16cid:durableId="1465192206">
    <w:abstractNumId w:val="0"/>
  </w:num>
  <w:num w:numId="3" w16cid:durableId="2068843042">
    <w:abstractNumId w:val="2"/>
  </w:num>
  <w:num w:numId="4" w16cid:durableId="273247281">
    <w:abstractNumId w:val="4"/>
  </w:num>
  <w:num w:numId="5" w16cid:durableId="904678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74"/>
    <w:rsid w:val="000A5774"/>
    <w:rsid w:val="002A0931"/>
    <w:rsid w:val="003F2B47"/>
    <w:rsid w:val="003F3772"/>
    <w:rsid w:val="00BC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EC92"/>
  <w15:chartTrackingRefBased/>
  <w15:docId w15:val="{4C5FB228-46CC-4EB6-B339-BE9752E5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2026-07-24T11:43:00Z</dcterms:created>
  <dcterms:modified xsi:type="dcterms:W3CDTF">2026-07-24T11:48:00Z</dcterms:modified>
</cp:coreProperties>
</file>