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BABA" w14:textId="77777777" w:rsidR="000759C4" w:rsidRPr="005A4E12" w:rsidRDefault="000759C4" w:rsidP="005D7D4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A014DA" w14:textId="778678D7" w:rsidR="005D7D4F" w:rsidRPr="005A4E12" w:rsidRDefault="005D7D4F" w:rsidP="005D7D4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A4E12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WEEK-5</w:t>
      </w:r>
    </w:p>
    <w:p w14:paraId="36089480" w14:textId="28EA9333" w:rsidR="005D7D4F" w:rsidRPr="005A4E12" w:rsidRDefault="005A4E12" w:rsidP="005D7D4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2.</w:t>
      </w:r>
      <w:r w:rsidR="005D7D4F" w:rsidRPr="005A4E12">
        <w:rPr>
          <w:rFonts w:ascii="Times New Roman" w:hAnsi="Times New Roman" w:cs="Times New Roman"/>
          <w:b/>
          <w:bCs/>
          <w:sz w:val="40"/>
          <w:szCs w:val="40"/>
        </w:rPr>
        <w:t>Microservices with API gateway</w:t>
      </w:r>
    </w:p>
    <w:p w14:paraId="394CA658" w14:textId="0235CDEB" w:rsidR="005D7D4F" w:rsidRDefault="005D7D4F" w:rsidP="005D7D4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9FC480" w14:textId="77777777" w:rsidR="005A4E12" w:rsidRDefault="005A4E12" w:rsidP="005D7D4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4EB29B" w14:textId="77777777" w:rsidR="005A4E12" w:rsidRDefault="005A4E12" w:rsidP="005D7D4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746D60" w14:textId="77777777" w:rsidR="005A4E12" w:rsidRDefault="005A4E12" w:rsidP="005D7D4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05F41B" w14:textId="77777777" w:rsidR="005A4E12" w:rsidRDefault="005A4E12" w:rsidP="005D7D4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969F53" w14:textId="77777777" w:rsidR="005A4E12" w:rsidRDefault="005A4E12" w:rsidP="005D7D4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C3DC94" w14:textId="77777777" w:rsidR="005A4E12" w:rsidRDefault="005A4E12" w:rsidP="005D7D4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ADC0E1" w14:textId="77777777" w:rsidR="005A4E12" w:rsidRDefault="005A4E12" w:rsidP="005D7D4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B4F203" w14:textId="77777777" w:rsidR="005A4E12" w:rsidRDefault="005A4E12" w:rsidP="005D7D4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86E67B" w14:textId="77777777" w:rsidR="005A4E12" w:rsidRPr="005A4E12" w:rsidRDefault="005A4E12" w:rsidP="005D7D4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3F83A8" w14:textId="182740E5" w:rsidR="000759C4" w:rsidRPr="005A4E12" w:rsidRDefault="000759C4" w:rsidP="000759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E12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5A4E12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5A4E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A4E12" w:rsidRPr="005A4E12">
        <w:rPr>
          <w:rFonts w:ascii="Times New Roman" w:hAnsi="Times New Roman" w:cs="Times New Roman"/>
          <w:b/>
          <w:bCs/>
          <w:sz w:val="32"/>
          <w:szCs w:val="32"/>
        </w:rPr>
        <w:t>ANANTH KARTHIK V</w:t>
      </w:r>
    </w:p>
    <w:p w14:paraId="12317339" w14:textId="0332AEB4" w:rsidR="006F3068" w:rsidRPr="005A4E12" w:rsidRDefault="000759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E12">
        <w:rPr>
          <w:rFonts w:ascii="Times New Roman" w:hAnsi="Times New Roman" w:cs="Times New Roman"/>
          <w:b/>
          <w:bCs/>
          <w:sz w:val="32"/>
          <w:szCs w:val="32"/>
        </w:rPr>
        <w:t xml:space="preserve">SUPERSET ID     </w:t>
      </w:r>
      <w:proofErr w:type="gramStart"/>
      <w:r w:rsidR="005A4E12" w:rsidRPr="005A4E12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5A4E12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5A4E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A4E12" w:rsidRPr="005A4E12">
        <w:rPr>
          <w:rFonts w:ascii="Times New Roman" w:hAnsi="Times New Roman" w:cs="Times New Roman"/>
          <w:b/>
          <w:bCs/>
          <w:sz w:val="32"/>
          <w:szCs w:val="32"/>
        </w:rPr>
        <w:t>6738185</w:t>
      </w:r>
    </w:p>
    <w:p w14:paraId="0C469DA0" w14:textId="77777777" w:rsidR="00FE6BA4" w:rsidRPr="005A4E12" w:rsidRDefault="00FE6BA4">
      <w:pPr>
        <w:rPr>
          <w:rFonts w:ascii="Times New Roman" w:hAnsi="Times New Roman" w:cs="Times New Roman"/>
        </w:rPr>
      </w:pPr>
    </w:p>
    <w:p w14:paraId="530E91A4" w14:textId="77777777" w:rsidR="00FE6BA4" w:rsidRPr="005A4E12" w:rsidRDefault="00FE6BA4" w:rsidP="00FE6BA4">
      <w:pPr>
        <w:rPr>
          <w:rFonts w:ascii="Times New Roman" w:hAnsi="Times New Roman" w:cs="Times New Roman"/>
        </w:rPr>
      </w:pPr>
    </w:p>
    <w:p w14:paraId="2CB3A8CB" w14:textId="77777777" w:rsidR="00FE6BA4" w:rsidRPr="005A4E12" w:rsidRDefault="00FE6BA4" w:rsidP="00FE6BA4">
      <w:pPr>
        <w:rPr>
          <w:rFonts w:ascii="Times New Roman" w:hAnsi="Times New Roman" w:cs="Times New Roman"/>
        </w:rPr>
      </w:pPr>
    </w:p>
    <w:p w14:paraId="79784D70" w14:textId="77777777" w:rsidR="00FE6BA4" w:rsidRPr="005A4E12" w:rsidRDefault="00FE6BA4" w:rsidP="00FE6BA4">
      <w:pPr>
        <w:rPr>
          <w:rFonts w:ascii="Times New Roman" w:hAnsi="Times New Roman" w:cs="Times New Roman"/>
        </w:rPr>
      </w:pPr>
    </w:p>
    <w:p w14:paraId="0334E2A2" w14:textId="77777777" w:rsidR="00FE6BA4" w:rsidRPr="005A4E12" w:rsidRDefault="00FE6BA4" w:rsidP="00FE6BA4">
      <w:pPr>
        <w:rPr>
          <w:rFonts w:ascii="Times New Roman" w:hAnsi="Times New Roman" w:cs="Times New Roman"/>
        </w:rPr>
      </w:pPr>
    </w:p>
    <w:p w14:paraId="203AA0C1" w14:textId="77777777" w:rsidR="00FE6BA4" w:rsidRPr="005A4E12" w:rsidRDefault="00FE6BA4" w:rsidP="00FE6BA4">
      <w:pPr>
        <w:rPr>
          <w:rFonts w:ascii="Times New Roman" w:hAnsi="Times New Roman" w:cs="Times New Roman"/>
        </w:rPr>
      </w:pPr>
    </w:p>
    <w:p w14:paraId="20DAE94D" w14:textId="77777777" w:rsidR="00FE6BA4" w:rsidRPr="005A4E12" w:rsidRDefault="00FE6BA4" w:rsidP="00FE6BA4">
      <w:pPr>
        <w:rPr>
          <w:rFonts w:ascii="Times New Roman" w:hAnsi="Times New Roman" w:cs="Times New Roman"/>
        </w:rPr>
      </w:pPr>
    </w:p>
    <w:p w14:paraId="4E5016E5" w14:textId="77777777" w:rsidR="00FE6BA4" w:rsidRPr="005A4E12" w:rsidRDefault="00FE6BA4" w:rsidP="00FE6BA4">
      <w:pPr>
        <w:rPr>
          <w:rFonts w:ascii="Times New Roman" w:hAnsi="Times New Roman" w:cs="Times New Roman"/>
        </w:rPr>
      </w:pPr>
    </w:p>
    <w:p w14:paraId="041099CE" w14:textId="77777777" w:rsidR="00FE6BA4" w:rsidRPr="005A4E12" w:rsidRDefault="00FE6BA4" w:rsidP="00FE6BA4">
      <w:pPr>
        <w:rPr>
          <w:rFonts w:ascii="Times New Roman" w:hAnsi="Times New Roman" w:cs="Times New Roman"/>
        </w:rPr>
      </w:pPr>
    </w:p>
    <w:p w14:paraId="09E9817F" w14:textId="77777777" w:rsidR="00FE6BA4" w:rsidRPr="005A4E12" w:rsidRDefault="00FE6BA4" w:rsidP="00FE6BA4">
      <w:pPr>
        <w:rPr>
          <w:rFonts w:ascii="Times New Roman" w:hAnsi="Times New Roman" w:cs="Times New Roman"/>
        </w:rPr>
      </w:pPr>
    </w:p>
    <w:p w14:paraId="197EB400" w14:textId="77777777" w:rsidR="00FE6BA4" w:rsidRPr="005A4E12" w:rsidRDefault="00FE6BA4" w:rsidP="00FE6BA4">
      <w:pPr>
        <w:rPr>
          <w:rFonts w:ascii="Times New Roman" w:hAnsi="Times New Roman" w:cs="Times New Roman"/>
        </w:rPr>
      </w:pPr>
    </w:p>
    <w:p w14:paraId="2D7C6BAF" w14:textId="77777777" w:rsidR="00FE6BA4" w:rsidRPr="005A4E12" w:rsidRDefault="00FE6BA4" w:rsidP="00FE6BA4">
      <w:pPr>
        <w:rPr>
          <w:rFonts w:ascii="Times New Roman" w:hAnsi="Times New Roman" w:cs="Times New Roman"/>
        </w:rPr>
      </w:pPr>
    </w:p>
    <w:p w14:paraId="27858F95" w14:textId="77777777" w:rsidR="00FE6BA4" w:rsidRPr="005A4E12" w:rsidRDefault="00FE6BA4" w:rsidP="00FE6BA4">
      <w:pPr>
        <w:rPr>
          <w:rFonts w:ascii="Times New Roman" w:hAnsi="Times New Roman" w:cs="Times New Roman"/>
        </w:rPr>
      </w:pPr>
    </w:p>
    <w:p w14:paraId="7FEFD865" w14:textId="77777777" w:rsidR="000759C4" w:rsidRPr="005A4E12" w:rsidRDefault="000759C4" w:rsidP="00FE6BA4">
      <w:pPr>
        <w:rPr>
          <w:rFonts w:ascii="Times New Roman" w:hAnsi="Times New Roman" w:cs="Times New Roman"/>
        </w:rPr>
      </w:pPr>
    </w:p>
    <w:p w14:paraId="2EC4EF9C" w14:textId="144205E5" w:rsidR="00FE6BA4" w:rsidRPr="005A4E12" w:rsidRDefault="005A4E12" w:rsidP="00FE6B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FE6BA4" w:rsidRPr="005A4E12">
        <w:rPr>
          <w:rFonts w:ascii="Times New Roman" w:hAnsi="Times New Roman" w:cs="Times New Roman"/>
          <w:b/>
          <w:bCs/>
          <w:sz w:val="28"/>
          <w:szCs w:val="28"/>
        </w:rPr>
        <w:t>Creating Microservices for account and loan:</w:t>
      </w:r>
    </w:p>
    <w:p w14:paraId="739A7B07" w14:textId="68737D87" w:rsidR="00FE6BA4" w:rsidRPr="005A4E12" w:rsidRDefault="00FE6BA4" w:rsidP="00FE6B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E1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8264F47" w14:textId="57B0E761" w:rsidR="00FE6BA4" w:rsidRPr="005A4E12" w:rsidRDefault="00FE6BA4" w:rsidP="00FE6B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E12">
        <w:rPr>
          <w:rFonts w:ascii="Times New Roman" w:hAnsi="Times New Roman" w:cs="Times New Roman"/>
          <w:b/>
          <w:bCs/>
          <w:sz w:val="24"/>
          <w:szCs w:val="24"/>
        </w:rPr>
        <w:t>AccountApplication.java:</w:t>
      </w:r>
    </w:p>
    <w:p w14:paraId="3957E193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account.controller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7B759E76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boot.SpringApplication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6A4D21CE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boot.autoconfigure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.SpringBootApplication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2C16CF4D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</w:p>
    <w:p w14:paraId="021B934B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@SpringBootApplication</w:t>
      </w:r>
    </w:p>
    <w:p w14:paraId="76EE614F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AccountApplication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181554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) {</w:t>
      </w:r>
    </w:p>
    <w:p w14:paraId="60F70B35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SpringApplication.run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A4E12">
        <w:rPr>
          <w:rFonts w:ascii="Times New Roman" w:hAnsi="Times New Roman" w:cs="Times New Roman"/>
          <w:sz w:val="24"/>
          <w:szCs w:val="24"/>
        </w:rPr>
        <w:t>AccountApplication.class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);</w:t>
      </w:r>
    </w:p>
    <w:p w14:paraId="0075EC57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}</w:t>
      </w:r>
    </w:p>
    <w:p w14:paraId="66111B79" w14:textId="46F8714A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}</w:t>
      </w:r>
    </w:p>
    <w:p w14:paraId="524D6520" w14:textId="0EB2EA7D" w:rsidR="00FE6BA4" w:rsidRPr="005A4E12" w:rsidRDefault="00FE6BA4" w:rsidP="00FE6B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E12">
        <w:rPr>
          <w:rFonts w:ascii="Times New Roman" w:hAnsi="Times New Roman" w:cs="Times New Roman"/>
          <w:b/>
          <w:bCs/>
          <w:sz w:val="24"/>
          <w:szCs w:val="24"/>
        </w:rPr>
        <w:t>AccountController.java:</w:t>
      </w:r>
    </w:p>
    <w:p w14:paraId="47D0A7EF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account.controller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2AC749D4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</w:p>
    <w:p w14:paraId="3A6800DD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annotation.GetMapping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42F5F6A0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annotation.PathVariable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710337E1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annotation.RestController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2383B830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.Map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0F3DD03F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</w:p>
    <w:p w14:paraId="516ACD50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@RestController</w:t>
      </w:r>
    </w:p>
    <w:p w14:paraId="09535A65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AccountController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BF907C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@GetMapping("/accounts/{number}")</w:t>
      </w:r>
    </w:p>
    <w:p w14:paraId="1916BCF1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public Map&lt;String, Object&gt;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getAccount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@PathVariable String number) {</w:t>
      </w:r>
    </w:p>
    <w:p w14:paraId="185B1F80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Map.of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</w:p>
    <w:p w14:paraId="7AD442F2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        "number", number,</w:t>
      </w:r>
    </w:p>
    <w:p w14:paraId="3C1928C3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        "type", "savings",</w:t>
      </w:r>
    </w:p>
    <w:p w14:paraId="2C3D9B94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        "balance", 234343</w:t>
      </w:r>
    </w:p>
    <w:p w14:paraId="52865554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    );</w:t>
      </w:r>
    </w:p>
    <w:p w14:paraId="06846C2F" w14:textId="77777777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3AA91A12" w14:textId="37008846" w:rsidR="00FE6BA4" w:rsidRPr="005A4E12" w:rsidRDefault="00FE6BA4" w:rsidP="00FE6BA4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}</w:t>
      </w:r>
    </w:p>
    <w:p w14:paraId="5A5421AA" w14:textId="143B512A" w:rsidR="00FE6BA4" w:rsidRPr="005A4E12" w:rsidRDefault="00FE6BA4" w:rsidP="00FE6BA4">
      <w:pPr>
        <w:rPr>
          <w:rFonts w:ascii="Times New Roman" w:hAnsi="Times New Roman" w:cs="Times New Roman"/>
          <w:noProof/>
          <w:sz w:val="24"/>
          <w:szCs w:val="24"/>
        </w:rPr>
      </w:pPr>
      <w:r w:rsidRPr="005A4E12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5A4E1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A4E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446CEA" wp14:editId="7F4E7EAD">
            <wp:extent cx="5731510" cy="492760"/>
            <wp:effectExtent l="0" t="0" r="2540" b="2540"/>
            <wp:docPr id="147293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30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BCEA" w14:textId="1F42C127" w:rsidR="00FE6BA4" w:rsidRDefault="00FE6BA4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4ED5DBC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DEE01A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9476ED7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A34FEBC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6185FB6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84AC427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C54C251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39CD5A2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32A4799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F23EEDC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2E65F57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81B2AFF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5E2BBA5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0AEE73F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41072C2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7D65780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0BDA878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51D1F57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23DCAEF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D9891B4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065ACBB" w14:textId="77777777" w:rsidR="005A4E12" w:rsidRDefault="005A4E12" w:rsidP="00FE6BA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8280F14" w14:textId="77777777" w:rsidR="005A4E12" w:rsidRPr="005A4E12" w:rsidRDefault="005A4E12" w:rsidP="00FE6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22956B" w14:textId="77777777" w:rsidR="005A4E12" w:rsidRDefault="005A4E12" w:rsidP="00300B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C4DCB" w14:textId="7C48813F" w:rsidR="005A4E12" w:rsidRDefault="005A4E12" w:rsidP="00300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4E1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2.</w:t>
      </w:r>
      <w:r w:rsidRPr="005A4E1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Create Eureka Discovery Server and register </w:t>
      </w:r>
      <w:proofErr w:type="gramStart"/>
      <w:r w:rsidRPr="005A4E1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microservices</w:t>
      </w:r>
      <w:r w:rsidRPr="00F52320">
        <w:rPr>
          <w:rFonts w:ascii="Times New Roman" w:eastAsia="Times New Roman" w:hAnsi="Times New Roman" w:cs="Times New Roman"/>
          <w:color w:val="333333"/>
          <w:sz w:val="21"/>
          <w:szCs w:val="21"/>
          <w:shd w:val="clear" w:color="auto" w:fill="FFFFFF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2DBE901C" w14:textId="651001D2" w:rsidR="00300B02" w:rsidRPr="005A4E12" w:rsidRDefault="00300B02" w:rsidP="00300B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E12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5A4E12" w:rsidRPr="005A4E12">
        <w:rPr>
          <w:rFonts w:ascii="Times New Roman" w:hAnsi="Times New Roman" w:cs="Times New Roman"/>
          <w:b/>
          <w:bCs/>
          <w:sz w:val="24"/>
          <w:szCs w:val="24"/>
        </w:rPr>
        <w:t>ode</w:t>
      </w:r>
      <w:r w:rsidRPr="005A4E1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AB3D98" w14:textId="77777777" w:rsidR="00300B02" w:rsidRPr="005A4E12" w:rsidRDefault="00300B02" w:rsidP="00300B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E12">
        <w:rPr>
          <w:rFonts w:ascii="Times New Roman" w:hAnsi="Times New Roman" w:cs="Times New Roman"/>
          <w:b/>
          <w:bCs/>
          <w:sz w:val="24"/>
          <w:szCs w:val="24"/>
        </w:rPr>
        <w:t>EurekaDiscoveryServerApplication.java:</w:t>
      </w:r>
    </w:p>
    <w:p w14:paraId="42DF129F" w14:textId="77E5A76B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.eureka_discovery_server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02DA4458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boot.SpringApplication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0A7C8AA3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boot.autoconfigure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.SpringBootApplication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1C7BFB13" w14:textId="4054AFBA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cloud.netflix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eureka.server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.EnableEurekaServer;</w:t>
      </w:r>
    </w:p>
    <w:p w14:paraId="5B5BCA70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@SpringBootApplication</w:t>
      </w:r>
    </w:p>
    <w:p w14:paraId="6B720FEA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@EnableEurekaServer</w:t>
      </w:r>
    </w:p>
    <w:p w14:paraId="11D96D0F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EurekaDiscoveryServerApplication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39A566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) {</w:t>
      </w:r>
    </w:p>
    <w:p w14:paraId="078B28CD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SpringApplication.run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A4E12">
        <w:rPr>
          <w:rFonts w:ascii="Times New Roman" w:hAnsi="Times New Roman" w:cs="Times New Roman"/>
          <w:sz w:val="24"/>
          <w:szCs w:val="24"/>
        </w:rPr>
        <w:t>EurekaDiscoveryServerApplication.class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);</w:t>
      </w:r>
    </w:p>
    <w:p w14:paraId="00A905C9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}</w:t>
      </w:r>
    </w:p>
    <w:p w14:paraId="5D59EFA5" w14:textId="0BE6562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}</w:t>
      </w:r>
    </w:p>
    <w:p w14:paraId="5E4B7338" w14:textId="77777777" w:rsidR="00300B02" w:rsidRPr="005A4E12" w:rsidRDefault="00300B02" w:rsidP="00300B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E12">
        <w:rPr>
          <w:rFonts w:ascii="Times New Roman" w:hAnsi="Times New Roman" w:cs="Times New Roman"/>
          <w:b/>
          <w:bCs/>
          <w:sz w:val="24"/>
          <w:szCs w:val="24"/>
        </w:rPr>
        <w:t>AccountController.java:</w:t>
      </w:r>
    </w:p>
    <w:p w14:paraId="22CA91C2" w14:textId="1E83D902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account.controller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50467F2A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annotation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1EE45EA2" w14:textId="4328D61A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.*;</w:t>
      </w:r>
    </w:p>
    <w:p w14:paraId="3A0F2B6B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@RestController</w:t>
      </w:r>
    </w:p>
    <w:p w14:paraId="7301750B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@RequestMapping("/accounts")</w:t>
      </w:r>
    </w:p>
    <w:p w14:paraId="19F42AA6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AccountController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714DB53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@GetMapping("/{number}")</w:t>
      </w:r>
    </w:p>
    <w:p w14:paraId="062EE1C3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public Map&lt;String, Object&gt;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getAccount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@PathVariable String number) {</w:t>
      </w:r>
    </w:p>
    <w:p w14:paraId="4F97AAD0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    Map&lt;String, Object&gt; response = new HashMap&lt;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);</w:t>
      </w:r>
    </w:p>
    <w:p w14:paraId="0880D784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"number", number);</w:t>
      </w:r>
    </w:p>
    <w:p w14:paraId="51D89049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"type", "savings");</w:t>
      </w:r>
    </w:p>
    <w:p w14:paraId="7C24163C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"balance", 234343);</w:t>
      </w:r>
    </w:p>
    <w:p w14:paraId="0F75F436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    return response;</w:t>
      </w:r>
    </w:p>
    <w:p w14:paraId="3B266B33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}</w:t>
      </w:r>
    </w:p>
    <w:p w14:paraId="37BBEA1B" w14:textId="10AA7C04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F10D717" w14:textId="77777777" w:rsidR="00300B02" w:rsidRPr="005A4E12" w:rsidRDefault="00300B02" w:rsidP="00300B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E12">
        <w:rPr>
          <w:rFonts w:ascii="Times New Roman" w:hAnsi="Times New Roman" w:cs="Times New Roman"/>
          <w:b/>
          <w:bCs/>
          <w:sz w:val="24"/>
          <w:szCs w:val="24"/>
        </w:rPr>
        <w:t>LoanController.java:</w:t>
      </w:r>
    </w:p>
    <w:p w14:paraId="35309260" w14:textId="77644D63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loan.controller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236C3508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annotation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42AC8F5C" w14:textId="5DF9C80C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.*;</w:t>
      </w:r>
    </w:p>
    <w:p w14:paraId="7104A552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@RestController</w:t>
      </w:r>
    </w:p>
    <w:p w14:paraId="5A472004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@RequestMapping("/loans")</w:t>
      </w:r>
    </w:p>
    <w:p w14:paraId="75A42293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LoanController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4CF5B89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@GetMapping("/{number}")</w:t>
      </w:r>
    </w:p>
    <w:p w14:paraId="11F7739C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public Map&lt;String, Object&gt;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getLoan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@PathVariable String number) {</w:t>
      </w:r>
    </w:p>
    <w:p w14:paraId="5D1ADD2B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    Map&lt;String, Object&gt; response = new HashMap&lt;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);</w:t>
      </w:r>
    </w:p>
    <w:p w14:paraId="6AA3AEFC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"number", number);</w:t>
      </w:r>
    </w:p>
    <w:p w14:paraId="247CD6C2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"type", "car");</w:t>
      </w:r>
    </w:p>
    <w:p w14:paraId="6447A8D1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"loan", 400000);</w:t>
      </w:r>
    </w:p>
    <w:p w14:paraId="2C2439B0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emi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", 3258);</w:t>
      </w:r>
    </w:p>
    <w:p w14:paraId="04C5CDAA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response.put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"tenure", 18);</w:t>
      </w:r>
    </w:p>
    <w:p w14:paraId="336F9321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    return response;</w:t>
      </w:r>
    </w:p>
    <w:p w14:paraId="5A6C1E72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}</w:t>
      </w:r>
    </w:p>
    <w:p w14:paraId="1BAA7712" w14:textId="527C6294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}</w:t>
      </w:r>
    </w:p>
    <w:p w14:paraId="75A6A296" w14:textId="77777777" w:rsidR="00300B02" w:rsidRPr="005A4E12" w:rsidRDefault="00300B02" w:rsidP="00300B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E12">
        <w:rPr>
          <w:rFonts w:ascii="Times New Roman" w:hAnsi="Times New Roman" w:cs="Times New Roman"/>
          <w:b/>
          <w:bCs/>
          <w:sz w:val="24"/>
          <w:szCs w:val="24"/>
        </w:rPr>
        <w:t>GreetController.java:</w:t>
      </w:r>
    </w:p>
    <w:p w14:paraId="14B850EA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com.cognizant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.greet_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service.controller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7E04D8FA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</w:p>
    <w:p w14:paraId="1B04E2F6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annotation.GetMapping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2583BFD3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annotation.RestController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4A62CDEE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</w:p>
    <w:p w14:paraId="4B82F9DA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@RestController</w:t>
      </w:r>
    </w:p>
    <w:p w14:paraId="7AB80A97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GreetController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17B405D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</w:p>
    <w:p w14:paraId="7060ECD9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@GetMapping("/greet")</w:t>
      </w:r>
    </w:p>
    <w:p w14:paraId="516B4275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) {</w:t>
      </w:r>
    </w:p>
    <w:p w14:paraId="1AE17107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lastRenderedPageBreak/>
        <w:t>        return "Hello World";</w:t>
      </w:r>
    </w:p>
    <w:p w14:paraId="55B9C9F2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}</w:t>
      </w:r>
    </w:p>
    <w:p w14:paraId="32F3B778" w14:textId="08DEA90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}</w:t>
      </w:r>
    </w:p>
    <w:p w14:paraId="4AD25767" w14:textId="77777777" w:rsidR="00300B02" w:rsidRPr="005A4E12" w:rsidRDefault="00300B02" w:rsidP="00300B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4E12">
        <w:rPr>
          <w:rFonts w:ascii="Times New Roman" w:hAnsi="Times New Roman" w:cs="Times New Roman"/>
          <w:b/>
          <w:bCs/>
          <w:sz w:val="24"/>
          <w:szCs w:val="24"/>
        </w:rPr>
        <w:t>LogFilter.java:</w:t>
      </w:r>
    </w:p>
    <w:p w14:paraId="17BD1EDC" w14:textId="61071C2D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com.cognizant.api_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gateway.filter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4D55A8A1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cloud.gateway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filter.GlobalFilter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6A32F6A3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cloud.gateway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filter.GatewayFilterChain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402CB65D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core.Ordered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0E5CDDE3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stereotype.Component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1BB9079D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org.springframework.web.server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.ServerWebExchange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6F12075D" w14:textId="68D0D1BF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reactor.core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publisher.Mono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;</w:t>
      </w:r>
    </w:p>
    <w:p w14:paraId="21B16A5B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@Component</w:t>
      </w:r>
    </w:p>
    <w:p w14:paraId="2E49EA5E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LogFilter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GlobalFilter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, Ordered {</w:t>
      </w:r>
    </w:p>
    <w:p w14:paraId="64B0F2A9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@Override</w:t>
      </w:r>
    </w:p>
    <w:p w14:paraId="735A276A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public Mono&lt;Void&gt; 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filter(</w:t>
      </w:r>
      <w:proofErr w:type="spellStart"/>
      <w:proofErr w:type="gramEnd"/>
      <w:r w:rsidRPr="005A4E12">
        <w:rPr>
          <w:rFonts w:ascii="Times New Roman" w:hAnsi="Times New Roman" w:cs="Times New Roman"/>
          <w:sz w:val="24"/>
          <w:szCs w:val="24"/>
        </w:rPr>
        <w:t>ServerWebExchange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 xml:space="preserve"> exchange,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GatewayFilterChain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 xml:space="preserve"> chain) {</w:t>
      </w:r>
    </w:p>
    <w:p w14:paraId="64A70E88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 xml:space="preserve">("Incoming request: " +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exchange.getRequest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A4E1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A4E12">
        <w:rPr>
          <w:rFonts w:ascii="Times New Roman" w:hAnsi="Times New Roman" w:cs="Times New Roman"/>
          <w:sz w:val="24"/>
          <w:szCs w:val="24"/>
        </w:rPr>
        <w:t>getURI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());</w:t>
      </w:r>
    </w:p>
    <w:p w14:paraId="77E56F83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chain.filter</w:t>
      </w:r>
      <w:proofErr w:type="spellEnd"/>
      <w:proofErr w:type="gramEnd"/>
      <w:r w:rsidRPr="005A4E12">
        <w:rPr>
          <w:rFonts w:ascii="Times New Roman" w:hAnsi="Times New Roman" w:cs="Times New Roman"/>
          <w:sz w:val="24"/>
          <w:szCs w:val="24"/>
        </w:rPr>
        <w:t>(exchange);</w:t>
      </w:r>
    </w:p>
    <w:p w14:paraId="25FCF651" w14:textId="2E0B7FB4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}</w:t>
      </w:r>
    </w:p>
    <w:p w14:paraId="74825B7D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@Override</w:t>
      </w:r>
    </w:p>
    <w:p w14:paraId="47FCB0FD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 xml:space="preserve">    public int </w:t>
      </w:r>
      <w:proofErr w:type="spellStart"/>
      <w:proofErr w:type="gramStart"/>
      <w:r w:rsidRPr="005A4E12">
        <w:rPr>
          <w:rFonts w:ascii="Times New Roman" w:hAnsi="Times New Roman" w:cs="Times New Roman"/>
          <w:sz w:val="24"/>
          <w:szCs w:val="24"/>
        </w:rPr>
        <w:t>getOrder</w:t>
      </w:r>
      <w:proofErr w:type="spellEnd"/>
      <w:r w:rsidRPr="005A4E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4E12">
        <w:rPr>
          <w:rFonts w:ascii="Times New Roman" w:hAnsi="Times New Roman" w:cs="Times New Roman"/>
          <w:sz w:val="24"/>
          <w:szCs w:val="24"/>
        </w:rPr>
        <w:t>) {</w:t>
      </w:r>
    </w:p>
    <w:p w14:paraId="441EA703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    return -1; // highest priority</w:t>
      </w:r>
    </w:p>
    <w:p w14:paraId="66F9F468" w14:textId="77777777" w:rsidR="00300B02" w:rsidRPr="005A4E1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    }</w:t>
      </w:r>
    </w:p>
    <w:p w14:paraId="1E221D37" w14:textId="77777777" w:rsidR="00300B02" w:rsidRDefault="00300B02" w:rsidP="00300B02">
      <w:pPr>
        <w:rPr>
          <w:rFonts w:ascii="Times New Roman" w:hAnsi="Times New Roman" w:cs="Times New Roman"/>
          <w:sz w:val="24"/>
          <w:szCs w:val="24"/>
        </w:rPr>
      </w:pPr>
      <w:r w:rsidRPr="005A4E12">
        <w:rPr>
          <w:rFonts w:ascii="Times New Roman" w:hAnsi="Times New Roman" w:cs="Times New Roman"/>
          <w:sz w:val="24"/>
          <w:szCs w:val="24"/>
        </w:rPr>
        <w:t>}</w:t>
      </w:r>
    </w:p>
    <w:p w14:paraId="0DEF9C9A" w14:textId="77777777" w:rsidR="005A4E12" w:rsidRDefault="005A4E12" w:rsidP="00300B02">
      <w:pPr>
        <w:rPr>
          <w:rFonts w:ascii="Times New Roman" w:hAnsi="Times New Roman" w:cs="Times New Roman"/>
          <w:sz w:val="24"/>
          <w:szCs w:val="24"/>
        </w:rPr>
      </w:pPr>
    </w:p>
    <w:p w14:paraId="03D3D250" w14:textId="77777777" w:rsidR="005A4E12" w:rsidRDefault="005A4E12" w:rsidP="00300B02">
      <w:pPr>
        <w:rPr>
          <w:rFonts w:ascii="Times New Roman" w:hAnsi="Times New Roman" w:cs="Times New Roman"/>
          <w:sz w:val="24"/>
          <w:szCs w:val="24"/>
        </w:rPr>
      </w:pPr>
    </w:p>
    <w:p w14:paraId="2EDB2E93" w14:textId="77777777" w:rsidR="005A4E12" w:rsidRDefault="005A4E12" w:rsidP="00300B02">
      <w:pPr>
        <w:rPr>
          <w:rFonts w:ascii="Times New Roman" w:hAnsi="Times New Roman" w:cs="Times New Roman"/>
          <w:sz w:val="24"/>
          <w:szCs w:val="24"/>
        </w:rPr>
      </w:pPr>
    </w:p>
    <w:p w14:paraId="0D35A53D" w14:textId="77777777" w:rsidR="005A4E12" w:rsidRDefault="005A4E12" w:rsidP="00300B02">
      <w:pPr>
        <w:rPr>
          <w:rFonts w:ascii="Times New Roman" w:hAnsi="Times New Roman" w:cs="Times New Roman"/>
          <w:sz w:val="24"/>
          <w:szCs w:val="24"/>
        </w:rPr>
      </w:pPr>
    </w:p>
    <w:p w14:paraId="464117A0" w14:textId="77777777" w:rsidR="005A4E12" w:rsidRDefault="005A4E12" w:rsidP="00300B02">
      <w:pPr>
        <w:rPr>
          <w:rFonts w:ascii="Times New Roman" w:hAnsi="Times New Roman" w:cs="Times New Roman"/>
          <w:sz w:val="24"/>
          <w:szCs w:val="24"/>
        </w:rPr>
      </w:pPr>
    </w:p>
    <w:p w14:paraId="50C676B6" w14:textId="77777777" w:rsidR="005A4E12" w:rsidRDefault="005A4E12" w:rsidP="00300B02">
      <w:pPr>
        <w:rPr>
          <w:rFonts w:ascii="Times New Roman" w:hAnsi="Times New Roman" w:cs="Times New Roman"/>
          <w:sz w:val="24"/>
          <w:szCs w:val="24"/>
        </w:rPr>
      </w:pPr>
    </w:p>
    <w:p w14:paraId="672A3EDD" w14:textId="77777777" w:rsidR="005A4E12" w:rsidRDefault="005A4E12" w:rsidP="00300B02">
      <w:pPr>
        <w:rPr>
          <w:rFonts w:ascii="Times New Roman" w:hAnsi="Times New Roman" w:cs="Times New Roman"/>
          <w:sz w:val="24"/>
          <w:szCs w:val="24"/>
        </w:rPr>
      </w:pPr>
    </w:p>
    <w:p w14:paraId="44F4A4B4" w14:textId="77777777" w:rsidR="005A4E12" w:rsidRPr="005A4E12" w:rsidRDefault="005A4E12" w:rsidP="00300B02">
      <w:pPr>
        <w:rPr>
          <w:rFonts w:ascii="Times New Roman" w:hAnsi="Times New Roman" w:cs="Times New Roman"/>
          <w:sz w:val="24"/>
          <w:szCs w:val="24"/>
        </w:rPr>
      </w:pPr>
    </w:p>
    <w:p w14:paraId="0C4AE92A" w14:textId="77777777" w:rsidR="005A4E12" w:rsidRPr="005A4E12" w:rsidRDefault="00300B02" w:rsidP="00300B02">
      <w:pPr>
        <w:rPr>
          <w:rFonts w:ascii="Times New Roman" w:hAnsi="Times New Roman" w:cs="Times New Roman"/>
          <w:noProof/>
          <w:sz w:val="24"/>
          <w:szCs w:val="24"/>
        </w:rPr>
      </w:pPr>
      <w:r w:rsidRPr="005A4E12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5A4E1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F02545C" w14:textId="77777777" w:rsidR="005A4E12" w:rsidRDefault="005A4E12" w:rsidP="00300B02">
      <w:pPr>
        <w:rPr>
          <w:rFonts w:ascii="Times New Roman" w:hAnsi="Times New Roman" w:cs="Times New Roman"/>
          <w:noProof/>
        </w:rPr>
      </w:pPr>
    </w:p>
    <w:p w14:paraId="33B4B69B" w14:textId="5EE18227" w:rsidR="00300B02" w:rsidRPr="005A4E12" w:rsidRDefault="00300B02" w:rsidP="00300B02">
      <w:pPr>
        <w:rPr>
          <w:rFonts w:ascii="Times New Roman" w:hAnsi="Times New Roman" w:cs="Times New Roman"/>
          <w:noProof/>
        </w:rPr>
      </w:pPr>
      <w:r w:rsidRPr="005A4E12">
        <w:rPr>
          <w:rFonts w:ascii="Times New Roman" w:hAnsi="Times New Roman" w:cs="Times New Roman"/>
          <w:noProof/>
        </w:rPr>
        <w:drawing>
          <wp:inline distT="0" distB="0" distL="0" distR="0" wp14:anchorId="3A3DCB7A" wp14:editId="0F55A39B">
            <wp:extent cx="5725795" cy="2895600"/>
            <wp:effectExtent l="0" t="0" r="8255" b="0"/>
            <wp:docPr id="5382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0" b="-10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B40E1" w14:textId="77777777" w:rsidR="00300B02" w:rsidRPr="005A4E12" w:rsidRDefault="00300B02" w:rsidP="00300B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061E1E" w14:textId="77777777" w:rsidR="00FE6BA4" w:rsidRPr="005A4E12" w:rsidRDefault="00FE6BA4" w:rsidP="00FE6B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0455F" w14:textId="77777777" w:rsidR="00FE6BA4" w:rsidRPr="005A4E12" w:rsidRDefault="00FE6BA4" w:rsidP="00FE6BA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E6BA4" w:rsidRPr="005A4E12" w:rsidSect="009F2AD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4F"/>
    <w:rsid w:val="000759C4"/>
    <w:rsid w:val="00157B88"/>
    <w:rsid w:val="002110A8"/>
    <w:rsid w:val="00300B02"/>
    <w:rsid w:val="005A4E12"/>
    <w:rsid w:val="005B6628"/>
    <w:rsid w:val="005D7D4F"/>
    <w:rsid w:val="006F3068"/>
    <w:rsid w:val="00815812"/>
    <w:rsid w:val="00847350"/>
    <w:rsid w:val="008A3890"/>
    <w:rsid w:val="009F2ADB"/>
    <w:rsid w:val="00A42C1E"/>
    <w:rsid w:val="00C13E29"/>
    <w:rsid w:val="00C60E94"/>
    <w:rsid w:val="00FE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98E0"/>
  <w15:chartTrackingRefBased/>
  <w15:docId w15:val="{AEAE2E79-0E18-4702-AAEA-51F9D078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B02"/>
  </w:style>
  <w:style w:type="paragraph" w:styleId="Heading1">
    <w:name w:val="heading 1"/>
    <w:basedOn w:val="Normal"/>
    <w:next w:val="Normal"/>
    <w:link w:val="Heading1Char"/>
    <w:uiPriority w:val="9"/>
    <w:qFormat/>
    <w:rsid w:val="005D7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 V</dc:creator>
  <cp:keywords/>
  <dc:description/>
  <cp:lastModifiedBy>Ananth Karthik</cp:lastModifiedBy>
  <cp:revision>2</cp:revision>
  <dcterms:created xsi:type="dcterms:W3CDTF">2026-07-16T18:00:00Z</dcterms:created>
  <dcterms:modified xsi:type="dcterms:W3CDTF">2026-07-16T18:00:00Z</dcterms:modified>
</cp:coreProperties>
</file>