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26" w:rsidRDefault="00FB67D5">
      <w:r>
        <w:t>This is on the master branch</w:t>
      </w:r>
    </w:p>
    <w:p w:rsidR="00231806" w:rsidRDefault="00231806">
      <w:r>
        <w:t>This line was created on karamanApril27 branch</w:t>
      </w:r>
    </w:p>
    <w:p w:rsidR="00905768" w:rsidRDefault="00905768">
      <w:r>
        <w:t>This line was created on karamanApril28 branch</w:t>
      </w:r>
      <w:bookmarkStart w:id="0" w:name="_GoBack"/>
      <w:bookmarkEnd w:id="0"/>
    </w:p>
    <w:sectPr w:rsidR="0090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A0"/>
    <w:rsid w:val="00231806"/>
    <w:rsid w:val="00445443"/>
    <w:rsid w:val="007108A0"/>
    <w:rsid w:val="00905768"/>
    <w:rsid w:val="00B27549"/>
    <w:rsid w:val="00F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974B-8482-4D86-9431-3E399D1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Nokia Oyj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Raman</dc:creator>
  <cp:keywords/>
  <dc:description/>
  <cp:lastModifiedBy>Karthika Raman</cp:lastModifiedBy>
  <cp:revision>5</cp:revision>
  <dcterms:created xsi:type="dcterms:W3CDTF">2016-04-23T01:28:00Z</dcterms:created>
  <dcterms:modified xsi:type="dcterms:W3CDTF">2016-04-28T13:38:00Z</dcterms:modified>
</cp:coreProperties>
</file>