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56"/>
          <w:szCs w:val="56"/>
        </w:rPr>
        <w:t xml:space="preserve">Pre-Assessment: Spec-Driven Development with Agentic AI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Q1. What is generally understood as a risk of directing an AI coding assistant with only a casual, open-ended prompt and no written specification (often called "vibe coding")?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It always produces faster code than any other method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It can lead to inconsistent results, missed requirements, or scope drift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It eliminates the need for testing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It guarantees production-ready code every time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Q2. In software development generally, what is the primary purpose of writing a specification before writing code?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To document the code after it is finished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To replace the need for a design phase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To automatically generate test cases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To define what the system should do, so implementation has a clear, shared target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Q3. Why might a team want an AI coding assistant to work from a written requirement rather than an open-ended prompt?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Written requirements make results more repeatable and easier to verify against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Written requirements are only useful for legal purposes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AI assistants cannot process natural language prompts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Open-ended prompts always produce better code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Q4. What is a common challenge of making changes to a large, established codebase compared to a small, new project?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There is less code to understand overall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Large codebases never contain undocumented behavior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Existing conventions, dependencies, and context are harder to fully grasp before making changes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Large codebases require no testing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Q5. Why is human review generally still considered important when using an AI coding assistant, even if its output looks confident and correct?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AI assistants are always right, so review is a formality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AI-generated output can contain plausible-looking but incorrect assumptions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Human review is only required by regulation, not for quality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Review slows down delivery with no other benefit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Q6. What does "iterative refinement" generally mean in a development workflow?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Writing the final version of the code on the first attempt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Skipping planning and deploying directly to production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Avoiding any changes once a decision is documented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Revisiting and improving a requirement, plan, or implementation across multiple passes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Q7. In a team development environment, what is the general benefit of keeping a documented review trail, recording what was checked and by whom?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It provides accountability and helps trace where an issue was introduced or missed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It has no practical value beyond record-keeping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It is only useful for billing purposes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It replaces the need for testing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Q8. What is generally meant by "scope creep" in a software project?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The project's timeline is fixed and never changes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The project's codebase automatically shrinks over time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The project's requirements gradually expand beyond what was originally agreed, without formal reassessment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The project's team size decreases as it nears completion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Q9. Why might a team break a large piece of work into small, independently verifiable tasks rather than one large effort?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Smaller tasks are always slower to complete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Smaller tasks make progress easier to verify and problems easier to isolate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Smaller tasks eliminate the need for any review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Smaller tasks cannot be assigned to different people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Q10. Why is it generally useful to keep documentation, such as specs or design notes, in sync with the codebase as it evolves?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Outdated documentation is preferred for historical accuracy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Documentation only matters before a project starts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Documentation only needs updates during onboarding of new hires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Documentation that reflects current reality remains a trustworthy audit and reference source</w:t>
      </w:r>
    </w:p>
    <w:p>
      <w:pPr>
        <w:pBdr>
          <w:top w:val="single" w:color="BFBFBF" w:sz="6" w:space="6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2E74B5"/>
          <w:sz w:val="30"/>
          <w:szCs w:val="30"/>
        </w:rPr>
        <w:t xml:space="preserve">Answer Key</w:t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Q1. B   Q2. D   Q3. A   Q4. C   Q5. B   Q6. D   Q7. A   Q8. C   Q9. B   Q10. 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2026-08-14T07:34:30.470Z</dcterms:created>
  <dcterms:modified xsi:type="dcterms:W3CDTF">2026-08-14T07:34:30.470Z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