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com.maveric.SeleniumConcept;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</w:t>
      </w:r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SeleniumTest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//ChromeDriver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below is to open the browser alone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"https://connect.maveric-systems.com/index.php/site/login"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1A7A" w:rsidRDefault="001F1A7A"/>
    <w:p w:rsidR="00D014B0" w:rsidRDefault="00D014B0"/>
    <w:p w:rsidR="00D014B0" w:rsidRDefault="00D014B0"/>
    <w:p w:rsidR="00D014B0" w:rsidRDefault="00D014B0">
      <w:r>
        <w:t>For Firefox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com.maveric.SeleniumConcept;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</w:t>
      </w:r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SeleniumTest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//ChromeDriver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below is to open the browser alone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"https://connect.maveric-systems.com/index.php/site/login"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14B0" w:rsidRDefault="00D014B0"/>
    <w:p w:rsidR="00EA72CB" w:rsidRDefault="00EA72CB"/>
    <w:p w:rsidR="00EA72CB" w:rsidRDefault="00EA72CB">
      <w:r>
        <w:t>Internet Explorer</w:t>
      </w:r>
    </w:p>
    <w:p w:rsidR="00135039" w:rsidRDefault="00135039"/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com.maveric.SeleniumConcept;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org.openqa.selenium.firefox.FirefoxDriver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SeleniumTest {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//ChromeDriver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below is to open the browser alone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"https://Google.co.in"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039" w:rsidRDefault="00135039"/>
    <w:p w:rsidR="007C742B" w:rsidRDefault="007C742B"/>
    <w:p w:rsidR="00EA72CB" w:rsidRDefault="00DC44C1">
      <w:r>
        <w:t>Xpath Syntax</w:t>
      </w:r>
    </w:p>
    <w:p w:rsidR="00DC44C1" w:rsidRPr="00DC44C1" w:rsidRDefault="00DC44C1" w:rsidP="00DC44C1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 w:rsidRPr="00DC44C1"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r w:rsidRPr="00DC44C1">
        <w:rPr>
          <w:rFonts w:ascii="Consolas" w:hAnsi="Consolas" w:cs="Consolas"/>
          <w:color w:val="3F7F5F"/>
          <w:sz w:val="20"/>
          <w:szCs w:val="20"/>
        </w:rPr>
        <w:t>[@attribute=' '] //input[@placeholder='Password:']</w:t>
      </w:r>
    </w:p>
    <w:p w:rsidR="00DC44C1" w:rsidRDefault="00DC44C1" w:rsidP="00DC44C1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r w:rsidRPr="00DC44C1">
        <w:rPr>
          <w:rFonts w:ascii="Consolas" w:hAnsi="Consolas" w:cs="Consolas"/>
          <w:color w:val="3F7F5F"/>
          <w:sz w:val="20"/>
          <w:szCs w:val="20"/>
        </w:rPr>
        <w:t xml:space="preserve">2. </w:t>
      </w:r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xapth</w:t>
      </w:r>
      <w:r w:rsidRPr="00DC44C1"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r w:rsidRPr="00DC44C1">
        <w:rPr>
          <w:rFonts w:ascii="Consolas" w:hAnsi="Consolas" w:cs="Consolas"/>
          <w:color w:val="3F7F5F"/>
          <w:sz w:val="20"/>
          <w:szCs w:val="20"/>
        </w:rPr>
        <w:t>[text()=' ']</w:t>
      </w: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Frame:</w:t>
      </w: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Frame, iframe</w:t>
      </w:r>
    </w:p>
    <w:p w:rsidR="0081011A" w:rsidRDefault="0081011A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81011A" w:rsidRDefault="0081011A" w:rsidP="0081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//driver.switchTo().frame(2);</w:t>
      </w:r>
      <w:r>
        <w:rPr>
          <w:rFonts w:ascii="Consolas" w:hAnsi="Consolas" w:cs="Consolas"/>
          <w:color w:val="3F7F5F"/>
          <w:sz w:val="20"/>
          <w:szCs w:val="20"/>
        </w:rPr>
        <w:t>- used with position</w:t>
      </w:r>
    </w:p>
    <w:p w:rsidR="0081011A" w:rsidRDefault="0081011A" w:rsidP="0081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//driver.switchTo().frame("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")</w:t>
      </w:r>
      <w:r>
        <w:rPr>
          <w:rFonts w:ascii="Consolas" w:hAnsi="Consolas" w:cs="Consolas"/>
          <w:color w:val="3F7F5F"/>
          <w:sz w:val="20"/>
          <w:szCs w:val="20"/>
        </w:rPr>
        <w:t>- used with element name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frameEle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"//iframe[@name='msg']"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011A">
        <w:rPr>
          <w:rFonts w:ascii="Consolas" w:hAnsi="Consolas" w:cs="Consolas"/>
          <w:color w:val="3F7F5F"/>
          <w:sz w:val="20"/>
          <w:szCs w:val="20"/>
        </w:rPr>
        <w:t>driver.switchTo().frame(frameEle);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used with iframe when there is no name, id or any unique thing is there and xpath also not supporting.</w:t>
      </w:r>
    </w:p>
    <w:p w:rsidR="00D216C2" w:rsidRDefault="00D216C2" w:rsidP="0081011A">
      <w:pPr>
        <w:rPr>
          <w:rFonts w:ascii="Consolas" w:hAnsi="Consolas" w:cs="Consolas"/>
          <w:color w:val="000000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com.maveric.SeleniumConcept;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seleniumDemo {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open and loan the below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"http://demo.openemr.io/d/openemr/interface/login/login.php?site=default"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find element from the HTML and send values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"authUser"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r>
        <w:rPr>
          <w:rFonts w:ascii="Consolas" w:hAnsi="Consolas" w:cs="Consolas"/>
          <w:color w:val="3F7F5F"/>
          <w:sz w:val="20"/>
          <w:szCs w:val="20"/>
        </w:rPr>
        <w:t>[@attribute=' '] //input[@placeholder='Password:']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to find element and send values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"//input[@placeholder='Password:']"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langEle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"languageChoice"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create object to call select class, should import "import org.openqa.selenium.support.ui.Select;"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langEle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"English (Indian)"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newpage</w:t>
      </w:r>
      <w:r>
        <w:rPr>
          <w:rFonts w:ascii="Consolas" w:hAnsi="Consolas" w:cs="Consolas"/>
          <w:color w:val="3F7F5F"/>
          <w:sz w:val="20"/>
          <w:szCs w:val="20"/>
        </w:rPr>
        <w:t xml:space="preserve"> provide explicit wait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,50); </w:t>
      </w:r>
      <w:r>
        <w:rPr>
          <w:rFonts w:ascii="Consolas" w:hAnsi="Consolas" w:cs="Consolas"/>
          <w:color w:val="3F7F5F"/>
          <w:sz w:val="20"/>
          <w:szCs w:val="20"/>
        </w:rPr>
        <w:t xml:space="preserve">//50 to 120 s- pooling time is 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or 500ms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"//div[text()='About']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xapth</w:t>
      </w:r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r>
        <w:rPr>
          <w:rFonts w:ascii="Consolas" w:hAnsi="Consolas" w:cs="Consolas"/>
          <w:color w:val="3F7F5F"/>
          <w:sz w:val="20"/>
          <w:szCs w:val="20"/>
        </w:rPr>
        <w:t>[text()=' ']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//WebElement findAbout=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[text()='About']"));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"Actual Title"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"OpenEMR"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msgEle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"//div[text()='Messages']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//driver.switchTo().frame(2);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//driver.switchTo().frame("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frameEle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"//iframe[@name='msg']"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frameEle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newRecall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"//Span[text()='New Recall']"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newRecall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newRecallEle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"//iframe[@name='recall']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newRecallEle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"//input[@onclick='recall_name_click(this)']"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//WebElement namesearchFrame= driver.findElement(By.xpath("//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r>
        <w:rPr>
          <w:rFonts w:ascii="Consolas" w:hAnsi="Consolas" w:cs="Consolas"/>
          <w:color w:val="3F7F5F"/>
          <w:sz w:val="20"/>
          <w:szCs w:val="20"/>
        </w:rPr>
        <w:t>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modalframe</w:t>
      </w:r>
      <w:r>
        <w:rPr>
          <w:rFonts w:ascii="Consolas" w:hAnsi="Consolas" w:cs="Consolas"/>
          <w:color w:val="3F7F5F"/>
          <w:sz w:val="20"/>
          <w:szCs w:val="20"/>
        </w:rPr>
        <w:t>']"));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2A00FF"/>
          <w:sz w:val="20"/>
          <w:szCs w:val="20"/>
        </w:rPr>
        <w:t>"modalframe"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searchnameEle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"//input[@name='searchparm']"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searchnameEle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"submitbtn"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"//td[@class='srName']"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//driver.switchTo().frame(searchResult);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  <w:bookmarkStart w:id="0" w:name="_GoBack"/>
      <w:bookmarkEnd w:id="0"/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6C2" w:rsidRPr="0077364B" w:rsidRDefault="00D216C2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DC44C1" w:rsidRDefault="00DC44C1"/>
    <w:p w:rsidR="00EA72CB" w:rsidRDefault="00EA72CB"/>
    <w:sectPr w:rsidR="00EA72CB" w:rsidSect="00811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7F0"/>
    <w:multiLevelType w:val="hybridMultilevel"/>
    <w:tmpl w:val="3268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B0"/>
    <w:rsid w:val="00135039"/>
    <w:rsid w:val="001F1A7A"/>
    <w:rsid w:val="0077364B"/>
    <w:rsid w:val="007C742B"/>
    <w:rsid w:val="0081011A"/>
    <w:rsid w:val="0084182F"/>
    <w:rsid w:val="00D014B0"/>
    <w:rsid w:val="00D216C2"/>
    <w:rsid w:val="00D42971"/>
    <w:rsid w:val="00DC44C1"/>
    <w:rsid w:val="00EA72CB"/>
    <w:rsid w:val="00F6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95A3-EBC8-433C-8519-C3AD358B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9</cp:revision>
  <dcterms:created xsi:type="dcterms:W3CDTF">2019-05-04T06:30:00Z</dcterms:created>
  <dcterms:modified xsi:type="dcterms:W3CDTF">2019-05-04T11:40:00Z</dcterms:modified>
</cp:coreProperties>
</file>