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</w:t>
      </w:r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below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to open the browser alone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"https://connect.maveric-systems.com/index.php/site/login"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  <w:proofErr w:type="spell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1A7A" w:rsidRDefault="001F1A7A"/>
    <w:p w:rsidR="00D014B0" w:rsidRDefault="00D014B0"/>
    <w:p w:rsidR="00D014B0" w:rsidRDefault="00D014B0"/>
    <w:p w:rsidR="00D014B0" w:rsidRDefault="00D014B0">
      <w:r>
        <w:t>For Firefox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</w:t>
      </w:r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below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to open the browser alone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014B0">
        <w:rPr>
          <w:rFonts w:ascii="Consolas" w:hAnsi="Consolas" w:cs="Consolas"/>
          <w:color w:val="000000"/>
          <w:sz w:val="20"/>
          <w:szCs w:val="20"/>
          <w:highlight w:val="yellow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"https://connect.maveric-systems.com/index.php/site/login"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  <w:proofErr w:type="spell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14B0" w:rsidRDefault="00D014B0" w:rsidP="00D01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14B0" w:rsidRDefault="00D014B0"/>
    <w:p w:rsidR="00EA72CB" w:rsidRDefault="00EA72CB"/>
    <w:p w:rsidR="00EA72CB" w:rsidRDefault="00EA72CB">
      <w:r>
        <w:t>Internet Explorer</w:t>
      </w:r>
    </w:p>
    <w:p w:rsidR="00135039" w:rsidRDefault="00135039"/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org.openqa.selenium.ie.InternetExplorerDriver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ChromeDriver</w:t>
      </w:r>
      <w:proofErr w:type="spellEnd"/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used it will support in all browser.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below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to open the browser alone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InternetExplorerDriver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open the below URL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"https://Google.co.in"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//below is to get the title of the URL once it's loaded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print the title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URL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pagesource</w:t>
      </w:r>
      <w:proofErr w:type="spellEnd"/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//.contains used to check the given string available in the page source.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.getPageSource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Pagesource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fill out the following form with your login credentials"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5039" w:rsidRDefault="00135039" w:rsidP="00135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35039" w:rsidRDefault="00135039"/>
    <w:p w:rsidR="007C742B" w:rsidRDefault="007C742B"/>
    <w:p w:rsidR="00EA72CB" w:rsidRDefault="00DC44C1">
      <w:proofErr w:type="spellStart"/>
      <w:r>
        <w:t>Xpath</w:t>
      </w:r>
      <w:proofErr w:type="spellEnd"/>
      <w:r>
        <w:t xml:space="preserve"> Syntax</w:t>
      </w:r>
    </w:p>
    <w:p w:rsidR="00DC44C1" w:rsidRPr="00DC44C1" w:rsidRDefault="00DC44C1" w:rsidP="00DC44C1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proofErr w:type="spellStart"/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 w:rsidRPr="00DC44C1"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 w:rsidRPr="00DC44C1">
        <w:rPr>
          <w:rFonts w:ascii="Consolas" w:hAnsi="Consolas" w:cs="Consolas"/>
          <w:color w:val="3F7F5F"/>
          <w:sz w:val="20"/>
          <w:szCs w:val="20"/>
        </w:rPr>
        <w:t>[@attribute=' '] //input[@placeholder='Password:']</w:t>
      </w:r>
    </w:p>
    <w:p w:rsidR="00DC44C1" w:rsidRDefault="00DC44C1" w:rsidP="00DC44C1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</w:rPr>
      </w:pPr>
      <w:r w:rsidRPr="00DC44C1">
        <w:rPr>
          <w:rFonts w:ascii="Consolas" w:hAnsi="Consolas" w:cs="Consolas"/>
          <w:color w:val="3F7F5F"/>
          <w:sz w:val="20"/>
          <w:szCs w:val="20"/>
        </w:rPr>
        <w:t xml:space="preserve">2. </w:t>
      </w:r>
      <w:proofErr w:type="spellStart"/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xapth</w:t>
      </w:r>
      <w:proofErr w:type="spellEnd"/>
      <w:r w:rsidRPr="00DC44C1"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 w:rsidRPr="00DC44C1"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 w:rsidRPr="00DC44C1">
        <w:rPr>
          <w:rFonts w:ascii="Consolas" w:hAnsi="Consolas" w:cs="Consolas"/>
          <w:color w:val="3F7F5F"/>
          <w:sz w:val="20"/>
          <w:szCs w:val="20"/>
        </w:rPr>
        <w:t>[text()=' ']</w:t>
      </w: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Frame:</w:t>
      </w:r>
    </w:p>
    <w:p w:rsidR="0077364B" w:rsidRDefault="0077364B" w:rsidP="0077364B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Frame,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iframe</w:t>
      </w:r>
      <w:proofErr w:type="spellEnd"/>
    </w:p>
    <w:p w:rsidR="0081011A" w:rsidRDefault="0081011A" w:rsidP="0077364B">
      <w:pPr>
        <w:rPr>
          <w:rFonts w:ascii="Consolas" w:hAnsi="Consolas" w:cs="Consolas"/>
          <w:color w:val="3F7F5F"/>
          <w:sz w:val="20"/>
          <w:szCs w:val="20"/>
        </w:rPr>
      </w:pPr>
    </w:p>
    <w:p w:rsidR="0081011A" w:rsidRDefault="0081011A" w:rsidP="0081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).frame(2);</w:t>
      </w:r>
      <w:r>
        <w:rPr>
          <w:rFonts w:ascii="Consolas" w:hAnsi="Consolas" w:cs="Consolas"/>
          <w:color w:val="3F7F5F"/>
          <w:sz w:val="20"/>
          <w:szCs w:val="20"/>
        </w:rPr>
        <w:t>- used with position</w:t>
      </w:r>
    </w:p>
    <w:p w:rsidR="0081011A" w:rsidRDefault="0081011A" w:rsidP="0081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</w:t>
      </w:r>
      <w:r>
        <w:rPr>
          <w:rFonts w:ascii="Consolas" w:hAnsi="Consolas" w:cs="Consolas"/>
          <w:color w:val="3F7F5F"/>
          <w:sz w:val="20"/>
          <w:szCs w:val="20"/>
        </w:rPr>
        <w:t>- used with element name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frameEle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1011A"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 w:rsidRPr="0081011A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81011A">
        <w:rPr>
          <w:rFonts w:ascii="Consolas" w:hAnsi="Consolas" w:cs="Consolas"/>
          <w:color w:val="3F7F5F"/>
          <w:sz w:val="20"/>
          <w:szCs w:val="20"/>
        </w:rPr>
        <w:t>).frame(</w:t>
      </w:r>
      <w:proofErr w:type="spellStart"/>
      <w:r w:rsidRPr="0081011A">
        <w:rPr>
          <w:rFonts w:ascii="Consolas" w:hAnsi="Consolas" w:cs="Consolas"/>
          <w:color w:val="3F7F5F"/>
          <w:sz w:val="20"/>
          <w:szCs w:val="20"/>
        </w:rPr>
        <w:t>frameEle</w:t>
      </w:r>
      <w:proofErr w:type="spellEnd"/>
      <w:r w:rsidRPr="0081011A">
        <w:rPr>
          <w:rFonts w:ascii="Consolas" w:hAnsi="Consolas" w:cs="Consolas"/>
          <w:color w:val="3F7F5F"/>
          <w:sz w:val="20"/>
          <w:szCs w:val="20"/>
        </w:rPr>
        <w:t>);</w:t>
      </w:r>
    </w:p>
    <w:p w:rsidR="0081011A" w:rsidRDefault="0081011A" w:rsidP="0081011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when there is no name, id or any unique thing is there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also not supporting.</w:t>
      </w:r>
    </w:p>
    <w:p w:rsidR="00D216C2" w:rsidRDefault="00D216C2" w:rsidP="0081011A">
      <w:pPr>
        <w:rPr>
          <w:rFonts w:ascii="Consolas" w:hAnsi="Consolas" w:cs="Consolas"/>
          <w:color w:val="000000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open and loan the below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"http://demo.openemr.io/d/openemr/interface/login/login.php?site=default"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find element from the HTML and send values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[@attribute=' '] //input[@placeholder='Password:']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find element and send values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"//input[@placeholder='Password:']"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languageChoice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create object to call select class, should import "import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;"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 (Indian)"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newpage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provide explicit wait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,50); </w:t>
      </w:r>
      <w:r>
        <w:rPr>
          <w:rFonts w:ascii="Consolas" w:hAnsi="Consolas" w:cs="Consolas"/>
          <w:color w:val="3F7F5F"/>
          <w:sz w:val="20"/>
          <w:szCs w:val="20"/>
        </w:rPr>
        <w:t xml:space="preserve">//50 to 120 s- pooling time is 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or 500ms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"//div[text()='About']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xapth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[text()=' ']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findAbout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[text()='About']"));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"Actual Title"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OpenEMR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"//div[text()='Messages']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).frame(2);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"//Span[text()='New Recall']"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newRecall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[@name='recall']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"//input[@onclick='recall_name_click(this)']"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namesearchFrame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[@id='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modalframe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']"));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modalframe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searchnameEle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submitbtn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"//td[@class='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4182F" w:rsidRDefault="0084182F" w:rsidP="00841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16C2" w:rsidRDefault="00D216C2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ED77E6" w:rsidRDefault="00ED77E6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ED77E6" w:rsidRDefault="00ED77E6" w:rsidP="0081011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Date: 5-May-2019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open and loan the below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"http://demo.openemr.io/d/openemr/interface/login/login.php?site=default"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find element from the HTML and send values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//1.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[@attribute=' '] //input[@placeholder='Password:']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find element and send values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"//input[@placeholder='Password:']"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languageChoice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create object to call select class, should import "import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;"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 (Indian)"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newpage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provide explicit wait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,50); </w:t>
      </w:r>
      <w:r>
        <w:rPr>
          <w:rFonts w:ascii="Consolas" w:hAnsi="Consolas" w:cs="Consolas"/>
          <w:color w:val="3F7F5F"/>
          <w:sz w:val="20"/>
          <w:szCs w:val="20"/>
        </w:rPr>
        <w:t xml:space="preserve">//50 to 120 s- pooling time is 0.5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or 500ms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"//div[text()='About']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//2.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xapth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syntax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tagname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[text()=' ']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findAbout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[text()='About']"));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"Actual Title"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OpenEMR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"Test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"//div[text()='Messages'] 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msgEle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).frame(2);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"//Span[text()='New Recall']"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newRecall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[@name='recall']"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"//input[@onclick='recall_name_click(this)']"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namesearchFrame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[@id='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modalframe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']"));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modalframe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searchnameEle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searchparm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searchnameEle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Karthikeyan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submitbtn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td</w:t>
      </w:r>
      <w:r>
        <w:rPr>
          <w:rFonts w:ascii="Consolas" w:hAnsi="Consolas" w:cs="Consolas"/>
          <w:color w:val="3F7F5F"/>
          <w:sz w:val="20"/>
          <w:szCs w:val="20"/>
        </w:rPr>
        <w:t>[@class='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']"));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"//table[@class='table table-condensed']/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[1]/td[1]"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driver.switchTo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searchResult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searchResult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[@name='recall']"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newRecallEle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input[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@id='new_recall_when_2yr']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addressl1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new_address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addressl1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"3/2, main road"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chennai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new_state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homePhone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new_phone_home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homePhone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"987654357"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mobilePhone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new_phone_cell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mobilePhone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"9876543575"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wait.until(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ExpectedConditions.elementToBeClickable(By.xpath("//input[@id='new_recall_when_2yr']")));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recallWhen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"//input[@id='new_recall_when_2yr']"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recallWhen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smsClick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new_allowsms_no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smsClick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recallReason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new_reason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recallReason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Chumma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new_email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perEmail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"Chumma@sc.com"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"//input[@onclick='add_this_recall();']"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addRecall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"//input[@id='form_patient_name']"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Karthikeyan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form_provider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selectProv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selectProvider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selectProv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"Lee, Donna"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form_from_date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fromDate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fromDate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"2019-05-05"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form_to_date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toDate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toDate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"2021-05-04"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toDate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filterclick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filter_submit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filterclick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//Pick from search result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"(//span[@title='Patient ID'])[1]/.."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pidText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pidText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1D16" w:rsidRDefault="00261D16" w:rsidP="00261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8693F" w:rsidRDefault="00C8693F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C8693F" w:rsidRDefault="00C8693F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C8693F" w:rsidRDefault="00C8693F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3A59BC" w:rsidRDefault="003A59BC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463B51" w:rsidRDefault="00463B51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463B51" w:rsidRDefault="00463B51" w:rsidP="0081011A">
      <w:pPr>
        <w:rPr>
          <w:rFonts w:ascii="Consolas" w:hAnsi="Consolas" w:cs="Consolas"/>
          <w:color w:val="3F7F5F"/>
          <w:sz w:val="20"/>
          <w:szCs w:val="20"/>
        </w:rPr>
      </w:pPr>
    </w:p>
    <w:p w:rsidR="00463B51" w:rsidRDefault="00463B51" w:rsidP="0081011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</w:t>
      </w:r>
    </w:p>
    <w:p w:rsidR="00463B51" w:rsidRDefault="00463B51" w:rsidP="0081011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Patient creation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org.openqa.selenium.Alert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org.openqa.selenium.support.ui.ExpectedCondition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org.openqa.selenium.support.ui.ExpectedConditions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addPatient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"http://demo.openemr.io/d/openemr/interface/login/login.php?site=default"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authUser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"//input[@placeholder='Password:']"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passEle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languageChoice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"English (Indian)"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"//button[@type='submit']"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logButton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,50);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presenceOfElementLocated</w:t>
      </w:r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"//div[text()='About'] 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patClientEle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"//div[text()='Patient/Client']"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newsearchEle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"//div[text()='New/Search']"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Actions(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.moveToElement(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patClientEle</w:t>
      </w:r>
      <w:r>
        <w:rPr>
          <w:rFonts w:ascii="Consolas" w:hAnsi="Consolas" w:cs="Consolas"/>
          <w:color w:val="000000"/>
          <w:sz w:val="20"/>
          <w:szCs w:val="20"/>
        </w:rPr>
        <w:t>).moveToElement(</w:t>
      </w:r>
      <w:r>
        <w:rPr>
          <w:rFonts w:ascii="Consolas" w:hAnsi="Consolas" w:cs="Consolas"/>
          <w:color w:val="6A3E3E"/>
          <w:sz w:val="20"/>
          <w:szCs w:val="20"/>
        </w:rPr>
        <w:t>newsearchEle</w:t>
      </w:r>
      <w:r>
        <w:rPr>
          <w:rFonts w:ascii="Consolas" w:hAnsi="Consolas" w:cs="Consolas"/>
          <w:color w:val="000000"/>
          <w:sz w:val="20"/>
          <w:szCs w:val="20"/>
        </w:rPr>
        <w:t>).click().build().perform();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[@name='pat']"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titleEle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form_title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titleEle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"//input[@title='First 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Baasha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"//input[@title='Middle 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midName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manick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"//input[@title='Last Name']"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Rajini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dobEle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"//input[@title='Date of Birth']"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dobEle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"2019-05-05"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dobEle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"//select[@title='Sex']"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sexEle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marystatEle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"//select[@title='Marital Status']"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marystatEle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"Married"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"//button[@value='Create New Patient']"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createEle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modalframe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confirmcreateEle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"//input[@value='Confirm Create New Patient']"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confirmcreateEle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10000);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wait</w:t>
      </w:r>
      <w:r>
        <w:rPr>
          <w:rFonts w:ascii="Consolas" w:hAnsi="Consolas" w:cs="Consolas"/>
          <w:color w:val="000000"/>
          <w:sz w:val="20"/>
          <w:szCs w:val="20"/>
        </w:rPr>
        <w:t>.until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alertIsPresent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Alert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).alert();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alertText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alertBox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alertText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alertBox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hbdClose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"//div[@class='closeDlgIframe']"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hbdClose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3B51" w:rsidRDefault="00463B51" w:rsidP="0046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B51" w:rsidRDefault="00463B51" w:rsidP="0081011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********************************************************************************</w:t>
      </w:r>
    </w:p>
    <w:p w:rsidR="00ED77E6" w:rsidRPr="0077364B" w:rsidRDefault="003A59BC" w:rsidP="0081011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Implicit works only for find element and find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elementmethod</w:t>
      </w:r>
      <w:proofErr w:type="spellEnd"/>
    </w:p>
    <w:p w:rsidR="00DC44C1" w:rsidRDefault="003A59BC">
      <w:r>
        <w:lastRenderedPageBreak/>
        <w:t xml:space="preserve">Implicit- Default “0” sec, </w:t>
      </w:r>
      <w:r w:rsidR="00BB5301">
        <w:t>and only once in a program we should give implicit wait</w:t>
      </w:r>
    </w:p>
    <w:p w:rsidR="006C5180" w:rsidRDefault="006C5180"/>
    <w:p w:rsidR="006C5180" w:rsidRDefault="006C5180">
      <w:proofErr w:type="spellStart"/>
      <w:r>
        <w:t>Xpath</w:t>
      </w:r>
      <w:proofErr w:type="spellEnd"/>
      <w:r>
        <w:t xml:space="preserve"> having same set of fields then we can select by number </w:t>
      </w:r>
      <w:proofErr w:type="spellStart"/>
      <w:r>
        <w:t>eg</w:t>
      </w:r>
      <w:proofErr w:type="spellEnd"/>
      <w:r>
        <w:t>: 1</w:t>
      </w:r>
      <w:r w:rsidRPr="006C5180">
        <w:rPr>
          <w:vertAlign w:val="superscript"/>
        </w:rPr>
        <w:t>st</w:t>
      </w:r>
      <w:r>
        <w:t xml:space="preserve"> or 2</w:t>
      </w:r>
      <w:r w:rsidRPr="006C5180">
        <w:rPr>
          <w:vertAlign w:val="superscript"/>
        </w:rPr>
        <w:t>nd</w:t>
      </w:r>
    </w:p>
    <w:p w:rsidR="006C5180" w:rsidRDefault="006C5180">
      <w:r>
        <w:t>(//</w:t>
      </w:r>
      <w:proofErr w:type="spellStart"/>
      <w:proofErr w:type="gramStart"/>
      <w:r>
        <w:t>xpath</w:t>
      </w:r>
      <w:proofErr w:type="spellEnd"/>
      <w:r>
        <w:t>(</w:t>
      </w:r>
      <w:proofErr w:type="gramEnd"/>
      <w:r>
        <w:t xml:space="preserve">@attribute= ‘value’))[2]- </w:t>
      </w:r>
      <w:proofErr w:type="gramStart"/>
      <w:r>
        <w:t>it</w:t>
      </w:r>
      <w:proofErr w:type="gramEnd"/>
      <w:r>
        <w:t xml:space="preserve"> will consider only the 2</w:t>
      </w:r>
      <w:r w:rsidRPr="006C5180">
        <w:rPr>
          <w:vertAlign w:val="superscript"/>
        </w:rPr>
        <w:t>nd</w:t>
      </w:r>
      <w:r>
        <w:t xml:space="preserve"> </w:t>
      </w:r>
      <w:proofErr w:type="spellStart"/>
      <w:r>
        <w:t>xpath</w:t>
      </w:r>
      <w:proofErr w:type="spellEnd"/>
    </w:p>
    <w:p w:rsidR="00D11FFA" w:rsidRDefault="00D11FFA"/>
    <w:p w:rsidR="00EA72CB" w:rsidRDefault="0031577D">
      <w:r w:rsidRPr="0031577D">
        <w:t>//table[@class='table table-condensed']/</w:t>
      </w:r>
      <w:proofErr w:type="spellStart"/>
      <w:r w:rsidRPr="0031577D">
        <w:t>tbody</w:t>
      </w:r>
      <w:proofErr w:type="spellEnd"/>
      <w:r w:rsidRPr="0031577D">
        <w:t>/</w:t>
      </w:r>
      <w:proofErr w:type="spellStart"/>
      <w:proofErr w:type="gramStart"/>
      <w:r w:rsidRPr="0031577D">
        <w:t>tr</w:t>
      </w:r>
      <w:proofErr w:type="spellEnd"/>
      <w:r w:rsidRPr="0031577D">
        <w:t>[</w:t>
      </w:r>
      <w:proofErr w:type="gramEnd"/>
      <w:r w:rsidRPr="0031577D">
        <w:t>1]/td[1]</w:t>
      </w:r>
    </w:p>
    <w:p w:rsidR="0031577D" w:rsidRDefault="0031577D"/>
    <w:p w:rsidR="0031577D" w:rsidRDefault="0031577D" w:rsidP="0031577D">
      <w:pPr>
        <w:rPr>
          <w:rFonts w:ascii="Consolas" w:hAnsi="Consolas" w:cs="Consolas"/>
          <w:color w:val="000000"/>
          <w:sz w:val="20"/>
          <w:szCs w:val="20"/>
        </w:rPr>
      </w:pPr>
      <w:r w:rsidRPr="00497895">
        <w:rPr>
          <w:rFonts w:ascii="Consolas" w:hAnsi="Consolas" w:cs="Consolas"/>
          <w:color w:val="2A00FF"/>
          <w:sz w:val="20"/>
          <w:szCs w:val="20"/>
        </w:rPr>
        <w:t>(//span[@title='Patient ID'])[1]/.."</w:t>
      </w:r>
      <w:r w:rsidRPr="00497895">
        <w:rPr>
          <w:rFonts w:ascii="Consolas" w:hAnsi="Consolas" w:cs="Consolas"/>
          <w:color w:val="000000"/>
          <w:sz w:val="20"/>
          <w:szCs w:val="20"/>
        </w:rPr>
        <w:t>)</w:t>
      </w:r>
      <w:r w:rsidR="00497895">
        <w:rPr>
          <w:rFonts w:ascii="Consolas" w:hAnsi="Consolas" w:cs="Consolas"/>
          <w:color w:val="000000"/>
          <w:sz w:val="20"/>
          <w:szCs w:val="20"/>
        </w:rPr>
        <w:t xml:space="preserve">- </w:t>
      </w:r>
      <w:proofErr w:type="gramStart"/>
      <w:r w:rsidR="00497895">
        <w:rPr>
          <w:rFonts w:ascii="Consolas" w:hAnsi="Consolas" w:cs="Consolas"/>
          <w:color w:val="000000"/>
          <w:sz w:val="20"/>
          <w:szCs w:val="20"/>
        </w:rPr>
        <w:t>moves</w:t>
      </w:r>
      <w:proofErr w:type="gramEnd"/>
      <w:r w:rsidR="00497895">
        <w:rPr>
          <w:rFonts w:ascii="Consolas" w:hAnsi="Consolas" w:cs="Consolas"/>
          <w:color w:val="000000"/>
          <w:sz w:val="20"/>
          <w:szCs w:val="20"/>
        </w:rPr>
        <w:t xml:space="preserve"> to current parent</w:t>
      </w:r>
    </w:p>
    <w:p w:rsidR="00497895" w:rsidRDefault="00497895" w:rsidP="00497895">
      <w:pPr>
        <w:rPr>
          <w:rFonts w:ascii="Consolas" w:hAnsi="Consolas" w:cs="Consolas"/>
          <w:color w:val="000000"/>
          <w:sz w:val="20"/>
          <w:szCs w:val="20"/>
        </w:rPr>
      </w:pPr>
      <w:r w:rsidRPr="00497895">
        <w:rPr>
          <w:rFonts w:ascii="Consolas" w:hAnsi="Consolas" w:cs="Consolas"/>
          <w:color w:val="2A00FF"/>
          <w:sz w:val="20"/>
          <w:szCs w:val="20"/>
        </w:rPr>
        <w:t>(//span[@title='Patient ID'])[1]/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parent</w:t>
      </w:r>
      <w:proofErr w:type="gramStart"/>
      <w:r w:rsidRPr="00497895">
        <w:rPr>
          <w:rFonts w:ascii="Consolas" w:hAnsi="Consolas" w:cs="Consolas"/>
          <w:color w:val="2A00FF"/>
          <w:sz w:val="20"/>
          <w:szCs w:val="20"/>
        </w:rPr>
        <w:t>..</w:t>
      </w:r>
      <w:r>
        <w:rPr>
          <w:rFonts w:ascii="Consolas" w:hAnsi="Consolas" w:cs="Consolas"/>
          <w:color w:val="2A00FF"/>
          <w:sz w:val="20"/>
          <w:szCs w:val="20"/>
        </w:rPr>
        <w:t>div</w:t>
      </w:r>
      <w:proofErr w:type="spellEnd"/>
      <w:proofErr w:type="gramEnd"/>
      <w:r w:rsidRPr="00497895">
        <w:rPr>
          <w:rFonts w:ascii="Consolas" w:hAnsi="Consolas" w:cs="Consolas"/>
          <w:color w:val="2A00FF"/>
          <w:sz w:val="20"/>
          <w:szCs w:val="20"/>
        </w:rPr>
        <w:t>"</w:t>
      </w:r>
      <w:r w:rsidRPr="00497895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moves to parent</w:t>
      </w:r>
    </w:p>
    <w:p w:rsidR="006F6C05" w:rsidRDefault="006F6C05" w:rsidP="0049789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Mouseover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action will not give any exception. –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drawback</w:t>
      </w:r>
      <w:proofErr w:type="gramEnd"/>
    </w:p>
    <w:p w:rsidR="005D73C5" w:rsidRDefault="005D73C5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5D73C5" w:rsidRDefault="005D73C5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5D73C5" w:rsidRDefault="005D73C5" w:rsidP="0049789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Switchto</w:t>
      </w:r>
      <w:proofErr w:type="spellEnd"/>
      <w:r w:rsidRPr="005D73C5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will be used during frame, alert</w:t>
      </w:r>
    </w:p>
    <w:p w:rsidR="004E0BAA" w:rsidRDefault="004E0BAA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4E0BAA" w:rsidRDefault="004E0BAA" w:rsidP="004978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Close: closes the current tab or current session or where the driver is pointed</w:t>
      </w:r>
    </w:p>
    <w:p w:rsidR="004E0BAA" w:rsidRDefault="004E0BAA" w:rsidP="004978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Quit: closes all the tab or window</w:t>
      </w:r>
    </w:p>
    <w:p w:rsidR="006D4B04" w:rsidRDefault="006D4B04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6D4B04" w:rsidRDefault="006D4B04" w:rsidP="004978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List- can contains duplicate </w:t>
      </w:r>
      <w:proofErr w:type="spellStart"/>
      <w:r w:rsidR="00913C8F">
        <w:rPr>
          <w:rFonts w:ascii="Consolas" w:hAnsi="Consolas" w:cs="Consolas"/>
          <w:color w:val="000000"/>
          <w:sz w:val="20"/>
          <w:szCs w:val="20"/>
        </w:rPr>
        <w:t>webelements</w:t>
      </w:r>
      <w:proofErr w:type="spellEnd"/>
    </w:p>
    <w:p w:rsidR="006D4B04" w:rsidRDefault="006D4B04" w:rsidP="004978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Set- cannot have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duplicate[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like session id which will be unique]</w:t>
      </w:r>
    </w:p>
    <w:p w:rsidR="00A32B9E" w:rsidRDefault="00A32B9E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A32B9E" w:rsidRDefault="00A32B9E" w:rsidP="0049789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used for using modify key(Shift, Ctrl]</w:t>
      </w:r>
      <w:r w:rsidR="001A20B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32B9E" w:rsidRDefault="00A32B9E" w:rsidP="00497895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A44E49" w:rsidRDefault="00A32B9E" w:rsidP="0049789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**************************************************************************************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com.maveric.SeleniumConcept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multipleTabclosemethod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"https://www.online.citibank.co.in/"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"APPLY FOR CREDIT CARDS"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userEle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.getWindowHandles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windows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wind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</w:t>
      </w:r>
      <w:r>
        <w:rPr>
          <w:rFonts w:ascii="Consolas" w:hAnsi="Consolas" w:cs="Consolas"/>
          <w:color w:val="6A3E3E"/>
          <w:sz w:val="20"/>
          <w:szCs w:val="20"/>
        </w:rPr>
        <w:t>wind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title.equals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anObject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travel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travel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4E49" w:rsidRDefault="00A44E49" w:rsidP="00A4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4E49" w:rsidRDefault="00A44E49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6F6C05" w:rsidRDefault="006F6C05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497895" w:rsidRDefault="00497895" w:rsidP="00497895">
      <w:pPr>
        <w:rPr>
          <w:rFonts w:ascii="Consolas" w:hAnsi="Consolas" w:cs="Consolas"/>
          <w:color w:val="000000"/>
          <w:sz w:val="20"/>
          <w:szCs w:val="20"/>
        </w:rPr>
      </w:pPr>
    </w:p>
    <w:p w:rsidR="00497895" w:rsidRPr="00497895" w:rsidRDefault="00497895" w:rsidP="0031577D">
      <w:pPr>
        <w:rPr>
          <w:b/>
        </w:rPr>
      </w:pPr>
    </w:p>
    <w:sectPr w:rsidR="00497895" w:rsidRPr="00497895" w:rsidSect="00811E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657F0"/>
    <w:multiLevelType w:val="hybridMultilevel"/>
    <w:tmpl w:val="3268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B0"/>
    <w:rsid w:val="00135039"/>
    <w:rsid w:val="001A1850"/>
    <w:rsid w:val="001A20B2"/>
    <w:rsid w:val="001F1A7A"/>
    <w:rsid w:val="00261D16"/>
    <w:rsid w:val="0031577D"/>
    <w:rsid w:val="003A59BC"/>
    <w:rsid w:val="00463B51"/>
    <w:rsid w:val="00497895"/>
    <w:rsid w:val="004D12AB"/>
    <w:rsid w:val="004E0BAA"/>
    <w:rsid w:val="00565554"/>
    <w:rsid w:val="005D73C5"/>
    <w:rsid w:val="006C5180"/>
    <w:rsid w:val="006D4B04"/>
    <w:rsid w:val="006F6C05"/>
    <w:rsid w:val="0077364B"/>
    <w:rsid w:val="007C742B"/>
    <w:rsid w:val="0081011A"/>
    <w:rsid w:val="00814397"/>
    <w:rsid w:val="0084182F"/>
    <w:rsid w:val="00913C8F"/>
    <w:rsid w:val="00A32B9E"/>
    <w:rsid w:val="00A44E49"/>
    <w:rsid w:val="00BB5301"/>
    <w:rsid w:val="00C8693F"/>
    <w:rsid w:val="00D014B0"/>
    <w:rsid w:val="00D11FFA"/>
    <w:rsid w:val="00D216C2"/>
    <w:rsid w:val="00D42971"/>
    <w:rsid w:val="00DC44C1"/>
    <w:rsid w:val="00EA72CB"/>
    <w:rsid w:val="00ED77E6"/>
    <w:rsid w:val="00F6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395A3-EBC8-433C-8519-C3AD358B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13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20</cp:revision>
  <dcterms:created xsi:type="dcterms:W3CDTF">2019-05-04T06:30:00Z</dcterms:created>
  <dcterms:modified xsi:type="dcterms:W3CDTF">2019-05-05T12:34:00Z</dcterms:modified>
</cp:coreProperties>
</file>