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BD04" w14:textId="7BF41750" w:rsidR="00D3666C" w:rsidRDefault="00FA7AB3">
      <w:r w:rsidRPr="008632A5">
        <w:rPr>
          <w:b/>
          <w:bCs/>
        </w:rPr>
        <w:t>Hypothesis</w:t>
      </w:r>
      <w:r>
        <w:t xml:space="preserve"> </w:t>
      </w:r>
      <w:r w:rsidR="00D517A5">
        <w:t xml:space="preserve">- </w:t>
      </w:r>
      <w:r>
        <w:t xml:space="preserve">that the churn is driven by the </w:t>
      </w:r>
      <w:r w:rsidR="008632A5">
        <w:t>customer price sensitivity.</w:t>
      </w:r>
    </w:p>
    <w:p w14:paraId="32FADF60" w14:textId="5A2199F3" w:rsidR="00DF7152" w:rsidRDefault="00DF7152">
      <w:r>
        <w:t>Some possibilities</w:t>
      </w:r>
      <w:r w:rsidR="007D2D3F">
        <w:t>:</w:t>
      </w:r>
    </w:p>
    <w:p w14:paraId="74586FB9" w14:textId="074EE5EE" w:rsidR="008632A5" w:rsidRDefault="00DF7152">
      <w:r>
        <w:t>1.Churn</w:t>
      </w:r>
      <w:r w:rsidR="008632A5">
        <w:t>-probable customers</w:t>
      </w:r>
      <w:r>
        <w:t xml:space="preserve"> by 70% or above chances</w:t>
      </w:r>
      <w:r w:rsidR="008632A5">
        <w:t xml:space="preserve"> </w:t>
      </w:r>
      <w:r>
        <w:t>could be given a discount.</w:t>
      </w:r>
    </w:p>
    <w:p w14:paraId="35C3BAAD" w14:textId="78D79FCB" w:rsidR="00DF7152" w:rsidRDefault="00DF7152">
      <w:r>
        <w:t>2. All the discounted consumers would need to agree and accept it.</w:t>
      </w:r>
    </w:p>
    <w:p w14:paraId="49A31FA4" w14:textId="7401142C" w:rsidR="00DF7152" w:rsidRDefault="00DF7152">
      <w:r>
        <w:t xml:space="preserve">Giving them 20% discount doesn’t </w:t>
      </w:r>
      <w:r w:rsidR="007D2D3F">
        <w:t xml:space="preserve">seem to be </w:t>
      </w:r>
      <w:r w:rsidR="00946176">
        <w:t xml:space="preserve">a </w:t>
      </w:r>
      <w:r w:rsidR="007D2D3F">
        <w:t>completely good solution as they can incur losses.</w:t>
      </w:r>
    </w:p>
    <w:p w14:paraId="30B79945" w14:textId="0E7FC768" w:rsidR="007D2D3F" w:rsidRDefault="007D2D3F"/>
    <w:p w14:paraId="609F0DE8" w14:textId="266F643B" w:rsidR="007D2D3F" w:rsidRDefault="007D2D3F">
      <w:r>
        <w:t>There are other variables that comes into account like:</w:t>
      </w:r>
    </w:p>
    <w:p w14:paraId="453A7C92" w14:textId="7FB9396B" w:rsidR="007D2D3F" w:rsidRDefault="007D2D3F" w:rsidP="007D2D3F">
      <w:pPr>
        <w:pStyle w:val="ListParagraph"/>
        <w:numPr>
          <w:ilvl w:val="0"/>
          <w:numId w:val="1"/>
        </w:numPr>
      </w:pPr>
      <w:r>
        <w:t>The electricity consumption during the 1</w:t>
      </w:r>
      <w:r w:rsidRPr="007D2D3F">
        <w:rPr>
          <w:vertAlign w:val="superscript"/>
        </w:rPr>
        <w:t>st</w:t>
      </w:r>
      <w:r>
        <w:t xml:space="preserve"> period.</w:t>
      </w:r>
    </w:p>
    <w:p w14:paraId="1B3FCCBB" w14:textId="77777777" w:rsidR="007D2D3F" w:rsidRDefault="007D2D3F" w:rsidP="007D2D3F">
      <w:pPr>
        <w:pStyle w:val="ListParagraph"/>
        <w:numPr>
          <w:ilvl w:val="0"/>
          <w:numId w:val="1"/>
        </w:numPr>
      </w:pPr>
      <w:r>
        <w:t>The price of the power for the coming months.</w:t>
      </w:r>
    </w:p>
    <w:p w14:paraId="5711A45E" w14:textId="080B870E" w:rsidR="007D2D3F" w:rsidRDefault="007D2D3F" w:rsidP="007D2D3F">
      <w:pPr>
        <w:pStyle w:val="ListParagraph"/>
        <w:numPr>
          <w:ilvl w:val="0"/>
          <w:numId w:val="1"/>
        </w:numPr>
      </w:pPr>
      <w:r>
        <w:t xml:space="preserve">Predicted meter reading bill for the next period. </w:t>
      </w:r>
    </w:p>
    <w:p w14:paraId="3D48C9A0" w14:textId="77777777" w:rsidR="00A01180" w:rsidRDefault="00A01180" w:rsidP="00A01180">
      <w:pPr>
        <w:pStyle w:val="ListParagraph"/>
      </w:pPr>
    </w:p>
    <w:p w14:paraId="01781AC4" w14:textId="561BEACC" w:rsidR="00A01180" w:rsidRPr="00A01180" w:rsidRDefault="00A01180" w:rsidP="00A01180">
      <w:pPr>
        <w:rPr>
          <w:b/>
          <w:bCs/>
        </w:rPr>
      </w:pPr>
      <w:r w:rsidRPr="00A01180">
        <w:rPr>
          <w:b/>
          <w:bCs/>
        </w:rPr>
        <w:t>Best Options to follow:</w:t>
      </w:r>
    </w:p>
    <w:p w14:paraId="7317FC2C" w14:textId="5110341B" w:rsidR="00A01180" w:rsidRDefault="00A01180" w:rsidP="00A01180">
      <w:r>
        <w:t>1. Analyse the trend by Marketing statistics.</w:t>
      </w:r>
    </w:p>
    <w:p w14:paraId="426209A8" w14:textId="2651635C" w:rsidR="00A01180" w:rsidRDefault="00A01180" w:rsidP="00A01180">
      <w:r>
        <w:t>2. Offer discounts for the churn-probable customers.</w:t>
      </w:r>
    </w:p>
    <w:p w14:paraId="1B5D8A01" w14:textId="1F992FCC" w:rsidR="00A01180" w:rsidRDefault="00A01180" w:rsidP="00A01180">
      <w:r>
        <w:t>3. Build trust and loyalty with the customers.</w:t>
      </w:r>
    </w:p>
    <w:p w14:paraId="44B9058D" w14:textId="79F7024E" w:rsidR="00A01180" w:rsidRDefault="00A01180" w:rsidP="00A01180">
      <w:r>
        <w:t>4. Leave out the non-profitable and churnable customers.</w:t>
      </w:r>
    </w:p>
    <w:p w14:paraId="6F66674E" w14:textId="77777777" w:rsidR="00A01180" w:rsidRDefault="00A01180" w:rsidP="00A01180"/>
    <w:p w14:paraId="1029E6DA" w14:textId="77777777" w:rsidR="00DF7152" w:rsidRDefault="00DF7152"/>
    <w:sectPr w:rsidR="00DF7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62D4"/>
    <w:multiLevelType w:val="hybridMultilevel"/>
    <w:tmpl w:val="DDDE2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B3"/>
    <w:rsid w:val="007D2D3F"/>
    <w:rsid w:val="008632A5"/>
    <w:rsid w:val="00946176"/>
    <w:rsid w:val="00A01180"/>
    <w:rsid w:val="00D3666C"/>
    <w:rsid w:val="00D517A5"/>
    <w:rsid w:val="00DF7152"/>
    <w:rsid w:val="00FA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89C5"/>
  <w15:chartTrackingRefBased/>
  <w15:docId w15:val="{FF849D32-F561-46DF-A812-517260EC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R</dc:creator>
  <cp:keywords/>
  <dc:description/>
  <cp:lastModifiedBy>Karthika R</cp:lastModifiedBy>
  <cp:revision>3</cp:revision>
  <dcterms:created xsi:type="dcterms:W3CDTF">2022-01-19T17:57:00Z</dcterms:created>
  <dcterms:modified xsi:type="dcterms:W3CDTF">2022-03-06T18:17:00Z</dcterms:modified>
</cp:coreProperties>
</file>