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231F2" w14:textId="77777777" w:rsidR="006D6927" w:rsidRPr="006D6927" w:rsidRDefault="006D6927" w:rsidP="006D6927">
      <w:pPr>
        <w:jc w:val="center"/>
        <w:rPr>
          <w:sz w:val="40"/>
          <w:szCs w:val="40"/>
        </w:rPr>
      </w:pPr>
      <w:r w:rsidRPr="006D6927">
        <w:rPr>
          <w:sz w:val="40"/>
          <w:szCs w:val="40"/>
        </w:rPr>
        <w:t>PREDICTIVE MODELING USING MACHINE LEARNING</w:t>
      </w:r>
    </w:p>
    <w:p w14:paraId="1CE2DCE5" w14:textId="77777777" w:rsidR="006D6927" w:rsidRPr="006D6927" w:rsidRDefault="006D6927" w:rsidP="006D6927">
      <w:pPr>
        <w:rPr>
          <w:b/>
          <w:bCs/>
        </w:rPr>
      </w:pPr>
      <w:r w:rsidRPr="006D6927">
        <w:rPr>
          <w:b/>
          <w:bCs/>
        </w:rPr>
        <w:t>Objective</w:t>
      </w:r>
    </w:p>
    <w:p w14:paraId="4640F7B6" w14:textId="77777777" w:rsidR="006D6927" w:rsidRPr="006D6927" w:rsidRDefault="006D6927" w:rsidP="006D6927">
      <w:r w:rsidRPr="006D6927">
        <w:t>To build a machine learning model that predicts student marks based on study hours and attendance.</w:t>
      </w:r>
    </w:p>
    <w:p w14:paraId="456BD5A3" w14:textId="77777777" w:rsidR="006D6927" w:rsidRPr="006D6927" w:rsidRDefault="006D6927" w:rsidP="006D6927">
      <w:pPr>
        <w:rPr>
          <w:b/>
          <w:bCs/>
        </w:rPr>
      </w:pPr>
      <w:r w:rsidRPr="006D6927">
        <w:rPr>
          <w:b/>
          <w:bCs/>
        </w:rPr>
        <w:t>Tools Used</w:t>
      </w:r>
    </w:p>
    <w:p w14:paraId="54EFA3DB" w14:textId="77777777" w:rsidR="006D6927" w:rsidRPr="006D6927" w:rsidRDefault="006D6927" w:rsidP="006D6927">
      <w:r w:rsidRPr="006D6927">
        <w:t>Python</w:t>
      </w:r>
      <w:r w:rsidRPr="006D6927">
        <w:br/>
        <w:t>Pandas</w:t>
      </w:r>
      <w:r w:rsidRPr="006D6927">
        <w:br/>
        <w:t>Matplotlib</w:t>
      </w:r>
      <w:r w:rsidRPr="006D6927">
        <w:br/>
        <w:t>Scikit-Learn</w:t>
      </w:r>
    </w:p>
    <w:p w14:paraId="086DFA01" w14:textId="77777777" w:rsidR="006D6927" w:rsidRPr="006D6927" w:rsidRDefault="006D6927" w:rsidP="006D6927">
      <w:pPr>
        <w:rPr>
          <w:b/>
          <w:bCs/>
        </w:rPr>
      </w:pPr>
      <w:r w:rsidRPr="006D6927">
        <w:rPr>
          <w:b/>
          <w:bCs/>
        </w:rPr>
        <w:t>Algorithm Used</w:t>
      </w:r>
    </w:p>
    <w:p w14:paraId="7E1CABFC" w14:textId="77777777" w:rsidR="006D6927" w:rsidRPr="006D6927" w:rsidRDefault="006D6927" w:rsidP="006D6927">
      <w:r w:rsidRPr="006D6927">
        <w:t>Linear Regression</w:t>
      </w:r>
    </w:p>
    <w:p w14:paraId="2CFEE885" w14:textId="77777777" w:rsidR="006D6927" w:rsidRPr="006D6927" w:rsidRDefault="006D6927" w:rsidP="006D6927">
      <w:pPr>
        <w:rPr>
          <w:b/>
          <w:bCs/>
        </w:rPr>
      </w:pPr>
      <w:r w:rsidRPr="006D6927">
        <w:rPr>
          <w:b/>
          <w:bCs/>
        </w:rPr>
        <w:t>Steps</w:t>
      </w:r>
    </w:p>
    <w:p w14:paraId="4A2B0777" w14:textId="77777777" w:rsidR="006D6927" w:rsidRPr="006D6927" w:rsidRDefault="006D6927" w:rsidP="006D6927">
      <w:r w:rsidRPr="006D6927">
        <w:t>1. Load dataset</w:t>
      </w:r>
      <w:r w:rsidRPr="006D6927">
        <w:br/>
        <w:t>2. Split into training and testing sets</w:t>
      </w:r>
      <w:r w:rsidRPr="006D6927">
        <w:br/>
        <w:t>3. Train Linear Regression model</w:t>
      </w:r>
      <w:r w:rsidRPr="006D6927">
        <w:br/>
        <w:t>4. Predict marks</w:t>
      </w:r>
      <w:r w:rsidRPr="006D6927">
        <w:br/>
        <w:t>5. Evaluate model accuracy</w:t>
      </w:r>
      <w:r w:rsidRPr="006D6927">
        <w:br/>
        <w:t>6. Visualize predictions</w:t>
      </w:r>
    </w:p>
    <w:p w14:paraId="6FCA2F34" w14:textId="77777777" w:rsidR="006D6927" w:rsidRPr="006D6927" w:rsidRDefault="006D6927" w:rsidP="006D6927">
      <w:pPr>
        <w:rPr>
          <w:b/>
          <w:bCs/>
        </w:rPr>
      </w:pPr>
      <w:r w:rsidRPr="006D6927">
        <w:rPr>
          <w:b/>
          <w:bCs/>
        </w:rPr>
        <w:t>Results</w:t>
      </w:r>
    </w:p>
    <w:p w14:paraId="3A81C8F7" w14:textId="77777777" w:rsidR="006D6927" w:rsidRPr="006D6927" w:rsidRDefault="006D6927" w:rsidP="006D6927">
      <w:r w:rsidRPr="006D6927">
        <w:t>The model successfully predicted student marks based on study hours and attendance.</w:t>
      </w:r>
    </w:p>
    <w:p w14:paraId="200774F0" w14:textId="77777777" w:rsidR="006D6927" w:rsidRPr="006D6927" w:rsidRDefault="006D6927" w:rsidP="006D6927">
      <w:pPr>
        <w:rPr>
          <w:b/>
          <w:bCs/>
        </w:rPr>
      </w:pPr>
      <w:r w:rsidRPr="006D6927">
        <w:rPr>
          <w:b/>
          <w:bCs/>
        </w:rPr>
        <w:t>Conclusion</w:t>
      </w:r>
    </w:p>
    <w:p w14:paraId="591DE06C" w14:textId="77777777" w:rsidR="006D6927" w:rsidRPr="006D6927" w:rsidRDefault="006D6927" w:rsidP="006D6927">
      <w:r w:rsidRPr="006D6927">
        <w:t>Machine Learning can be used to predict outcomes from historical data and assist in decision making.</w:t>
      </w:r>
    </w:p>
    <w:p w14:paraId="4A9E4307" w14:textId="77777777" w:rsidR="009A4D1D" w:rsidRDefault="009A4D1D"/>
    <w:sectPr w:rsidR="009A4D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8EB"/>
    <w:rsid w:val="00647F44"/>
    <w:rsid w:val="006D6927"/>
    <w:rsid w:val="007D68EB"/>
    <w:rsid w:val="009A4D1D"/>
    <w:rsid w:val="00D209D5"/>
    <w:rsid w:val="00FD2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4678B"/>
  <w15:chartTrackingRefBased/>
  <w15:docId w15:val="{FC4D368F-A3EB-4B40-99DB-EA5FBD7F1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8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8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8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8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8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8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8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8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8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8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8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8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8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8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8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8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8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8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8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8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8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8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8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8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8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8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8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8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8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90</Words>
  <Characters>513</Characters>
  <Application>Microsoft Office Word</Application>
  <DocSecurity>0</DocSecurity>
  <Lines>4</Lines>
  <Paragraphs>1</Paragraphs>
  <ScaleCrop>false</ScaleCrop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BALAJI. R</dc:creator>
  <cp:keywords/>
  <dc:description/>
  <cp:lastModifiedBy>KARTHIK BALAJI. R</cp:lastModifiedBy>
  <cp:revision>2</cp:revision>
  <dcterms:created xsi:type="dcterms:W3CDTF">2026-06-22T08:37:00Z</dcterms:created>
  <dcterms:modified xsi:type="dcterms:W3CDTF">2026-06-22T08:38:00Z</dcterms:modified>
</cp:coreProperties>
</file>