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🗓️ </w:t>
      </w:r>
      <w:r>
        <w:rPr/>
        <w:t>30-DAY DAILY JAVA CODING QUESTIONS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🟩 </w:t>
      </w:r>
      <w:r>
        <w:rPr/>
        <w:t>WEEK 1 – Java Basics, Strings, Arrays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 – Basics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a number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if a number is palindrome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Print Fibonacci series till 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 – Loops &amp; Conditions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prime number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 digits in a number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factorial (loop)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3 – Strings (Basics)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a string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 vowels and consonants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if string is palindrome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4 – Strings (Interview Favorite)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First non-repeating character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anagram strings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 frequency of characters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5 – Arrays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largest and smallest element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second largest element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Sum of array elements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6 – Arrays (Logic Building)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duplicates from array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Rotate array by K positions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missing number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7 – REVISION DAY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string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Second largest in array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First non-repeating character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🟨 </w:t>
      </w:r>
      <w:r>
        <w:rPr/>
        <w:t>WEEK 2 – OOPS, Collections, Java 8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8 – OOPS Basics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class with encapsulation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 overriding example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Polymorphism example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9 – OOPS Advanced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Abstract class vs interface example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Multiple inheritance using interface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Constructor chaining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10 – Collections (List &amp; Set)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duplicates using Set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Sort ArrayList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common elements between two lists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11 – Map (VERY IMPORTANT)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Character frequency using HashMap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first non-repeating character using Map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duplicate words in sentence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12 – Java 8 Streams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even numbers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max number using streams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 strings starting with a letter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13 – Java 8 Advanced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strings by length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Convert list to map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Sort objects using streams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14 – REVISION DAY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Character frequency (Map)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duplicates (Set)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Stream filter problem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🟦 </w:t>
      </w:r>
      <w:r>
        <w:rPr/>
        <w:t>WEEK 3 – DSA (Coding Rounds)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15 – Linked List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linked list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middle element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Detect loop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16 – Stack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 stack using array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Balanced parentheses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stack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17 – Queue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Implement queue using array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Circular queue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Generate binary numbers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18 – Hashing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First repeating element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Pair with given sum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Longest substring without repeating characters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19 – Searching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Binary search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first and last occurrence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Square root of number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20 – Recursion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Factorial using recursion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Fibonacci using recursion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Power of number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21 – REVISION DAY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Reverse linked list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Balanced parentheses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Binary search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🟥 </w:t>
      </w:r>
      <w:r>
        <w:rPr/>
        <w:t>WEEK 4 – Advanced Java + Backend Thinking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22 – Multithreading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thread using Runnable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Thread-safe counter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Print odd-even using two threads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23 – Concurrency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Producer consumer problem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Deadlock example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Synchronized block example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24 – Exception Handling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exception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Checked vs unchecked example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Exception propagation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25 – JVM &amp; Memory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OutOfMemory example (theoretical + code)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finalize() example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Garbage collection demo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26 – Backend Java (Spring Logic)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 controller example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+ Repository layer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Global exception handler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27 – SQL + Java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Find 2nd highest salary (SQL)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employee &amp; department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Java JDBC pseudo-code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28 – Backend Scenarios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Pagination logic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limiter logic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Input validation logic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29 – MOCK CODING DAY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String problem (random)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Array/Map problem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OOPS design question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Day 30 – FINAL TEST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Write any 3 programs </w:t>
      </w:r>
      <w:r>
        <w:rPr>
          <w:rStyle w:val="Strong"/>
        </w:rPr>
        <w:t>from memory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Explain HashMap internals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Explain multithreading scenario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🔁 </w:t>
      </w:r>
      <w:r>
        <w:rPr/>
        <w:t>DAILY REVISION RULE (THIS FIXES FORGETTING)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Re-write </w:t>
      </w:r>
      <w:r>
        <w:rPr>
          <w:rStyle w:val="Strong"/>
        </w:rPr>
        <w:t>1 old program every day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 Sunday → </w:t>
      </w:r>
      <w:r>
        <w:rPr>
          <w:rStyle w:val="Strong"/>
        </w:rPr>
        <w:t>Revision Day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Maintain </w:t>
      </w:r>
      <w:r>
        <w:rPr>
          <w:rStyle w:val="Strong"/>
        </w:rPr>
        <w:t>“My Mistakes” notebook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INTERVIEW PRACTICE RULE</w:t>
      </w:r>
    </w:p>
    <w:p>
      <w:pPr>
        <w:pStyle w:val="BodyText"/>
        <w:bidi w:val="0"/>
        <w:jc w:val="left"/>
        <w:rPr/>
      </w:pPr>
      <w:r>
        <w:rPr/>
        <w:t>After every program, answer: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Time complexity?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you optimize?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Why this approach?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LibreOffice/25.2.2.2$MacOSX_AARCH64 LibreOffice_project/7370d4be9e3cf6031a51beef54ff3bda878e3fac</Application>
  <AppVersion>15.0000</AppVersion>
  <Pages>6</Pages>
  <Words>606</Words>
  <Characters>3044</Characters>
  <CharactersWithSpaces>3454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2025-12-30T15:59:49Z</dcterms:created>
  <dc:creator/>
  <dc:description/>
  <dc:language>en-IN</dc:language>
  <cp:lastModifiedBy/>
  <dcterms:modified xsi:type="dcterms:W3CDTF">2025-12-30T16:00:30Z</dcterms:modified>
  <cp:revision>1</cp:revision>
  <dc:subject/>
  <dc:title/>
</cp:coreProperties>
</file>