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Generator expressions in Python provide a concise and memory-efficient way to generate values on-the-fly, instead of creating and storing a complete collection, like a list or tuple, in memory. They are similar to list comprehensions but instead of creating a list, they generate values one by one, which are consumed by an iterator.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Syntax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The syntax of a generator expression is similar to that of a list comprehension. However, it uses parentheses </w:t>
      </w:r>
      <w:r>
        <w:rPr>
          <w:rStyle w:val="SourceText"/>
        </w:rPr>
        <w:t>()</w:t>
      </w:r>
      <w:r>
        <w:rPr/>
        <w:t xml:space="preserve"> instead of square brackets </w:t>
      </w:r>
      <w:r>
        <w:rPr>
          <w:rStyle w:val="SourceText"/>
        </w:rPr>
        <w:t>[]</w:t>
      </w:r>
      <w:r>
        <w:rPr/>
        <w:t>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pythonCopy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</w:rPr>
        <w:t>(expression for item in iterable if condition)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Examples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Summing Squares of Numbers</w:t>
      </w:r>
      <w:r>
        <w:rPr/>
        <w:t>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pythonCopy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sum_of_squares = sum(x*x for x in range(10))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/>
        <w:jc w:val="left"/>
        <w:rPr/>
      </w:pPr>
      <w:r>
        <w:rPr>
          <w:rStyle w:val="SourceText"/>
        </w:rPr>
        <w:t>print(sum_of_squares)  # Outputs the sum of squares of numbers from 0 to 9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Finding the First Uppercase Letter in a String</w:t>
      </w:r>
      <w:r>
        <w:rPr/>
        <w:t>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pythonCopy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text = "hello World"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uppercase_letter = next((c for c in text if c.isupper()), None)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/>
        <w:jc w:val="left"/>
        <w:rPr/>
      </w:pPr>
      <w:r>
        <w:rPr>
          <w:rStyle w:val="SourceText"/>
        </w:rPr>
        <w:t>print(uppercase_letter)  # Outputs 'W'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Filtering and Processing Data</w:t>
      </w:r>
      <w:r>
        <w:rPr/>
        <w:t>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pythonCopy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temperatures = [20, 22, 19, 21, 25, 23]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hot_days = (temp for temp in temperatures if temp &gt; 22)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for day in hot_days: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print(day)  # Outputs temperatures greater than 22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Usage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Generator expressions are used in situations where: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Memory Efficiency</w:t>
      </w:r>
      <w:r>
        <w:rPr/>
        <w:t>: They are preferred over list comprehensions when dealing with large datasets, as they do not require the entire dataset to be loaded into memory.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Performance Optimization</w:t>
      </w:r>
      <w:r>
        <w:rPr/>
        <w:t>: They are used when only a part of the generated data is needed, avoiding the overhead of generating and storing the entire dataset.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 Arguments</w:t>
      </w:r>
      <w:r>
        <w:rPr/>
        <w:t xml:space="preserve">: They are commonly used as arguments to functions that consume iterables (like </w:t>
      </w:r>
      <w:r>
        <w:rPr>
          <w:rStyle w:val="SourceText"/>
        </w:rPr>
        <w:t>sum()</w:t>
      </w:r>
      <w:r>
        <w:rPr/>
        <w:t xml:space="preserve">, </w:t>
      </w:r>
      <w:r>
        <w:rPr>
          <w:rStyle w:val="SourceText"/>
        </w:rPr>
        <w:t>max()</w:t>
      </w:r>
      <w:r>
        <w:rPr/>
        <w:t xml:space="preserve">, </w:t>
      </w:r>
      <w:r>
        <w:rPr>
          <w:rStyle w:val="SourceText"/>
        </w:rPr>
        <w:t>min()</w:t>
      </w:r>
      <w:r>
        <w:rPr/>
        <w:t xml:space="preserve">, </w:t>
      </w:r>
      <w:r>
        <w:rPr>
          <w:rStyle w:val="SourceText"/>
        </w:rPr>
        <w:t>any()</w:t>
      </w:r>
      <w:r>
        <w:rPr/>
        <w:t xml:space="preserve">, </w:t>
      </w:r>
      <w:r>
        <w:rPr>
          <w:rStyle w:val="SourceText"/>
        </w:rPr>
        <w:t>all()</w:t>
      </w:r>
      <w:r>
        <w:rPr/>
        <w:t>).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Streamlining Data Processing Pipelines</w:t>
      </w:r>
      <w:r>
        <w:rPr/>
        <w:t>: Generator expressions can be chained together to form efficient data processing pipelines.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Lazy Evaluation</w:t>
      </w:r>
      <w:r>
        <w:rPr/>
        <w:t>: They are useful in scenarios where a lazy evaluation is beneficial, such as dealing with infinite sequences or computationally expensive operations.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In summary, generator expressions are a powerful tool in Python for creating iterators in a memory-efficient and readable manner, particularly useful for processing large datasets or streamlining complex data transformations.</w:t>
      </w:r>
    </w:p>
    <w:p>
      <w:pPr>
        <w:pStyle w:val="TextBody"/>
        <w:bidi w:val="0"/>
        <w:spacing w:before="0" w:after="0"/>
        <w:jc w:val="left"/>
        <w:rPr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7261</TotalTime>
  <Application>LibreOffice/7.5.3.2$MacOSX_X86_64 LibreOffice_project/9f56dff12ba03b9acd7730a5a481eea045e468f3</Application>
  <AppVersion>15.0000</AppVersion>
  <Pages>2</Pages>
  <Words>333</Words>
  <Characters>1850</Characters>
  <CharactersWithSpaces>2153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2023-11-19T16:50:10Z</dcterms:created>
  <dc:creator/>
  <dc:description/>
  <dc:language>en-IN</dc:language>
  <cp:lastModifiedBy/>
  <dcterms:modified xsi:type="dcterms:W3CDTF">2023-11-24T17:51:24Z</dcterms:modified>
  <cp:revision>1</cp:revision>
  <dc:subject/>
  <dc:title/>
</cp:coreProperties>
</file>