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Python, examples of unordered collections include sets and, in versions prior to Python 3.7, dictionaries. However, it's important to note that as of Python 3.7 and later, dictionaries maintain insertion order, making them ordered collections. For the purposes of this explanation, let's focus on sets as the primary example of an unordered collection.</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Unordered Collection: Set</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A set is a collection that is unordered and unindexed. In Python, sets are written with curly brackets.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Example:</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pythonCopy code</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a_set = {3, 1, 2}</w:t>
      </w:r>
    </w:p>
    <w:p>
      <w:pPr>
        <w:pStyle w:val="Heading4"/>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Benefits of Unordered Collections (Sets)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Uniqueness</w:t>
      </w:r>
      <w:r>
        <w:rPr/>
        <w:t>: Each element in a set is unique. Automatically removes duplicates.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Efficient Operations</w:t>
      </w:r>
      <w:r>
        <w:rPr/>
        <w:t>: Operations like checking for membership, union, intersection, and difference are very efficient.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Optimized for Certain Tasks</w:t>
      </w:r>
      <w:r>
        <w:rPr/>
        <w:t>: Sets are ideal for membership testing and eliminating duplicate entries.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Data Integrity</w:t>
      </w:r>
      <w:r>
        <w:rPr/>
        <w:t>: Since sets do not allow duplicates, they are useful when you want to ensure all elements are unique.</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Ordered Collection: List or Tuple</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Lists and tuples are examples of ordered collections in Python. As explained previously, they maintain the order of elements as they were added or defined.</w:t>
      </w:r>
    </w:p>
    <w:p>
      <w:pPr>
        <w:pStyle w:val="Heading4"/>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Benefits of Ordered Collections (Lists and Tuples)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Order Preservation</w:t>
      </w:r>
      <w:r>
        <w:rPr/>
        <w:t>: The order of elements is maintained, which is important for certain tasks (e.g., sorting, iterating in a specific sequence).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Indexing and Slicing</w:t>
      </w:r>
      <w:r>
        <w:rPr/>
        <w:t>: You can access elements by their position and slice these collections, which is not possible with unordered collections.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rStyle w:val="StrongEmphasis"/>
        </w:rPr>
        <w:t>Mutable or Immutable Options</w:t>
      </w:r>
      <w:r>
        <w:rPr/>
        <w:t>: Lists (mutable) and tuples (immutable) provide flexibility depending on whether you need a collection to be changeable or not.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Data Structure Flexibility</w:t>
      </w:r>
      <w:r>
        <w:rPr/>
        <w:t>: They can store complex nested structures and are suitable for various applications, including sequential data processing.</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summary, the choice between ordered and unordered collections in Python depends on the specific requirements of the application. Sets (unordered) are typically used for operations involving uniqueness and set-theoretical concepts, while lists and tuples (ordered) are used when the order of elements is important and when indexing and slicing functionalities are required.</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1" name="Image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User"/>
                    <pic:cNvPicPr>
                      <a:picLocks noChangeAspect="1" noChangeArrowheads="1"/>
                    </pic:cNvPicPr>
                  </pic:nvPicPr>
                  <pic:blipFill>
                    <a:blip r:embed="rId2"/>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jc w:val="left"/>
        <w:rPr>
          <w:bdr w:val="single" w:sz="2" w:space="1" w:color="D9D9E3"/>
        </w:rPr>
      </w:pPr>
      <w:r>
        <w:rPr>
          <w:bdr w:val="single" w:sz="2" w:space="1" w:color="D9D9E3"/>
        </w:rPr>
        <w:t>what is the difference between unordered and insertion order and also could you tell why they change the dictionaries and sets from unordered to imsertion ordered</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Understanding the difference between "unordered" and "insertion order" in data structures is crucial to grasp why changes were made to dictionaries (and not sets) in Python.</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Unordered Collections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An unordered collection is a data structure where the order of elements is not guaranteed to be preserved. This means that you cannot expect the elements to be in the same order in which you added them. The primary example of an unordered collection in Python is a set.</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Sets</w:t>
      </w:r>
      <w:r>
        <w:rPr/>
        <w:t>: In a set, elements are stored in a way that optimizes for operations like checking membership, but the order in which you add elements is not preserved or meaningful.</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Insertion Ordered Collections</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An insertion ordered collection maintains the order of elements exactly as they were added. If a collection is insertion ordered, iterating over the collection will return elements in the order they were inserted.</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Dictionaries (since Python 3.7)</w:t>
      </w:r>
      <w:r>
        <w:rPr/>
        <w:t>: Originally, dictionaries in Python were unordered. However, starting from Python 3.7, dictionaries remember the order of items inserted. This means when you iterate over a dictionary or view its keys, values, or items, they will be presented in the order they were added to the dictionary.</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Reasons for the Change in Dictionaries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Implementation Details Became a Feature</w:t>
      </w:r>
      <w:r>
        <w:rPr/>
        <w:t>: The change in dictionaries from unordered to insertion ordered wasn't initially intended as a new feature. It was a byproduct of improvements made to the dictionary's underlying data structure for efficiency reasons. However, developers started to rely on this order, so it was officially made a language feature in Python 3.7.</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Predictability</w:t>
      </w:r>
      <w:r>
        <w:rPr/>
        <w:t>: Having a predictable order makes it easier to debug and understand code. When the order of keys in a dictionary is maintained, it can be more intuitive for programmers, especially when iterating over the dictionary or displaying its contents.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JSON Compatibility</w:t>
      </w:r>
      <w:r>
        <w:rPr/>
        <w:t>: JSON objects are an ordered collection of key-value pairs. The insertion order preservation in dictionaries aligns Python more closely with JSON, making data interchange between JSON and Python more straightforward.</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Efficiency</w:t>
      </w:r>
      <w:r>
        <w:rPr/>
        <w:t>: The new dictionary implementation that preserved insertion order was also more memory-efficient compared to earlier versions of Python.</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Why Sets Remain Unordered</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Sets are designed to represent mathematical set abstractions where the order of elements is not important. The primary operations on sets involve membership testing, union, intersection, and set difference, none of which require ordering. Therefore, sets remain unordered in Python as their design philosophy and use cases do not require order preservation.</w:t>
      </w:r>
    </w:p>
    <w:p>
      <w:pPr>
        <w:pStyle w:val="TextBody"/>
        <w:bidi w:val="0"/>
        <w:spacing w:before="0" w:after="0"/>
        <w:jc w:val="left"/>
        <w:rPr>
          <w:bdr w:val="single" w:sz="2" w:space="1" w:color="D9D9E3"/>
        </w:rPr>
      </w:pPr>
      <w:r>
        <w:rPr>
          <w:bdr w:val="single" w:sz="2" w:space="1" w:color="D9D9E3"/>
        </w:rPr>
        <w:drawing>
          <wp:inline distT="0" distB="0" distL="0" distR="0">
            <wp:extent cx="172720" cy="172720"/>
            <wp:effectExtent l="0" t="0" r="0" b="0"/>
            <wp:docPr id="2" name="Image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User"/>
                    <pic:cNvPicPr>
                      <a:picLocks noChangeAspect="1" noChangeArrowheads="1"/>
                    </pic:cNvPicPr>
                  </pic:nvPicPr>
                  <pic:blipFill>
                    <a:blip r:embed="rId3"/>
                    <a:srcRect l="-1458" t="-1458" r="-1458" b="-1458"/>
                    <a:stretch>
                      <a:fillRect/>
                    </a:stretch>
                  </pic:blipFill>
                  <pic:spPr bwMode="auto">
                    <a:xfrm>
                      <a:off x="0" y="0"/>
                      <a:ext cx="172720" cy="172720"/>
                    </a:xfrm>
                    <a:prstGeom prst="rect">
                      <a:avLst/>
                    </a:prstGeom>
                    <a:ln>
                      <a:solidFill>
                        <a:srgbClr val="D9D9E3"/>
                      </a:solidFill>
                    </a:ln>
                  </pic:spPr>
                </pic:pic>
              </a:graphicData>
            </a:graphic>
          </wp:inline>
        </w:drawing>
      </w:r>
    </w:p>
    <w:p>
      <w:pPr>
        <w:pStyle w:val="TextBody"/>
        <w:bidi w:val="0"/>
        <w:jc w:val="left"/>
        <w:rPr>
          <w:bdr w:val="single" w:sz="2" w:space="1" w:color="D9D9E3"/>
        </w:rPr>
      </w:pPr>
      <w:r>
        <w:rPr>
          <w:bdr w:val="single" w:sz="2" w:space="1" w:color="D9D9E3"/>
        </w:rPr>
        <w:t xml:space="preserve">it seems insertion order and order are same </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You're correct in observing that "insertion order" and "order" in the context of data structures often refer to the same concept, especially in programming languages like Python. Let's clarify this:</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Order</w:t>
      </w:r>
      <w:r>
        <w:rPr/>
        <w:t>: In general, when we say a data structure is ordered, it means that the sequence of elements is preserved. If you add elements A, B, and C to an ordered collection in that sequence, they will remain in that exact sequence (A, B, C) within the collection.</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Insertion Order</w:t>
      </w:r>
      <w:r>
        <w:rPr/>
        <w:t>: This is a more specific term that emphasizes that the order of elements is specifically the order in which they were added (inserted) into the collection. For example, if elements are added to a collection in the sequence A, B, and C, they will be stored and accessed in that same sequence (A, B, C).</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many contexts, these two terms are used interchangeably. The key point is that the collection maintains some form of sequential consistency based on how elements are added to it.</w:t>
      </w:r>
    </w:p>
    <w:p>
      <w:pPr>
        <w:pStyle w:val="Heading3"/>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In the Context of Python</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Lists and Tuples</w:t>
      </w:r>
      <w:r>
        <w:rPr/>
        <w:t>: These are inherently ordered collections. The elements you add first come first in the structure (they are also insertion ordered).</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Dictionaries (since Python 3.7)</w:t>
      </w:r>
      <w:r>
        <w:rPr/>
        <w:t>: They have become insertion ordered. This means that the dictionary remembers the order in which keys and values are added. This was not the case in earlier versions of Python, where the order was not guaranteed.</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Sets</w:t>
      </w:r>
      <w:r>
        <w:rPr/>
        <w:t>: Sets remain unordered. They do not maintain any order for the elements, neither the order of addition nor any other kind of order.</w:t>
      </w:r>
    </w:p>
    <w:p>
      <w:pPr>
        <w:pStyle w:val="TextBody"/>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So, in Python, when we talk about lists, tuples, and dictionaries (post Python 3.7), we are referring to collections that maintain the insertion order of their elements. This order is a predictable sequence that corresponds to the sequence in which elements were added.</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LibreOffice/7.5.3.2$MacOSX_X86_64 LibreOffice_project/9f56dff12ba03b9acd7730a5a481eea045e468f3</Application>
  <AppVersion>15.0000</AppVersion>
  <Pages>4</Pages>
  <Words>1076</Words>
  <Characters>5810</Characters>
  <CharactersWithSpaces>6824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2023-12-23T23:14:06Z</dcterms:created>
  <dc:creator/>
  <dc:description/>
  <dc:language>en-IN</dc:language>
  <cp:lastModifiedBy/>
  <dcterms:modified xsi:type="dcterms:W3CDTF">2023-12-23T23:14:40Z</dcterms:modified>
  <cp:revision>1</cp:revision>
  <dc:subject/>
  <dc:title/>
</cp:coreProperties>
</file>