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What are Window Functions?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Window functions perform calculations across a set of table rows related to the current row within a </w:t>
      </w:r>
      <w:r>
        <w:rPr>
          <w:rStyle w:val="StrongEmphasis"/>
        </w:rPr>
        <w:t>window</w:t>
      </w:r>
      <w:r>
        <w:rPr/>
        <w:t>, defined by the </w:t>
      </w:r>
      <w:r>
        <w:rPr>
          <w:rStyle w:val="SourceText"/>
        </w:rPr>
        <w:t>OVER()</w:t>
      </w:r>
      <w:r>
        <w:rPr/>
        <w:t> clause. Unlike aggregate functions (e.g., </w:t>
      </w:r>
      <w:r>
        <w:rPr>
          <w:rStyle w:val="SourceText"/>
        </w:rPr>
        <w:t>SUM</w:t>
      </w:r>
      <w:r>
        <w:rPr/>
        <w:t>, </w:t>
      </w:r>
      <w:r>
        <w:rPr>
          <w:rStyle w:val="SourceText"/>
        </w:rPr>
        <w:t>AVG</w:t>
      </w:r>
      <w:r>
        <w:rPr/>
        <w:t>), window functions do not collapse rows into a single result; instead, they return a value for each row.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Key Features of Window Functions: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Operate on a subset of rows called a </w:t>
      </w:r>
      <w:r>
        <w:rPr>
          <w:rStyle w:val="StrongEmphasis"/>
        </w:rPr>
        <w:t>window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Allow calculations across rows without grouping the entire dataset.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Useful for ranking, running totals, moving averages, and more.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Scenarios to Use Window Functions: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Ranking rows</w:t>
      </w:r>
      <w:r>
        <w:rPr/>
        <w:t>: Assign ranks based on a column's value.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Aggregating without grouping</w:t>
      </w:r>
      <w:r>
        <w:rPr/>
        <w:t>: Compute aggregates like </w:t>
      </w:r>
      <w:r>
        <w:rPr>
          <w:rStyle w:val="SourceText"/>
        </w:rPr>
        <w:t>SUM</w:t>
      </w:r>
      <w:r>
        <w:rPr/>
        <w:t> or </w:t>
      </w:r>
      <w:r>
        <w:rPr>
          <w:rStyle w:val="SourceText"/>
        </w:rPr>
        <w:t>AVG</w:t>
      </w:r>
      <w:r>
        <w:rPr/>
        <w:t> without collapsing rows.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Comparisons within a partition</w:t>
      </w:r>
      <w:r>
        <w:rPr/>
        <w:t>: Compare rows within subsets (e.g., top performers by department).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Running totals or cumulative sums</w:t>
      </w:r>
      <w:r>
        <w:rPr/>
        <w:t>: Compute totals incrementally across rows.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Lagging/leading values</w:t>
      </w:r>
      <w:r>
        <w:rPr/>
        <w:t>: Access previous or next rows for comparisons.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Syntax: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&lt;function_name&gt; (&lt;expression&gt;) OVER (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[PARTITION BY &lt;columns&gt;] [ORDER BY &lt;columns&gt;] [ROWS/RANGE &lt;frame_specification&gt;]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)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PARTITION BY</w:t>
      </w:r>
      <w:r>
        <w:rPr/>
        <w:t>: Groups rows into partitions (optional).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ORDER BY</w:t>
      </w:r>
      <w:r>
        <w:rPr/>
        <w:t>: Specifies the order of rows within the partition.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Frame Specification</w:t>
      </w:r>
      <w:r>
        <w:rPr/>
        <w:t>: Defines the subset of rows for calculation (e.g., </w:t>
      </w:r>
      <w:r>
        <w:rPr>
          <w:rStyle w:val="SourceText"/>
        </w:rPr>
        <w:t>ROWS BETWEEN</w:t>
      </w:r>
      <w:r>
        <w:rPr/>
        <w:t>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Examples of Window Functions: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1. </w:t>
      </w:r>
      <w:r>
        <w:rPr>
          <w:rStyle w:val="StrongEmphasis"/>
          <w:b/>
        </w:rPr>
        <w:t>Ranking Rows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Using </w:t>
      </w:r>
      <w:r>
        <w:rPr>
          <w:rStyle w:val="SourceText"/>
        </w:rPr>
        <w:t>ROW_NUMBER()</w:t>
      </w:r>
      <w:r>
        <w:rPr/>
        <w:t>, </w:t>
      </w:r>
      <w:r>
        <w:rPr>
          <w:rStyle w:val="SourceText"/>
        </w:rPr>
        <w:t>RANK()</w:t>
      </w:r>
      <w:r>
        <w:rPr/>
        <w:t>, and </w:t>
      </w:r>
      <w:r>
        <w:rPr>
          <w:rStyle w:val="SourceText"/>
        </w:rPr>
        <w:t>DENSE_RANK()</w:t>
      </w:r>
      <w:r>
        <w:rPr/>
        <w:t>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name, salary,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ROW_NUMBER() OVER (ORDER BY salary DESC) AS row_num,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RANK() OVER (ORDER BY salary DESC) AS rank,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DENSE_RANK() OVER (ORDER BY salary DESC) AS dense_rank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ROW_NUMBER()</w:t>
      </w:r>
      <w:r>
        <w:rPr/>
        <w:t>: Unique ranks.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RANK()</w:t>
      </w:r>
      <w:r>
        <w:rPr/>
        <w:t>: Skips ranks for ties (e.g., 1, 2, 2, 4).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DENSE_RANK()</w:t>
      </w:r>
      <w:r>
        <w:rPr/>
        <w:t>: No skips in ranks (e.g., 1, 2, 2, 3).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2. </w:t>
      </w:r>
      <w:r>
        <w:rPr>
          <w:rStyle w:val="StrongEmphasis"/>
          <w:b/>
        </w:rPr>
        <w:t>Running Totals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Calculate cumulative salary per department: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department, employee, salary,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SUM(salary) OVER (PARTITION BY department ORDER BY salary) AS running_total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3. </w:t>
      </w:r>
      <w:r>
        <w:rPr>
          <w:rStyle w:val="StrongEmphasis"/>
          <w:b/>
        </w:rPr>
        <w:t>Lagging and Leading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Compare the salary of an employee with the previous and next employee: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name, salary,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LAG(salary) OVER (ORDER BY salary) AS previous_salary,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LEAD(salary) OVER (ORDER BY salary) AS next_salary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4. </w:t>
      </w:r>
      <w:r>
        <w:rPr>
          <w:rStyle w:val="StrongEmphasis"/>
          <w:b/>
        </w:rPr>
        <w:t>Percentile Rank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Find the relative ranking of employees within departments: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name, salary, department,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PERCENT_RANK() OVER (PARTITION BY department ORDER BY salary) AS percentile_rank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5. </w:t>
      </w:r>
      <w:r>
        <w:rPr>
          <w:rStyle w:val="StrongEmphasis"/>
          <w:b/>
        </w:rPr>
        <w:t>Find the Second Highest Salary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name, salary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FROM (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name, salary, ROW_NUMBER() OVER (ORDER BY salary DESC) AS rank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employees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) ranked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WHERE rank = 2;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Benefits of Window Functions: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Flexibility</w:t>
      </w:r>
      <w:r>
        <w:rPr/>
        <w:t>: Combine aggregate results with individual rows.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Performance</w:t>
      </w:r>
      <w:r>
        <w:rPr/>
        <w:t>: More efficient than subqueries in many scenarios.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Clarity</w:t>
      </w:r>
      <w:r>
        <w:rPr/>
        <w:t>: Cleaner syntax for complex calculations.</w:t>
      </w:r>
    </w:p>
    <w:p>
      <w:pPr>
        <w:pStyle w:val="TextBody"/>
        <w:bidi w:val="0"/>
        <w:jc w:val="left"/>
        <w:rPr/>
      </w:pPr>
      <w:r>
        <w:rPr/>
        <w:b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Let’s use a hypothetical </w:t>
      </w:r>
      <w:r>
        <w:rPr>
          <w:rStyle w:val="SourceText"/>
        </w:rPr>
        <w:t>employees</w:t>
      </w:r>
      <w:r>
        <w:rPr/>
        <w:t> table to show the actual database structure, outputs for each query, and their explanations.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Hypothetical Table: </w:t>
      </w:r>
      <w:r>
        <w:rPr>
          <w:rStyle w:val="SourceText"/>
        </w:rPr>
        <w:t>employees</w:t>
      </w:r>
    </w:p>
    <w:tbl>
      <w:tblPr>
        <w:tblW w:w="2756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697"/>
        <w:gridCol w:w="1299"/>
        <w:gridCol w:w="760"/>
      </w:tblGrid>
      <w:tr>
        <w:trPr>
          <w:tblHeader w:val="true"/>
        </w:trPr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name</w:t>
            </w:r>
          </w:p>
        </w:tc>
        <w:tc>
          <w:tcPr>
            <w:tcW w:w="12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department</w:t>
            </w:r>
          </w:p>
        </w:tc>
        <w:tc>
          <w:tcPr>
            <w:tcW w:w="7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salary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HR</w:t>
            </w:r>
          </w:p>
        </w:tc>
        <w:tc>
          <w:tcPr>
            <w:tcW w:w="7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HR</w:t>
            </w:r>
          </w:p>
        </w:tc>
        <w:tc>
          <w:tcPr>
            <w:tcW w:w="7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Carol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7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David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7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7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8000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Query 1: Total Salary Per Department with Row-Level Details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name, department, salary,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SUM(salary) OVER (PARTITION BY department) AS total_salary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Output:</w:t>
      </w:r>
    </w:p>
    <w:tbl>
      <w:tblPr>
        <w:tblW w:w="4069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697"/>
        <w:gridCol w:w="1299"/>
        <w:gridCol w:w="726"/>
        <w:gridCol w:w="1347"/>
      </w:tblGrid>
      <w:tr>
        <w:trPr>
          <w:tblHeader w:val="true"/>
        </w:trPr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name</w:t>
            </w:r>
          </w:p>
        </w:tc>
        <w:tc>
          <w:tcPr>
            <w:tcW w:w="12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department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salary</w:t>
            </w:r>
          </w:p>
        </w:tc>
        <w:tc>
          <w:tcPr>
            <w:tcW w:w="1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total_salary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HR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4000</w:t>
            </w:r>
          </w:p>
        </w:tc>
        <w:tc>
          <w:tcPr>
            <w:tcW w:w="134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HR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5000</w:t>
            </w:r>
          </w:p>
        </w:tc>
        <w:tc>
          <w:tcPr>
            <w:tcW w:w="134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Carol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6000</w:t>
            </w:r>
          </w:p>
        </w:tc>
        <w:tc>
          <w:tcPr>
            <w:tcW w:w="134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21000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David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7000</w:t>
            </w:r>
          </w:p>
        </w:tc>
        <w:tc>
          <w:tcPr>
            <w:tcW w:w="134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21000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8000</w:t>
            </w:r>
          </w:p>
        </w:tc>
        <w:tc>
          <w:tcPr>
            <w:tcW w:w="134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21000</w:t>
            </w:r>
          </w:p>
        </w:tc>
      </w:tr>
    </w:tbl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Description:</w:t>
      </w:r>
      <w:r>
        <w:rPr/>
        <w:t> Shows total salary per department while retaining each employee's row.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Query 2: Rank Employees by Salary Within Each Department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department, name, salary,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RANK() OVER (PARTITION BY department ORDER BY salary DESC) AS rank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Output:</w:t>
      </w:r>
    </w:p>
    <w:tbl>
      <w:tblPr>
        <w:tblW w:w="3349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310"/>
        <w:gridCol w:w="686"/>
        <w:gridCol w:w="726"/>
        <w:gridCol w:w="627"/>
      </w:tblGrid>
      <w:tr>
        <w:trPr>
          <w:tblHeader w:val="true"/>
        </w:trPr>
        <w:tc>
          <w:tcPr>
            <w:tcW w:w="13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department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name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salary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rank</w:t>
            </w:r>
          </w:p>
        </w:tc>
      </w:tr>
      <w:tr>
        <w:trPr/>
        <w:tc>
          <w:tcPr>
            <w:tcW w:w="1310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HR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5000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10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HR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4000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1310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8000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10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David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7000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1310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Carol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6000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</w:tr>
    </w:tbl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Description:</w:t>
      </w:r>
      <w:r>
        <w:rPr/>
        <w:t> Assigns ranks to employees in each department based on their salary.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Query 3: Cumulative Salary by Department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department, name, salary,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SUM(salary) OVER (PARTITION BY department ORDER BY salary) AS running_total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Output:</w:t>
      </w:r>
    </w:p>
    <w:tbl>
      <w:tblPr>
        <w:tblW w:w="4269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310"/>
        <w:gridCol w:w="686"/>
        <w:gridCol w:w="726"/>
        <w:gridCol w:w="1547"/>
      </w:tblGrid>
      <w:tr>
        <w:trPr>
          <w:tblHeader w:val="true"/>
        </w:trPr>
        <w:tc>
          <w:tcPr>
            <w:tcW w:w="13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department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name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salary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running_total</w:t>
            </w:r>
          </w:p>
        </w:tc>
      </w:tr>
      <w:tr>
        <w:trPr/>
        <w:tc>
          <w:tcPr>
            <w:tcW w:w="1310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HR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4000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4000</w:t>
            </w:r>
          </w:p>
        </w:tc>
      </w:tr>
      <w:tr>
        <w:trPr/>
        <w:tc>
          <w:tcPr>
            <w:tcW w:w="1310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HR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5000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9000</w:t>
            </w:r>
          </w:p>
        </w:tc>
      </w:tr>
      <w:tr>
        <w:trPr/>
        <w:tc>
          <w:tcPr>
            <w:tcW w:w="1310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Carol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6000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6000</w:t>
            </w:r>
          </w:p>
        </w:tc>
      </w:tr>
      <w:tr>
        <w:trPr/>
        <w:tc>
          <w:tcPr>
            <w:tcW w:w="1310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David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7000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13000</w:t>
            </w:r>
          </w:p>
        </w:tc>
      </w:tr>
      <w:tr>
        <w:trPr/>
        <w:tc>
          <w:tcPr>
            <w:tcW w:w="1310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8000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21000</w:t>
            </w:r>
          </w:p>
        </w:tc>
      </w:tr>
    </w:tbl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Description:</w:t>
      </w:r>
      <w:r>
        <w:rPr/>
        <w:t> Shows cumulative salary totals for each department in ascending order of salary.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Query 4: Compare Salary with the Previous Row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name, salary,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LAG(salary) OVER (ORDER BY salary) AS previous_salary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Output:</w:t>
      </w:r>
    </w:p>
    <w:tbl>
      <w:tblPr>
        <w:tblW w:w="3179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697"/>
        <w:gridCol w:w="726"/>
        <w:gridCol w:w="1756"/>
      </w:tblGrid>
      <w:tr>
        <w:trPr>
          <w:tblHeader w:val="true"/>
        </w:trPr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name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salary</w:t>
            </w:r>
          </w:p>
        </w:tc>
        <w:tc>
          <w:tcPr>
            <w:tcW w:w="17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previous_salary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4000</w:t>
            </w:r>
          </w:p>
        </w:tc>
        <w:tc>
          <w:tcPr>
            <w:tcW w:w="175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5000</w:t>
            </w:r>
          </w:p>
        </w:tc>
        <w:tc>
          <w:tcPr>
            <w:tcW w:w="175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Carol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6000</w:t>
            </w:r>
          </w:p>
        </w:tc>
        <w:tc>
          <w:tcPr>
            <w:tcW w:w="175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David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7000</w:t>
            </w:r>
          </w:p>
        </w:tc>
        <w:tc>
          <w:tcPr>
            <w:tcW w:w="175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8000</w:t>
            </w:r>
          </w:p>
        </w:tc>
        <w:tc>
          <w:tcPr>
            <w:tcW w:w="175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7000</w:t>
            </w:r>
          </w:p>
        </w:tc>
      </w:tr>
    </w:tbl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Description:</w:t>
      </w:r>
      <w:r>
        <w:rPr/>
        <w:t> Shows each employee’s salary alongside the previous row’s salary (in ascending order).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Query 5: Total and Average Salary in the Same Query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name, department, salary,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SUM(salary) OVER (PARTITION BY department) AS total_salary,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AVG(salary) OVER (PARTITION BY department) AS avg_salary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Output:</w:t>
      </w:r>
    </w:p>
    <w:tbl>
      <w:tblPr>
        <w:tblW w:w="5275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697"/>
        <w:gridCol w:w="1299"/>
        <w:gridCol w:w="726"/>
        <w:gridCol w:w="1313"/>
        <w:gridCol w:w="1240"/>
      </w:tblGrid>
      <w:tr>
        <w:trPr>
          <w:tblHeader w:val="true"/>
        </w:trPr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name</w:t>
            </w:r>
          </w:p>
        </w:tc>
        <w:tc>
          <w:tcPr>
            <w:tcW w:w="12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department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salary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total_salary</w:t>
            </w:r>
          </w:p>
        </w:tc>
        <w:tc>
          <w:tcPr>
            <w:tcW w:w="12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avg_salary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HR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4000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9000</w:t>
            </w:r>
          </w:p>
        </w:tc>
        <w:tc>
          <w:tcPr>
            <w:tcW w:w="124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4500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Bob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HR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5000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9000</w:t>
            </w:r>
          </w:p>
        </w:tc>
        <w:tc>
          <w:tcPr>
            <w:tcW w:w="124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4500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Carol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6000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21000</w:t>
            </w:r>
          </w:p>
        </w:tc>
        <w:tc>
          <w:tcPr>
            <w:tcW w:w="124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David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7000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21000</w:t>
            </w:r>
          </w:p>
        </w:tc>
        <w:tc>
          <w:tcPr>
            <w:tcW w:w="124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7000</w:t>
            </w:r>
          </w:p>
        </w:tc>
      </w:tr>
      <w:tr>
        <w:trPr/>
        <w:tc>
          <w:tcPr>
            <w:tcW w:w="697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8000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21000</w:t>
            </w:r>
          </w:p>
        </w:tc>
        <w:tc>
          <w:tcPr>
            <w:tcW w:w="124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7000</w:t>
            </w:r>
          </w:p>
        </w:tc>
      </w:tr>
    </w:tbl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Description:</w:t>
      </w:r>
      <w:r>
        <w:rPr/>
        <w:t> Displays total and average salary per department alongside individual employee details.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when i use groupby i am going to get the values for each value instead of collapsing all rows then why i need window functions.</w:t>
      </w:r>
    </w:p>
    <w:p>
      <w:pPr>
        <w:pStyle w:val="Heading6"/>
        <w:numPr>
          <w:ilvl w:val="5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4254" w:leader="none"/>
        </w:tabs>
        <w:bidi w:val="0"/>
        <w:ind w:left="4254" w:hanging="283"/>
        <w:jc w:val="left"/>
        <w:rPr/>
      </w:pPr>
      <w:r>
        <w:rPr/>
        <w:t>ChatGPT said: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You're correct that using </w:t>
      </w:r>
      <w:r>
        <w:rPr>
          <w:rStyle w:val="SourceText"/>
        </w:rPr>
        <w:t>GROUP BY</w:t>
      </w:r>
      <w:r>
        <w:rPr/>
        <w:t> can also perform aggregations for each group instead of collapsing all rows. However, </w:t>
      </w:r>
      <w:r>
        <w:rPr>
          <w:rStyle w:val="StrongEmphasis"/>
        </w:rPr>
        <w:t>window functions</w:t>
      </w:r>
      <w:r>
        <w:rPr/>
        <w:t> provide more flexibility and allow calculations across rows without grouping them into a single result. Here's why you might prefer window functions over </w:t>
      </w:r>
      <w:r>
        <w:rPr>
          <w:rStyle w:val="SourceText"/>
        </w:rPr>
        <w:t>GROUP BY</w:t>
      </w:r>
      <w:r>
        <w:rPr/>
        <w:t> in certain scenarios: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Key Differences Between </w:t>
      </w:r>
      <w:r>
        <w:rPr>
          <w:rStyle w:val="SourceText"/>
        </w:rPr>
        <w:t>GROUP BY</w:t>
      </w:r>
      <w:r>
        <w:rPr/>
        <w:t> and Window Functions:</w:t>
      </w:r>
    </w:p>
    <w:tbl>
      <w:tblPr>
        <w:tblW w:w="8929" w:type="dxa"/>
        <w:jc w:val="left"/>
        <w:tblInd w:w="709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626"/>
        <w:gridCol w:w="2603"/>
        <w:gridCol w:w="4700"/>
      </w:tblGrid>
      <w:tr>
        <w:trPr>
          <w:tblHeader w:val="true"/>
        </w:trPr>
        <w:tc>
          <w:tcPr>
            <w:tcW w:w="16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Feature</w:t>
            </w:r>
          </w:p>
        </w:tc>
        <w:tc>
          <w:tcPr>
            <w:tcW w:w="26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GROUP BY</w:t>
            </w:r>
          </w:p>
        </w:tc>
        <w:tc>
          <w:tcPr>
            <w:tcW w:w="4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Window Functions</w:t>
            </w:r>
          </w:p>
        </w:tc>
      </w:tr>
      <w:tr>
        <w:trPr/>
        <w:tc>
          <w:tcPr>
            <w:tcW w:w="16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Row Output</w:t>
            </w:r>
          </w:p>
        </w:tc>
        <w:tc>
          <w:tcPr>
            <w:tcW w:w="2603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Collapses rows into groups, one row per group.</w:t>
            </w:r>
          </w:p>
        </w:tc>
        <w:tc>
          <w:tcPr>
            <w:tcW w:w="47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Retains individual rows while performing calculations.</w:t>
            </w:r>
          </w:p>
        </w:tc>
      </w:tr>
      <w:tr>
        <w:trPr/>
        <w:tc>
          <w:tcPr>
            <w:tcW w:w="16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Use Case</w:t>
            </w:r>
          </w:p>
        </w:tc>
        <w:tc>
          <w:tcPr>
            <w:tcW w:w="2603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Aggregates data for groups.</w:t>
            </w:r>
          </w:p>
        </w:tc>
        <w:tc>
          <w:tcPr>
            <w:tcW w:w="47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Performs calculations across rows (e.g., ranking, cumulative totals, comparisons) without collapsing rows.</w:t>
            </w:r>
          </w:p>
        </w:tc>
      </w:tr>
      <w:tr>
        <w:trPr/>
        <w:tc>
          <w:tcPr>
            <w:tcW w:w="16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Multiple Aggregates</w:t>
            </w:r>
          </w:p>
        </w:tc>
        <w:tc>
          <w:tcPr>
            <w:tcW w:w="2603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flexible; difficult for multiple aggregations.</w:t>
            </w:r>
          </w:p>
        </w:tc>
        <w:tc>
          <w:tcPr>
            <w:tcW w:w="47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Easily compute multiple aggregates in the same query.</w:t>
            </w:r>
          </w:p>
        </w:tc>
      </w:tr>
      <w:tr>
        <w:trPr/>
        <w:tc>
          <w:tcPr>
            <w:tcW w:w="16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Scope</w:t>
            </w:r>
          </w:p>
        </w:tc>
        <w:tc>
          <w:tcPr>
            <w:tcW w:w="2603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Operates only on grouped rows.</w:t>
            </w:r>
          </w:p>
        </w:tc>
        <w:tc>
          <w:tcPr>
            <w:tcW w:w="47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Operates on a "window" of rows, which can include all or some rows.</w:t>
            </w:r>
          </w:p>
        </w:tc>
      </w:tr>
      <w:tr>
        <w:trPr/>
        <w:tc>
          <w:tcPr>
            <w:tcW w:w="1626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Complexity</w:t>
            </w:r>
          </w:p>
        </w:tc>
        <w:tc>
          <w:tcPr>
            <w:tcW w:w="2603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Simpler for group-level summaries.</w:t>
            </w:r>
          </w:p>
        </w:tc>
        <w:tc>
          <w:tcPr>
            <w:tcW w:w="47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Ideal for complex analytics like ranking, running totals, and comparisons.</w:t>
            </w:r>
          </w:p>
        </w:tc>
      </w:tr>
    </w:tbl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Scenarios Where </w:t>
      </w:r>
      <w:r>
        <w:rPr>
          <w:rStyle w:val="StrongEmphasis"/>
          <w:b/>
        </w:rPr>
        <w:t>Window Functions</w:t>
      </w:r>
      <w:r>
        <w:rPr/>
        <w:t> Are Superior: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Preserve Row Details While Aggregating</w:t>
      </w:r>
      <w:r>
        <w:rPr/>
        <w:t>: With </w:t>
      </w:r>
      <w:r>
        <w:rPr>
          <w:rStyle w:val="SourceText"/>
        </w:rPr>
        <w:t>GROUP BY</w:t>
      </w:r>
      <w:r>
        <w:rPr/>
        <w:t>, you lose individual row details since rows are collapsed. Window functions let you retain all rows and show group-level aggregates alongside row-level details.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 Find the total salary for each department while keeping individual employee rows.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-- Using GROUP BY: You lose individual details.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department, SUM(salary) AS total_salary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FROM employees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GROUP BY department;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-- Using Window Functions: Keep individual details with group total.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name, department, salary,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SUM(salary) OVER (PARTITION BY department) AS total_salary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FROM employees;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Rank/Order Within Groups</w:t>
      </w:r>
      <w:r>
        <w:rPr/>
        <w:t>: Window functions like </w:t>
      </w:r>
      <w:r>
        <w:rPr>
          <w:rStyle w:val="SourceText"/>
        </w:rPr>
        <w:t>ROW_NUMBER()</w:t>
      </w:r>
      <w:r>
        <w:rPr/>
        <w:t>, </w:t>
      </w:r>
      <w:r>
        <w:rPr>
          <w:rStyle w:val="SourceText"/>
        </w:rPr>
        <w:t>RANK()</w:t>
      </w:r>
      <w:r>
        <w:rPr/>
        <w:t>, or </w:t>
      </w:r>
      <w:r>
        <w:rPr>
          <w:rStyle w:val="SourceText"/>
        </w:rPr>
        <w:t>DENSE_RANK()</w:t>
      </w:r>
      <w:r>
        <w:rPr/>
        <w:t> are designed for ranking rows within groups, which is not possible with </w:t>
      </w:r>
      <w:r>
        <w:rPr>
          <w:rStyle w:val="SourceText"/>
        </w:rPr>
        <w:t>GROUP BY</w:t>
      </w:r>
      <w:r>
        <w:rPr/>
        <w:t>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 Rank employees by salary within each department.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department, name, salary,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RANK() OVER (PARTITION BY department ORDER BY salary DESC) AS rank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FROM employees;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Cumulative Totals</w:t>
      </w:r>
      <w:r>
        <w:rPr/>
        <w:t>: Calculate running totals, averages, or percentages incrementally, which </w:t>
      </w:r>
      <w:r>
        <w:rPr>
          <w:rStyle w:val="SourceText"/>
        </w:rPr>
        <w:t>GROUP BY</w:t>
      </w:r>
      <w:r>
        <w:rPr/>
        <w:t> cannot do.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 Cumulative salary by department.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department, name, salary,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SUM(salary) OVER (PARTITION BY department ORDER BY salary) AS running_total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FROM employees;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Comparisons Across Rows</w:t>
      </w:r>
      <w:r>
        <w:rPr/>
        <w:t>: Use </w:t>
      </w:r>
      <w:r>
        <w:rPr>
          <w:rStyle w:val="SourceText"/>
        </w:rPr>
        <w:t>LAG()</w:t>
      </w:r>
      <w:r>
        <w:rPr/>
        <w:t> or </w:t>
      </w:r>
      <w:r>
        <w:rPr>
          <w:rStyle w:val="SourceText"/>
        </w:rPr>
        <w:t>LEAD()</w:t>
      </w:r>
      <w:r>
        <w:rPr/>
        <w:t> to compare rows (e.g., previous or next row's value).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 Compare each employee's salary with their predecessor's: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name, salary,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LAG(salary) OVER (ORDER BY salary) AS previous_salary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FROM employees;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Multiple Aggregates Without Nesting Queries</w:t>
      </w:r>
      <w:r>
        <w:rPr/>
        <w:t>: Window functions allow multiple aggregates without requiring nested queries.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 Find the total and average salary in the same query: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name, department, salary,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SUM(salary) OVER (PARTITION BY department) AS total_salary,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AVG(salary) OVER (PARTITION BY department) AS avg_salary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FROM employees;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Why Use Window Functions?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Row-level insight</w:t>
      </w:r>
      <w:r>
        <w:rPr/>
        <w:t>: Analyze individual rows while computing aggregates or rankings.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Flexibility</w:t>
      </w:r>
      <w:r>
        <w:rPr/>
        <w:t>: Perform complex calculations like rankings, cumulative sums, and comparisons across rows in a single query.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Efficiency</w:t>
      </w:r>
      <w:r>
        <w:rPr/>
        <w:t>: Avoid creating additional subqueries for different metrics.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In summary, while </w:t>
      </w:r>
      <w:r>
        <w:rPr>
          <w:rStyle w:val="SourceText"/>
        </w:rPr>
        <w:t>GROUP BY</w:t>
      </w:r>
      <w:r>
        <w:rPr/>
        <w:t> is suitable for simple grouped aggregates, window functions shine when you need detailed insights, rankings, cumulative operations, or comparisons without collapsing rows.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Songti SC" w:cs="Arial Unicode MS"/>
      <w:b/>
      <w:bCs/>
      <w:sz w:val="14"/>
      <w:szCs w:val="14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LibreOffice/7.5.3.2$MacOSX_X86_64 LibreOffice_project/9f56dff12ba03b9acd7730a5a481eea045e468f3</Application>
  <AppVersion>15.0000</AppVersion>
  <Pages>8</Pages>
  <Words>1304</Words>
  <Characters>7487</Characters>
  <CharactersWithSpaces>8592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2024-12-02T01:12:56Z</dcterms:created>
  <dc:creator/>
  <dc:description/>
  <dc:language>en-IN</dc:language>
  <cp:lastModifiedBy/>
  <dcterms:modified xsi:type="dcterms:W3CDTF">2024-12-02T01:14:43Z</dcterms:modified>
  <cp:revision>1</cp:revision>
  <dc:subject/>
  <dc:title/>
</cp:coreProperties>
</file>