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C0AEA" w14:textId="70FC2DA7" w:rsidR="008A2DF8" w:rsidRDefault="004145D9">
      <w:pPr>
        <w:rPr>
          <w:lang w:val="en-US"/>
        </w:rPr>
      </w:pPr>
      <w:r>
        <w:rPr>
          <w:lang w:val="en-US"/>
        </w:rPr>
        <w:t>Day-9</w:t>
      </w:r>
    </w:p>
    <w:p w14:paraId="12882648" w14:textId="7F7F0B81" w:rsidR="004145D9" w:rsidRDefault="004145D9">
      <w:pPr>
        <w:rPr>
          <w:lang w:val="en-US"/>
        </w:rPr>
      </w:pPr>
      <w:r>
        <w:rPr>
          <w:lang w:val="en-US"/>
        </w:rPr>
        <w:t>Name: Yaramala Karthik Reddy</w:t>
      </w:r>
    </w:p>
    <w:p w14:paraId="281E9EE6" w14:textId="768D9955" w:rsidR="004145D9" w:rsidRDefault="004145D9">
      <w:pPr>
        <w:rPr>
          <w:lang w:val="en-US"/>
        </w:rPr>
      </w:pPr>
      <w:r>
        <w:rPr>
          <w:lang w:val="en-US"/>
        </w:rPr>
        <w:t>CSINTERN-28</w:t>
      </w:r>
    </w:p>
    <w:p w14:paraId="07EAEBCC" w14:textId="47E9472E" w:rsidR="004145D9" w:rsidRDefault="004145D9">
      <w:pPr>
        <w:rPr>
          <w:lang w:val="en-US"/>
        </w:rPr>
      </w:pPr>
      <w:r>
        <w:rPr>
          <w:lang w:val="en-US"/>
        </w:rPr>
        <w:t>Topic: AI &amp; ML concepts Day-1</w:t>
      </w:r>
    </w:p>
    <w:p w14:paraId="39E25703" w14:textId="77777777" w:rsidR="00F9730E" w:rsidRPr="00F9730E" w:rsidRDefault="00F9730E" w:rsidP="00F9730E">
      <w:pPr>
        <w:rPr>
          <w:b/>
          <w:bCs/>
        </w:rPr>
      </w:pPr>
      <w:r w:rsidRPr="00F9730E">
        <w:rPr>
          <w:b/>
          <w:bCs/>
        </w:rPr>
        <w:t>Internship Assessment – Day 1</w:t>
      </w:r>
    </w:p>
    <w:p w14:paraId="3B30E801" w14:textId="77777777" w:rsidR="00F9730E" w:rsidRPr="00F9730E" w:rsidRDefault="00F9730E" w:rsidP="00F9730E">
      <w:pPr>
        <w:rPr>
          <w:b/>
          <w:bCs/>
        </w:rPr>
      </w:pPr>
      <w:r w:rsidRPr="00F9730E">
        <w:rPr>
          <w:b/>
          <w:bCs/>
        </w:rPr>
        <w:t>AI / LLM Fundamentals &amp; UX Prompt Exploration</w:t>
      </w:r>
    </w:p>
    <w:p w14:paraId="5E414700" w14:textId="77777777" w:rsidR="00F9730E" w:rsidRPr="00F9730E" w:rsidRDefault="00F9730E" w:rsidP="00F9730E">
      <w:pPr>
        <w:rPr>
          <w:b/>
          <w:bCs/>
        </w:rPr>
      </w:pPr>
      <w:r w:rsidRPr="00F9730E">
        <w:rPr>
          <w:b/>
          <w:bCs/>
        </w:rPr>
        <w:t>Summary of Work Completed</w:t>
      </w:r>
    </w:p>
    <w:p w14:paraId="094DC6A3" w14:textId="77777777" w:rsidR="00F9730E" w:rsidRPr="00F9730E" w:rsidRDefault="00F9730E" w:rsidP="00F9730E">
      <w:r w:rsidRPr="00F9730E">
        <w:t xml:space="preserve">As part of Day-1 activities, I focused on understanding the fundamentals of </w:t>
      </w:r>
      <w:r w:rsidRPr="00F9730E">
        <w:rPr>
          <w:b/>
          <w:bCs/>
        </w:rPr>
        <w:t>Artificial Intelligence (AI)</w:t>
      </w:r>
      <w:r w:rsidRPr="00F9730E">
        <w:t xml:space="preserve"> and </w:t>
      </w:r>
      <w:r w:rsidRPr="00F9730E">
        <w:rPr>
          <w:b/>
          <w:bCs/>
        </w:rPr>
        <w:t>Large Language Models (LLMs)</w:t>
      </w:r>
      <w:r w:rsidRPr="00F9730E">
        <w:t xml:space="preserve"> and exploring their practical relevance to frontend development.</w:t>
      </w:r>
    </w:p>
    <w:p w14:paraId="07CA0375" w14:textId="77777777" w:rsidR="00F9730E" w:rsidRPr="00F9730E" w:rsidRDefault="00F9730E" w:rsidP="00F9730E">
      <w:r w:rsidRPr="00F9730E">
        <w:t xml:space="preserve">I began by studying the core concepts of LLMs, including how they generate text, the role of </w:t>
      </w:r>
      <w:r w:rsidRPr="00F9730E">
        <w:rPr>
          <w:b/>
          <w:bCs/>
        </w:rPr>
        <w:t>tokens</w:t>
      </w:r>
      <w:r w:rsidRPr="00F9730E">
        <w:t xml:space="preserve">, the purpose of </w:t>
      </w:r>
      <w:r w:rsidRPr="00F9730E">
        <w:rPr>
          <w:b/>
          <w:bCs/>
        </w:rPr>
        <w:t>rate limits</w:t>
      </w:r>
      <w:r w:rsidRPr="00F9730E">
        <w:t xml:space="preserve">, and the importance of </w:t>
      </w:r>
      <w:r w:rsidRPr="00F9730E">
        <w:rPr>
          <w:b/>
          <w:bCs/>
        </w:rPr>
        <w:t>API key security</w:t>
      </w:r>
      <w:r w:rsidRPr="00F9730E">
        <w:t>. This provided a foundational understanding of how AI systems operate and how they should be used responsibly in applications.</w:t>
      </w:r>
    </w:p>
    <w:p w14:paraId="6BF3415F" w14:textId="77777777" w:rsidR="00F9730E" w:rsidRPr="00F9730E" w:rsidRDefault="00F9730E" w:rsidP="00F9730E">
      <w:r w:rsidRPr="00F9730E">
        <w:t xml:space="preserve">To gain practical exposure, I explored three no-code LLM playground platforms: </w:t>
      </w:r>
      <w:r w:rsidRPr="00F9730E">
        <w:rPr>
          <w:b/>
          <w:bCs/>
        </w:rPr>
        <w:t>Gemini AI Studio</w:t>
      </w:r>
      <w:r w:rsidRPr="00F9730E">
        <w:t xml:space="preserve">, </w:t>
      </w:r>
      <w:r w:rsidRPr="00F9730E">
        <w:rPr>
          <w:b/>
          <w:bCs/>
        </w:rPr>
        <w:t>Hugging Face Playground</w:t>
      </w:r>
      <w:r w:rsidRPr="00F9730E">
        <w:t xml:space="preserve">, and </w:t>
      </w:r>
      <w:r w:rsidRPr="00F9730E">
        <w:rPr>
          <w:b/>
          <w:bCs/>
        </w:rPr>
        <w:t>OpenRouter Playground</w:t>
      </w:r>
      <w:r w:rsidRPr="00F9730E">
        <w:t>. These platforms were used to test how different models respond to frontend-related prompts without writing any code.</w:t>
      </w:r>
    </w:p>
    <w:p w14:paraId="6E1FB73F" w14:textId="77777777" w:rsidR="00F9730E" w:rsidRPr="00F9730E" w:rsidRDefault="00F9730E" w:rsidP="00F9730E">
      <w:r w:rsidRPr="00F9730E">
        <w:t xml:space="preserve">As a hands-on exercise, I executed </w:t>
      </w:r>
      <w:r w:rsidRPr="00F9730E">
        <w:rPr>
          <w:b/>
          <w:bCs/>
        </w:rPr>
        <w:t>three UX-focused prompts</w:t>
      </w:r>
      <w:r w:rsidRPr="00F9730E">
        <w:t xml:space="preserve"> in each platform. The prompts were designed around real frontend use cases such as:</w:t>
      </w:r>
    </w:p>
    <w:p w14:paraId="51C5CEB7" w14:textId="77777777" w:rsidR="00F9730E" w:rsidRPr="00F9730E" w:rsidRDefault="00F9730E" w:rsidP="00F9730E">
      <w:pPr>
        <w:numPr>
          <w:ilvl w:val="0"/>
          <w:numId w:val="11"/>
        </w:numPr>
      </w:pPr>
      <w:r w:rsidRPr="00F9730E">
        <w:t>User onboarding and welcome messages</w:t>
      </w:r>
    </w:p>
    <w:p w14:paraId="2C9832CD" w14:textId="77777777" w:rsidR="00F9730E" w:rsidRPr="00F9730E" w:rsidRDefault="00F9730E" w:rsidP="00F9730E">
      <w:pPr>
        <w:numPr>
          <w:ilvl w:val="0"/>
          <w:numId w:val="11"/>
        </w:numPr>
      </w:pPr>
      <w:r w:rsidRPr="00F9730E">
        <w:t>Login error messages (microcopy)</w:t>
      </w:r>
    </w:p>
    <w:p w14:paraId="65E1A0A9" w14:textId="77777777" w:rsidR="00F9730E" w:rsidRPr="00F9730E" w:rsidRDefault="00F9730E" w:rsidP="00F9730E">
      <w:pPr>
        <w:numPr>
          <w:ilvl w:val="0"/>
          <w:numId w:val="11"/>
        </w:numPr>
      </w:pPr>
      <w:r w:rsidRPr="00F9730E">
        <w:t>Call-to-action (CTA) button text</w:t>
      </w:r>
    </w:p>
    <w:p w14:paraId="1BDD6A75" w14:textId="77777777" w:rsidR="00F9730E" w:rsidRPr="00F9730E" w:rsidRDefault="00F9730E" w:rsidP="00F9730E">
      <w:r w:rsidRPr="00F9730E">
        <w:t>Using the same prompts across all platforms allowed for a fair comparison of output quality, tone, and usability.</w:t>
      </w:r>
    </w:p>
    <w:p w14:paraId="1849D609" w14:textId="77777777" w:rsidR="00F9730E" w:rsidRPr="00F9730E" w:rsidRDefault="00F9730E" w:rsidP="00F9730E">
      <w:r w:rsidRPr="00F9730E">
        <w:t xml:space="preserve">Based on the observations, </w:t>
      </w:r>
      <w:r w:rsidRPr="00F9730E">
        <w:rPr>
          <w:b/>
          <w:bCs/>
        </w:rPr>
        <w:t>Gemini AI Studio</w:t>
      </w:r>
      <w:r w:rsidRPr="00F9730E">
        <w:t xml:space="preserve"> consistently produced concise, user-friendly, and UI-ready text, making it the most suitable for frontend UX copy. </w:t>
      </w:r>
      <w:r w:rsidRPr="00F9730E">
        <w:rPr>
          <w:b/>
          <w:bCs/>
        </w:rPr>
        <w:t>OpenRouter Playground</w:t>
      </w:r>
      <w:r w:rsidRPr="00F9730E">
        <w:t xml:space="preserve"> was effective for comparing outputs from multiple models, while </w:t>
      </w:r>
      <w:r w:rsidRPr="00F9730E">
        <w:rPr>
          <w:b/>
          <w:bCs/>
        </w:rPr>
        <w:t>Hugging Face Playground</w:t>
      </w:r>
      <w:r w:rsidRPr="00F9730E">
        <w:t xml:space="preserve"> was useful for understanding model variability but required more refinement for direct frontend usage.</w:t>
      </w:r>
    </w:p>
    <w:p w14:paraId="63A4CE57" w14:textId="77777777" w:rsidR="00F9730E" w:rsidRPr="00F9730E" w:rsidRDefault="00F9730E" w:rsidP="00F9730E">
      <w:pPr>
        <w:rPr>
          <w:b/>
          <w:bCs/>
        </w:rPr>
      </w:pPr>
      <w:r w:rsidRPr="00F9730E">
        <w:rPr>
          <w:b/>
          <w:bCs/>
        </w:rPr>
        <w:t>Key Learnings</w:t>
      </w:r>
    </w:p>
    <w:p w14:paraId="448CCCDA" w14:textId="77777777" w:rsidR="00F9730E" w:rsidRPr="00F9730E" w:rsidRDefault="00F9730E" w:rsidP="00F9730E">
      <w:pPr>
        <w:numPr>
          <w:ilvl w:val="0"/>
          <w:numId w:val="12"/>
        </w:numPr>
      </w:pPr>
      <w:r w:rsidRPr="00F9730E">
        <w:t>Prompt clarity directly impacts output quality</w:t>
      </w:r>
    </w:p>
    <w:p w14:paraId="689B9A97" w14:textId="77777777" w:rsidR="00F9730E" w:rsidRPr="00F9730E" w:rsidRDefault="00F9730E" w:rsidP="00F9730E">
      <w:pPr>
        <w:numPr>
          <w:ilvl w:val="0"/>
          <w:numId w:val="12"/>
        </w:numPr>
      </w:pPr>
      <w:r w:rsidRPr="00F9730E">
        <w:lastRenderedPageBreak/>
        <w:t>Different LLM platforms produce varying UX text quality</w:t>
      </w:r>
    </w:p>
    <w:p w14:paraId="34867310" w14:textId="77777777" w:rsidR="00F9730E" w:rsidRPr="00F9730E" w:rsidRDefault="00F9730E" w:rsidP="00F9730E">
      <w:pPr>
        <w:numPr>
          <w:ilvl w:val="0"/>
          <w:numId w:val="12"/>
        </w:numPr>
      </w:pPr>
      <w:r w:rsidRPr="00F9730E">
        <w:t>AI can effectively assist frontend development when used appropriately</w:t>
      </w:r>
    </w:p>
    <w:p w14:paraId="24F90F58" w14:textId="77777777" w:rsidR="00F9730E" w:rsidRPr="00F9730E" w:rsidRDefault="00F9730E" w:rsidP="00F9730E">
      <w:pPr>
        <w:numPr>
          <w:ilvl w:val="0"/>
          <w:numId w:val="12"/>
        </w:numPr>
      </w:pPr>
      <w:r w:rsidRPr="00F9730E">
        <w:t>Selecting the right platform improves productivity and user experience</w:t>
      </w:r>
    </w:p>
    <w:p w14:paraId="01CE7758" w14:textId="77777777" w:rsidR="00F9730E" w:rsidRPr="00F9730E" w:rsidRDefault="00F9730E" w:rsidP="00F9730E">
      <w:pPr>
        <w:rPr>
          <w:b/>
          <w:bCs/>
        </w:rPr>
      </w:pPr>
      <w:r w:rsidRPr="00F9730E">
        <w:rPr>
          <w:b/>
          <w:bCs/>
        </w:rPr>
        <w:t>Outcome</w:t>
      </w:r>
    </w:p>
    <w:p w14:paraId="68C50C4F" w14:textId="77777777" w:rsidR="00F9730E" w:rsidRPr="00F9730E" w:rsidRDefault="00F9730E" w:rsidP="00F9730E">
      <w:r w:rsidRPr="00F9730E">
        <w:t>This activity enhanced my understanding of how LLMs can be leveraged to generate frontend-focused UX copy and microcopy. The hands-on comparison helped identify the most suitable platform for practical frontend usage while reinforcing responsible and effective AI adoption.</w:t>
      </w:r>
    </w:p>
    <w:p w14:paraId="54F5937A" w14:textId="77777777" w:rsidR="00F9730E" w:rsidRDefault="00F9730E">
      <w:pPr>
        <w:rPr>
          <w:lang w:val="en-US"/>
        </w:rPr>
      </w:pPr>
    </w:p>
    <w:p w14:paraId="51C060FF" w14:textId="77777777" w:rsidR="004145D9" w:rsidRPr="004145D9" w:rsidRDefault="004145D9" w:rsidP="004145D9">
      <w:pPr>
        <w:rPr>
          <w:b/>
          <w:bCs/>
        </w:rPr>
      </w:pPr>
      <w:r w:rsidRPr="004145D9">
        <w:rPr>
          <w:b/>
          <w:bCs/>
        </w:rPr>
        <w:t>Comparison of LLM Playgrounds for Frontend Text Generation</w:t>
      </w:r>
    </w:p>
    <w:p w14:paraId="5C55ECBA" w14:textId="77777777" w:rsidR="004145D9" w:rsidRPr="004145D9" w:rsidRDefault="004145D9" w:rsidP="004145D9">
      <w:pPr>
        <w:rPr>
          <w:b/>
          <w:bCs/>
        </w:rPr>
      </w:pPr>
      <w:r w:rsidRPr="004145D9">
        <w:rPr>
          <w:b/>
          <w:bCs/>
        </w:rPr>
        <w:t>Objective</w:t>
      </w:r>
    </w:p>
    <w:p w14:paraId="67679075" w14:textId="77777777" w:rsidR="004145D9" w:rsidRPr="004145D9" w:rsidRDefault="004145D9" w:rsidP="004145D9">
      <w:r w:rsidRPr="004145D9">
        <w:t xml:space="preserve">The goal of this exercise was to evaluate different LLM playground platforms and identify </w:t>
      </w:r>
      <w:r w:rsidRPr="004145D9">
        <w:rPr>
          <w:b/>
          <w:bCs/>
        </w:rPr>
        <w:t>which platform feels better for generating frontend-focused text</w:t>
      </w:r>
      <w:r w:rsidRPr="004145D9">
        <w:t>, such as UI copy, microcopy, CTAs, error messages, and onboarding content.</w:t>
      </w:r>
    </w:p>
    <w:p w14:paraId="0B1DC022" w14:textId="77777777" w:rsidR="004145D9" w:rsidRPr="004145D9" w:rsidRDefault="004145D9" w:rsidP="004145D9">
      <w:r w:rsidRPr="004145D9">
        <w:t>The platforms evaluated were:</w:t>
      </w:r>
    </w:p>
    <w:p w14:paraId="0F6093D9" w14:textId="77777777" w:rsidR="004145D9" w:rsidRPr="004145D9" w:rsidRDefault="004145D9" w:rsidP="004145D9">
      <w:pPr>
        <w:numPr>
          <w:ilvl w:val="0"/>
          <w:numId w:val="1"/>
        </w:numPr>
      </w:pPr>
      <w:r w:rsidRPr="004145D9">
        <w:t>Gemini AI Studio</w:t>
      </w:r>
    </w:p>
    <w:p w14:paraId="0714A7DA" w14:textId="77777777" w:rsidR="004145D9" w:rsidRPr="004145D9" w:rsidRDefault="004145D9" w:rsidP="004145D9">
      <w:pPr>
        <w:numPr>
          <w:ilvl w:val="0"/>
          <w:numId w:val="1"/>
        </w:numPr>
      </w:pPr>
      <w:r w:rsidRPr="004145D9">
        <w:t>Hugging Face Playground</w:t>
      </w:r>
    </w:p>
    <w:p w14:paraId="20EF1C70" w14:textId="4E33F410" w:rsidR="004145D9" w:rsidRPr="004145D9" w:rsidRDefault="004145D9" w:rsidP="004145D9">
      <w:pPr>
        <w:numPr>
          <w:ilvl w:val="0"/>
          <w:numId w:val="1"/>
        </w:numPr>
      </w:pPr>
      <w:r w:rsidRPr="004145D9">
        <w:t>OpenRouter Playground</w:t>
      </w:r>
    </w:p>
    <w:p w14:paraId="1022C743" w14:textId="77777777" w:rsidR="004145D9" w:rsidRPr="004145D9" w:rsidRDefault="004145D9" w:rsidP="004145D9">
      <w:pPr>
        <w:rPr>
          <w:b/>
          <w:bCs/>
        </w:rPr>
      </w:pPr>
      <w:r w:rsidRPr="004145D9">
        <w:rPr>
          <w:b/>
          <w:bCs/>
        </w:rPr>
        <w:t>Evaluation Criteria</w:t>
      </w:r>
    </w:p>
    <w:p w14:paraId="21430F43" w14:textId="77777777" w:rsidR="004145D9" w:rsidRPr="004145D9" w:rsidRDefault="004145D9" w:rsidP="004145D9">
      <w:r w:rsidRPr="004145D9">
        <w:t>Each platform was evaluated based on the following frontend-relevant factors:</w:t>
      </w:r>
    </w:p>
    <w:p w14:paraId="24AD407A" w14:textId="77777777" w:rsidR="004145D9" w:rsidRPr="004145D9" w:rsidRDefault="004145D9" w:rsidP="004145D9">
      <w:pPr>
        <w:numPr>
          <w:ilvl w:val="0"/>
          <w:numId w:val="2"/>
        </w:numPr>
      </w:pPr>
      <w:r w:rsidRPr="004145D9">
        <w:t>Clarity and tone of generated text</w:t>
      </w:r>
    </w:p>
    <w:p w14:paraId="258F5892" w14:textId="77777777" w:rsidR="004145D9" w:rsidRPr="004145D9" w:rsidRDefault="004145D9" w:rsidP="004145D9">
      <w:pPr>
        <w:numPr>
          <w:ilvl w:val="0"/>
          <w:numId w:val="2"/>
        </w:numPr>
      </w:pPr>
      <w:r w:rsidRPr="004145D9">
        <w:t>UX-friendly wording (short, readable, user-centric)</w:t>
      </w:r>
    </w:p>
    <w:p w14:paraId="0745A120" w14:textId="77777777" w:rsidR="004145D9" w:rsidRPr="004145D9" w:rsidRDefault="004145D9" w:rsidP="004145D9">
      <w:pPr>
        <w:numPr>
          <w:ilvl w:val="0"/>
          <w:numId w:val="2"/>
        </w:numPr>
      </w:pPr>
      <w:r w:rsidRPr="004145D9">
        <w:t>Ease of prompt experimentation</w:t>
      </w:r>
    </w:p>
    <w:p w14:paraId="1542F210" w14:textId="77777777" w:rsidR="004145D9" w:rsidRPr="004145D9" w:rsidRDefault="004145D9" w:rsidP="004145D9">
      <w:pPr>
        <w:numPr>
          <w:ilvl w:val="0"/>
          <w:numId w:val="2"/>
        </w:numPr>
      </w:pPr>
      <w:r w:rsidRPr="004145D9">
        <w:t>Consistency of responses</w:t>
      </w:r>
    </w:p>
    <w:p w14:paraId="5C1641F0" w14:textId="71F5CB1B" w:rsidR="004145D9" w:rsidRPr="004145D9" w:rsidRDefault="004145D9" w:rsidP="004145D9">
      <w:pPr>
        <w:numPr>
          <w:ilvl w:val="0"/>
          <w:numId w:val="2"/>
        </w:numPr>
      </w:pPr>
      <w:r w:rsidRPr="004145D9">
        <w:t>Suitability for real-world frontend applications</w:t>
      </w:r>
    </w:p>
    <w:p w14:paraId="5CEC7CF0" w14:textId="77777777" w:rsidR="004145D9" w:rsidRPr="004145D9" w:rsidRDefault="004145D9" w:rsidP="004145D9">
      <w:pPr>
        <w:rPr>
          <w:b/>
          <w:bCs/>
        </w:rPr>
      </w:pPr>
      <w:r w:rsidRPr="004145D9">
        <w:rPr>
          <w:b/>
          <w:bCs/>
        </w:rPr>
        <w:t>Platform-wise Analysis</w:t>
      </w:r>
    </w:p>
    <w:p w14:paraId="7781DA7A" w14:textId="77777777" w:rsidR="004145D9" w:rsidRPr="004145D9" w:rsidRDefault="004145D9" w:rsidP="004145D9">
      <w:pPr>
        <w:rPr>
          <w:b/>
          <w:bCs/>
        </w:rPr>
      </w:pPr>
      <w:r w:rsidRPr="004145D9">
        <w:rPr>
          <w:b/>
          <w:bCs/>
        </w:rPr>
        <w:t>1. Gemini AI Studio</w:t>
      </w:r>
    </w:p>
    <w:p w14:paraId="4BA76B9D" w14:textId="77777777" w:rsidR="004145D9" w:rsidRPr="004145D9" w:rsidRDefault="004145D9" w:rsidP="004145D9">
      <w:r w:rsidRPr="004145D9">
        <w:t xml:space="preserve">Gemini AI Studio provides a clean and conversational interface that closely resembles real user interaction. The generated text is </w:t>
      </w:r>
      <w:r w:rsidRPr="004145D9">
        <w:rPr>
          <w:b/>
          <w:bCs/>
        </w:rPr>
        <w:t>natural, friendly, and well-structured</w:t>
      </w:r>
      <w:r w:rsidRPr="004145D9">
        <w:t>, making it highly suitable for frontend use cases.</w:t>
      </w:r>
    </w:p>
    <w:p w14:paraId="70D83216" w14:textId="77777777" w:rsidR="004145D9" w:rsidRPr="004145D9" w:rsidRDefault="004145D9" w:rsidP="004145D9">
      <w:r w:rsidRPr="004145D9">
        <w:rPr>
          <w:b/>
          <w:bCs/>
        </w:rPr>
        <w:lastRenderedPageBreak/>
        <w:t>Strengths</w:t>
      </w:r>
    </w:p>
    <w:p w14:paraId="31065DD8" w14:textId="77777777" w:rsidR="004145D9" w:rsidRPr="004145D9" w:rsidRDefault="004145D9" w:rsidP="004145D9">
      <w:pPr>
        <w:numPr>
          <w:ilvl w:val="0"/>
          <w:numId w:val="3"/>
        </w:numPr>
      </w:pPr>
      <w:r w:rsidRPr="004145D9">
        <w:t>Produces UX-oriented language by default</w:t>
      </w:r>
    </w:p>
    <w:p w14:paraId="5C4AF804" w14:textId="77777777" w:rsidR="004145D9" w:rsidRPr="004145D9" w:rsidRDefault="004145D9" w:rsidP="004145D9">
      <w:pPr>
        <w:numPr>
          <w:ilvl w:val="0"/>
          <w:numId w:val="3"/>
        </w:numPr>
      </w:pPr>
      <w:r w:rsidRPr="004145D9">
        <w:t>Responses feel human and polished</w:t>
      </w:r>
    </w:p>
    <w:p w14:paraId="43199568" w14:textId="77777777" w:rsidR="004145D9" w:rsidRPr="004145D9" w:rsidRDefault="004145D9" w:rsidP="004145D9">
      <w:pPr>
        <w:numPr>
          <w:ilvl w:val="0"/>
          <w:numId w:val="3"/>
        </w:numPr>
      </w:pPr>
      <w:r w:rsidRPr="004145D9">
        <w:t>Very effective for:</w:t>
      </w:r>
    </w:p>
    <w:p w14:paraId="47859C75" w14:textId="77777777" w:rsidR="004145D9" w:rsidRPr="004145D9" w:rsidRDefault="004145D9" w:rsidP="004145D9">
      <w:pPr>
        <w:numPr>
          <w:ilvl w:val="1"/>
          <w:numId w:val="3"/>
        </w:numPr>
      </w:pPr>
      <w:r w:rsidRPr="004145D9">
        <w:t>Hero text</w:t>
      </w:r>
    </w:p>
    <w:p w14:paraId="6BD020FF" w14:textId="77777777" w:rsidR="004145D9" w:rsidRPr="004145D9" w:rsidRDefault="004145D9" w:rsidP="004145D9">
      <w:pPr>
        <w:numPr>
          <w:ilvl w:val="1"/>
          <w:numId w:val="3"/>
        </w:numPr>
      </w:pPr>
      <w:r w:rsidRPr="004145D9">
        <w:t>Welcome messages</w:t>
      </w:r>
    </w:p>
    <w:p w14:paraId="2A8ED771" w14:textId="77777777" w:rsidR="004145D9" w:rsidRPr="004145D9" w:rsidRDefault="004145D9" w:rsidP="004145D9">
      <w:pPr>
        <w:numPr>
          <w:ilvl w:val="1"/>
          <w:numId w:val="3"/>
        </w:numPr>
      </w:pPr>
      <w:r w:rsidRPr="004145D9">
        <w:t>Button labels</w:t>
      </w:r>
    </w:p>
    <w:p w14:paraId="44EBC6D1" w14:textId="77777777" w:rsidR="004145D9" w:rsidRPr="004145D9" w:rsidRDefault="004145D9" w:rsidP="004145D9">
      <w:pPr>
        <w:numPr>
          <w:ilvl w:val="1"/>
          <w:numId w:val="3"/>
        </w:numPr>
      </w:pPr>
      <w:r w:rsidRPr="004145D9">
        <w:t>Error messages</w:t>
      </w:r>
    </w:p>
    <w:p w14:paraId="243725AE" w14:textId="77777777" w:rsidR="004145D9" w:rsidRPr="004145D9" w:rsidRDefault="004145D9" w:rsidP="004145D9">
      <w:pPr>
        <w:numPr>
          <w:ilvl w:val="0"/>
          <w:numId w:val="3"/>
        </w:numPr>
      </w:pPr>
      <w:r w:rsidRPr="004145D9">
        <w:t>Easy to iterate and regenerate prompts</w:t>
      </w:r>
    </w:p>
    <w:p w14:paraId="72AD514F" w14:textId="77777777" w:rsidR="004145D9" w:rsidRPr="004145D9" w:rsidRDefault="004145D9" w:rsidP="004145D9">
      <w:r w:rsidRPr="004145D9">
        <w:rPr>
          <w:b/>
          <w:bCs/>
        </w:rPr>
        <w:t>Limitations</w:t>
      </w:r>
    </w:p>
    <w:p w14:paraId="7E154060" w14:textId="77777777" w:rsidR="004145D9" w:rsidRPr="004145D9" w:rsidRDefault="004145D9" w:rsidP="004145D9">
      <w:pPr>
        <w:numPr>
          <w:ilvl w:val="0"/>
          <w:numId w:val="4"/>
        </w:numPr>
      </w:pPr>
      <w:r w:rsidRPr="004145D9">
        <w:t>Less visibility into token usage</w:t>
      </w:r>
    </w:p>
    <w:p w14:paraId="1053ACAC" w14:textId="77777777" w:rsidR="004145D9" w:rsidRPr="004145D9" w:rsidRDefault="004145D9" w:rsidP="004145D9">
      <w:pPr>
        <w:numPr>
          <w:ilvl w:val="0"/>
          <w:numId w:val="4"/>
        </w:numPr>
      </w:pPr>
      <w:r w:rsidRPr="004145D9">
        <w:t>Limited model comparison within the same interface</w:t>
      </w:r>
    </w:p>
    <w:p w14:paraId="7513F775" w14:textId="692E17B8" w:rsidR="004145D9" w:rsidRPr="004145D9" w:rsidRDefault="004145D9" w:rsidP="004145D9">
      <w:r w:rsidRPr="004145D9">
        <w:rPr>
          <w:b/>
          <w:bCs/>
        </w:rPr>
        <w:t>Frontend Suitability</w:t>
      </w:r>
      <w:r w:rsidRPr="004145D9">
        <w:br/>
        <w:t xml:space="preserve"> Very High</w:t>
      </w:r>
      <w:r w:rsidRPr="004145D9">
        <w:br/>
        <w:t>Gemini feels like it “understands” frontend tone and user experience needs.</w:t>
      </w:r>
    </w:p>
    <w:p w14:paraId="1A092D75" w14:textId="27A7BDEE" w:rsidR="004145D9" w:rsidRPr="004145D9" w:rsidRDefault="004145D9" w:rsidP="004145D9"/>
    <w:p w14:paraId="6D218EFC" w14:textId="77777777" w:rsidR="004145D9" w:rsidRPr="004145D9" w:rsidRDefault="004145D9" w:rsidP="004145D9">
      <w:pPr>
        <w:rPr>
          <w:b/>
          <w:bCs/>
        </w:rPr>
      </w:pPr>
      <w:r w:rsidRPr="004145D9">
        <w:rPr>
          <w:b/>
          <w:bCs/>
        </w:rPr>
        <w:t>2. Hugging Face Playground</w:t>
      </w:r>
    </w:p>
    <w:p w14:paraId="3B773D34" w14:textId="77777777" w:rsidR="004145D9" w:rsidRPr="004145D9" w:rsidRDefault="004145D9" w:rsidP="004145D9">
      <w:r w:rsidRPr="004145D9">
        <w:t xml:space="preserve">Hugging Face Playground focuses on </w:t>
      </w:r>
      <w:r w:rsidRPr="004145D9">
        <w:rPr>
          <w:b/>
          <w:bCs/>
        </w:rPr>
        <w:t>model experimentation</w:t>
      </w:r>
      <w:r w:rsidRPr="004145D9">
        <w:t xml:space="preserve"> rather than UX writing. Output quality varies significantly depending on the selected model.</w:t>
      </w:r>
    </w:p>
    <w:p w14:paraId="6873BDD8" w14:textId="77777777" w:rsidR="004145D9" w:rsidRPr="004145D9" w:rsidRDefault="004145D9" w:rsidP="004145D9">
      <w:r w:rsidRPr="004145D9">
        <w:rPr>
          <w:b/>
          <w:bCs/>
        </w:rPr>
        <w:t>Strengths</w:t>
      </w:r>
    </w:p>
    <w:p w14:paraId="3B46EC06" w14:textId="77777777" w:rsidR="004145D9" w:rsidRPr="004145D9" w:rsidRDefault="004145D9" w:rsidP="004145D9">
      <w:pPr>
        <w:numPr>
          <w:ilvl w:val="0"/>
          <w:numId w:val="5"/>
        </w:numPr>
      </w:pPr>
      <w:r w:rsidRPr="004145D9">
        <w:t>Access to many open-source models</w:t>
      </w:r>
    </w:p>
    <w:p w14:paraId="2AD972E1" w14:textId="77777777" w:rsidR="004145D9" w:rsidRPr="004145D9" w:rsidRDefault="004145D9" w:rsidP="004145D9">
      <w:pPr>
        <w:numPr>
          <w:ilvl w:val="0"/>
          <w:numId w:val="5"/>
        </w:numPr>
      </w:pPr>
      <w:r w:rsidRPr="004145D9">
        <w:t>Useful for learning how different models behave</w:t>
      </w:r>
    </w:p>
    <w:p w14:paraId="7318ED43" w14:textId="77777777" w:rsidR="004145D9" w:rsidRPr="004145D9" w:rsidRDefault="004145D9" w:rsidP="004145D9">
      <w:pPr>
        <w:numPr>
          <w:ilvl w:val="0"/>
          <w:numId w:val="5"/>
        </w:numPr>
      </w:pPr>
      <w:r w:rsidRPr="004145D9">
        <w:t>Good for research and experimentation</w:t>
      </w:r>
    </w:p>
    <w:p w14:paraId="1E532724" w14:textId="77777777" w:rsidR="004145D9" w:rsidRPr="004145D9" w:rsidRDefault="004145D9" w:rsidP="004145D9">
      <w:r w:rsidRPr="004145D9">
        <w:rPr>
          <w:b/>
          <w:bCs/>
        </w:rPr>
        <w:t>Limitations</w:t>
      </w:r>
    </w:p>
    <w:p w14:paraId="77115708" w14:textId="77777777" w:rsidR="004145D9" w:rsidRPr="004145D9" w:rsidRDefault="004145D9" w:rsidP="004145D9">
      <w:pPr>
        <w:numPr>
          <w:ilvl w:val="0"/>
          <w:numId w:val="6"/>
        </w:numPr>
      </w:pPr>
      <w:r w:rsidRPr="004145D9">
        <w:t>Inconsistent text quality for frontend use</w:t>
      </w:r>
    </w:p>
    <w:p w14:paraId="6F44CEA1" w14:textId="77777777" w:rsidR="004145D9" w:rsidRPr="004145D9" w:rsidRDefault="004145D9" w:rsidP="004145D9">
      <w:pPr>
        <w:numPr>
          <w:ilvl w:val="0"/>
          <w:numId w:val="6"/>
        </w:numPr>
      </w:pPr>
      <w:r w:rsidRPr="004145D9">
        <w:t>Some outputs are verbose or robotic</w:t>
      </w:r>
    </w:p>
    <w:p w14:paraId="3DB7F917" w14:textId="77777777" w:rsidR="004145D9" w:rsidRPr="004145D9" w:rsidRDefault="004145D9" w:rsidP="004145D9">
      <w:pPr>
        <w:numPr>
          <w:ilvl w:val="0"/>
          <w:numId w:val="6"/>
        </w:numPr>
      </w:pPr>
      <w:r w:rsidRPr="004145D9">
        <w:t>Requires manual tuning to get UX-friendly text</w:t>
      </w:r>
    </w:p>
    <w:p w14:paraId="68450737" w14:textId="1E07ADEA" w:rsidR="004145D9" w:rsidRPr="004145D9" w:rsidRDefault="004145D9" w:rsidP="004145D9">
      <w:r w:rsidRPr="004145D9">
        <w:rPr>
          <w:b/>
          <w:bCs/>
        </w:rPr>
        <w:lastRenderedPageBreak/>
        <w:t>Frontend Suitability</w:t>
      </w:r>
      <w:r w:rsidRPr="004145D9">
        <w:br/>
        <w:t xml:space="preserve"> Medium</w:t>
      </w:r>
      <w:r w:rsidRPr="004145D9">
        <w:br/>
        <w:t>Better suited for experimentation than direct frontend copy generation.</w:t>
      </w:r>
    </w:p>
    <w:p w14:paraId="3B32C570" w14:textId="77777777" w:rsidR="004145D9" w:rsidRPr="004145D9" w:rsidRDefault="004145D9" w:rsidP="004145D9">
      <w:pPr>
        <w:rPr>
          <w:b/>
          <w:bCs/>
        </w:rPr>
      </w:pPr>
      <w:r w:rsidRPr="004145D9">
        <w:rPr>
          <w:b/>
          <w:bCs/>
        </w:rPr>
        <w:t>3. OpenRouter Playground</w:t>
      </w:r>
    </w:p>
    <w:p w14:paraId="25CD2837" w14:textId="77777777" w:rsidR="004145D9" w:rsidRPr="004145D9" w:rsidRDefault="004145D9" w:rsidP="004145D9">
      <w:r w:rsidRPr="004145D9">
        <w:t xml:space="preserve">OpenRouter Playground excels at </w:t>
      </w:r>
      <w:r w:rsidRPr="004145D9">
        <w:rPr>
          <w:b/>
          <w:bCs/>
        </w:rPr>
        <w:t>model comparison</w:t>
      </w:r>
      <w:r w:rsidRPr="004145D9">
        <w:t>. It allows the same prompt to be tested across multiple models, which is very helpful for evaluating tone and quality.</w:t>
      </w:r>
    </w:p>
    <w:p w14:paraId="4A8C873E" w14:textId="77777777" w:rsidR="004145D9" w:rsidRPr="004145D9" w:rsidRDefault="004145D9" w:rsidP="004145D9">
      <w:r w:rsidRPr="004145D9">
        <w:rPr>
          <w:b/>
          <w:bCs/>
        </w:rPr>
        <w:t>Strengths</w:t>
      </w:r>
    </w:p>
    <w:p w14:paraId="0C2D3762" w14:textId="77777777" w:rsidR="004145D9" w:rsidRPr="004145D9" w:rsidRDefault="004145D9" w:rsidP="004145D9">
      <w:pPr>
        <w:numPr>
          <w:ilvl w:val="0"/>
          <w:numId w:val="7"/>
        </w:numPr>
      </w:pPr>
      <w:r w:rsidRPr="004145D9">
        <w:t>Easy switching between models</w:t>
      </w:r>
    </w:p>
    <w:p w14:paraId="3DB2669F" w14:textId="77777777" w:rsidR="004145D9" w:rsidRPr="004145D9" w:rsidRDefault="004145D9" w:rsidP="004145D9">
      <w:pPr>
        <w:numPr>
          <w:ilvl w:val="0"/>
          <w:numId w:val="7"/>
        </w:numPr>
      </w:pPr>
      <w:r w:rsidRPr="004145D9">
        <w:t>Clear comparison of outputs</w:t>
      </w:r>
    </w:p>
    <w:p w14:paraId="0017A833" w14:textId="77777777" w:rsidR="004145D9" w:rsidRPr="004145D9" w:rsidRDefault="004145D9" w:rsidP="004145D9">
      <w:pPr>
        <w:numPr>
          <w:ilvl w:val="0"/>
          <w:numId w:val="7"/>
        </w:numPr>
      </w:pPr>
      <w:r w:rsidRPr="004145D9">
        <w:t>Token and cost transparency</w:t>
      </w:r>
    </w:p>
    <w:p w14:paraId="269C561D" w14:textId="77777777" w:rsidR="004145D9" w:rsidRPr="004145D9" w:rsidRDefault="004145D9" w:rsidP="004145D9">
      <w:pPr>
        <w:numPr>
          <w:ilvl w:val="0"/>
          <w:numId w:val="7"/>
        </w:numPr>
      </w:pPr>
      <w:r w:rsidRPr="004145D9">
        <w:t>Flexible for choosing the best model per use case</w:t>
      </w:r>
    </w:p>
    <w:p w14:paraId="56A0691B" w14:textId="77777777" w:rsidR="004145D9" w:rsidRPr="004145D9" w:rsidRDefault="004145D9" w:rsidP="004145D9">
      <w:r w:rsidRPr="004145D9">
        <w:rPr>
          <w:b/>
          <w:bCs/>
        </w:rPr>
        <w:t>Limitations</w:t>
      </w:r>
    </w:p>
    <w:p w14:paraId="62ED1EBA" w14:textId="77777777" w:rsidR="004145D9" w:rsidRPr="004145D9" w:rsidRDefault="004145D9" w:rsidP="004145D9">
      <w:pPr>
        <w:numPr>
          <w:ilvl w:val="0"/>
          <w:numId w:val="8"/>
        </w:numPr>
      </w:pPr>
      <w:r w:rsidRPr="004145D9">
        <w:t>Interface is more technical</w:t>
      </w:r>
    </w:p>
    <w:p w14:paraId="3DC0B151" w14:textId="77777777" w:rsidR="004145D9" w:rsidRPr="004145D9" w:rsidRDefault="004145D9" w:rsidP="004145D9">
      <w:pPr>
        <w:numPr>
          <w:ilvl w:val="0"/>
          <w:numId w:val="8"/>
        </w:numPr>
      </w:pPr>
      <w:r w:rsidRPr="004145D9">
        <w:t>Requires understanding of model differences</w:t>
      </w:r>
    </w:p>
    <w:p w14:paraId="77D6172E" w14:textId="15C33D00" w:rsidR="004145D9" w:rsidRPr="004145D9" w:rsidRDefault="004145D9" w:rsidP="004145D9">
      <w:r w:rsidRPr="004145D9">
        <w:rPr>
          <w:b/>
          <w:bCs/>
        </w:rPr>
        <w:t>Frontend Suitability</w:t>
      </w:r>
      <w:r w:rsidRPr="004145D9">
        <w:br/>
        <w:t>High</w:t>
      </w:r>
      <w:r w:rsidRPr="004145D9">
        <w:br/>
        <w:t>Excellent for selecting the best model, though not the simplest for beginners.</w:t>
      </w:r>
    </w:p>
    <w:p w14:paraId="6B44411C" w14:textId="77777777" w:rsidR="004145D9" w:rsidRPr="004145D9" w:rsidRDefault="004145D9" w:rsidP="004145D9">
      <w:pPr>
        <w:rPr>
          <w:b/>
          <w:bCs/>
        </w:rPr>
      </w:pPr>
      <w:proofErr w:type="gramStart"/>
      <w:r w:rsidRPr="004145D9">
        <w:rPr>
          <w:b/>
          <w:bCs/>
        </w:rPr>
        <w:t>Final Conclusion</w:t>
      </w:r>
      <w:proofErr w:type="gramEnd"/>
    </w:p>
    <w:p w14:paraId="3482C3B0" w14:textId="77777777" w:rsidR="004145D9" w:rsidRPr="004145D9" w:rsidRDefault="004145D9" w:rsidP="004145D9">
      <w:r w:rsidRPr="004145D9">
        <w:t>After evaluating all three platforms:</w:t>
      </w:r>
    </w:p>
    <w:p w14:paraId="1799FBCD" w14:textId="77777777" w:rsidR="004145D9" w:rsidRPr="004145D9" w:rsidRDefault="004145D9" w:rsidP="004145D9">
      <w:r w:rsidRPr="004145D9">
        <w:rPr>
          <w:b/>
          <w:bCs/>
        </w:rPr>
        <w:t>Gemini AI Studio feels the best for frontend text generation.</w:t>
      </w:r>
    </w:p>
    <w:p w14:paraId="095D982E" w14:textId="77777777" w:rsidR="004145D9" w:rsidRPr="004145D9" w:rsidRDefault="004145D9" w:rsidP="004145D9">
      <w:pPr>
        <w:rPr>
          <w:b/>
          <w:bCs/>
        </w:rPr>
      </w:pPr>
      <w:r w:rsidRPr="004145D9">
        <w:rPr>
          <w:b/>
          <w:bCs/>
        </w:rPr>
        <w:t>Why Gemini is Best for Frontend:</w:t>
      </w:r>
    </w:p>
    <w:p w14:paraId="66A3D2BB" w14:textId="77777777" w:rsidR="004145D9" w:rsidRPr="004145D9" w:rsidRDefault="004145D9" w:rsidP="004145D9">
      <w:pPr>
        <w:numPr>
          <w:ilvl w:val="0"/>
          <w:numId w:val="9"/>
        </w:numPr>
      </w:pPr>
      <w:r w:rsidRPr="004145D9">
        <w:t>Produces concise, user-friendly, and polished text</w:t>
      </w:r>
    </w:p>
    <w:p w14:paraId="35D84EB7" w14:textId="77777777" w:rsidR="004145D9" w:rsidRPr="004145D9" w:rsidRDefault="004145D9" w:rsidP="004145D9">
      <w:pPr>
        <w:numPr>
          <w:ilvl w:val="0"/>
          <w:numId w:val="9"/>
        </w:numPr>
      </w:pPr>
      <w:r w:rsidRPr="004145D9">
        <w:t>Matches real UI and UX writing standards</w:t>
      </w:r>
    </w:p>
    <w:p w14:paraId="465082D8" w14:textId="77777777" w:rsidR="004145D9" w:rsidRPr="004145D9" w:rsidRDefault="004145D9" w:rsidP="004145D9">
      <w:pPr>
        <w:numPr>
          <w:ilvl w:val="0"/>
          <w:numId w:val="9"/>
        </w:numPr>
      </w:pPr>
      <w:r w:rsidRPr="004145D9">
        <w:t>Requires minimal prompt tuning</w:t>
      </w:r>
    </w:p>
    <w:p w14:paraId="19B8736F" w14:textId="77777777" w:rsidR="004145D9" w:rsidRPr="004145D9" w:rsidRDefault="004145D9" w:rsidP="004145D9">
      <w:pPr>
        <w:numPr>
          <w:ilvl w:val="0"/>
          <w:numId w:val="9"/>
        </w:numPr>
      </w:pPr>
      <w:r w:rsidRPr="004145D9">
        <w:t>Ideal for real-world frontend components</w:t>
      </w:r>
    </w:p>
    <w:p w14:paraId="7E1BD442" w14:textId="09157F96" w:rsidR="004145D9" w:rsidRPr="004145D9" w:rsidRDefault="004145D9" w:rsidP="004145D9">
      <w:r w:rsidRPr="004145D9">
        <w:rPr>
          <w:b/>
          <w:bCs/>
        </w:rPr>
        <w:t>OpenRouter</w:t>
      </w:r>
      <w:r w:rsidRPr="004145D9">
        <w:t xml:space="preserve"> is best for </w:t>
      </w:r>
      <w:r w:rsidRPr="004145D9">
        <w:rPr>
          <w:b/>
          <w:bCs/>
        </w:rPr>
        <w:t>advanced comparison and optimization</w:t>
      </w:r>
      <w:r w:rsidRPr="004145D9">
        <w:t>, while</w:t>
      </w:r>
      <w:r w:rsidRPr="004145D9">
        <w:br/>
      </w:r>
      <w:r w:rsidRPr="004145D9">
        <w:rPr>
          <w:b/>
          <w:bCs/>
        </w:rPr>
        <w:t>Hugging Face</w:t>
      </w:r>
      <w:r w:rsidRPr="004145D9">
        <w:t xml:space="preserve"> is best for </w:t>
      </w:r>
      <w:r w:rsidRPr="004145D9">
        <w:rPr>
          <w:b/>
          <w:bCs/>
        </w:rPr>
        <w:t>learning and experimentation</w:t>
      </w:r>
      <w:r w:rsidRPr="004145D9">
        <w:t>, not direct UI copy.</w:t>
      </w:r>
    </w:p>
    <w:p w14:paraId="0CAAE230" w14:textId="77777777" w:rsidR="004145D9" w:rsidRPr="004145D9" w:rsidRDefault="004145D9" w:rsidP="004145D9">
      <w:pPr>
        <w:rPr>
          <w:b/>
          <w:bCs/>
        </w:rPr>
      </w:pPr>
      <w:r w:rsidRPr="004145D9">
        <w:rPr>
          <w:b/>
          <w:bCs/>
        </w:rPr>
        <w:t>Final Recommendation</w:t>
      </w:r>
    </w:p>
    <w:p w14:paraId="12B408CF" w14:textId="77777777" w:rsidR="004145D9" w:rsidRPr="004145D9" w:rsidRDefault="004145D9" w:rsidP="004145D9">
      <w:r w:rsidRPr="004145D9">
        <w:t>For frontend developers:</w:t>
      </w:r>
    </w:p>
    <w:p w14:paraId="1FC2979C" w14:textId="77777777" w:rsidR="004145D9" w:rsidRPr="004145D9" w:rsidRDefault="004145D9" w:rsidP="004145D9">
      <w:pPr>
        <w:numPr>
          <w:ilvl w:val="0"/>
          <w:numId w:val="10"/>
        </w:numPr>
      </w:pPr>
      <w:r w:rsidRPr="004145D9">
        <w:t xml:space="preserve">Use </w:t>
      </w:r>
      <w:r w:rsidRPr="004145D9">
        <w:rPr>
          <w:b/>
          <w:bCs/>
        </w:rPr>
        <w:t>Gemini AI Studio</w:t>
      </w:r>
      <w:r w:rsidRPr="004145D9">
        <w:t xml:space="preserve"> for day-to-day UI text generation</w:t>
      </w:r>
    </w:p>
    <w:p w14:paraId="073F0E2C" w14:textId="77777777" w:rsidR="004145D9" w:rsidRPr="004145D9" w:rsidRDefault="004145D9" w:rsidP="004145D9">
      <w:pPr>
        <w:numPr>
          <w:ilvl w:val="0"/>
          <w:numId w:val="10"/>
        </w:numPr>
      </w:pPr>
      <w:r w:rsidRPr="004145D9">
        <w:lastRenderedPageBreak/>
        <w:t xml:space="preserve">Use </w:t>
      </w:r>
      <w:r w:rsidRPr="004145D9">
        <w:rPr>
          <w:b/>
          <w:bCs/>
        </w:rPr>
        <w:t>OpenRouter Playground</w:t>
      </w:r>
      <w:r w:rsidRPr="004145D9">
        <w:t xml:space="preserve"> to compare and optimize models</w:t>
      </w:r>
    </w:p>
    <w:p w14:paraId="190F60F0" w14:textId="77777777" w:rsidR="004145D9" w:rsidRPr="004145D9" w:rsidRDefault="004145D9" w:rsidP="004145D9">
      <w:pPr>
        <w:numPr>
          <w:ilvl w:val="0"/>
          <w:numId w:val="10"/>
        </w:numPr>
      </w:pPr>
      <w:r w:rsidRPr="004145D9">
        <w:t xml:space="preserve">Use </w:t>
      </w:r>
      <w:r w:rsidRPr="004145D9">
        <w:rPr>
          <w:b/>
          <w:bCs/>
        </w:rPr>
        <w:t>Hugging Face Playground</w:t>
      </w:r>
      <w:r w:rsidRPr="004145D9">
        <w:t xml:space="preserve"> to understand model behavior</w:t>
      </w:r>
    </w:p>
    <w:p w14:paraId="7E069E71" w14:textId="7553E45A" w:rsidR="004145D9" w:rsidRPr="004145D9" w:rsidRDefault="004145D9" w:rsidP="004145D9"/>
    <w:p w14:paraId="5EF94B49" w14:textId="714814D3" w:rsidR="004145D9" w:rsidRPr="004145D9" w:rsidRDefault="004145D9" w:rsidP="004145D9">
      <w:pPr>
        <w:rPr>
          <w:b/>
          <w:bCs/>
        </w:rPr>
      </w:pPr>
      <w:r w:rsidRPr="004145D9">
        <w:rPr>
          <w:b/>
          <w:bCs/>
        </w:rPr>
        <w:t>Outcome</w:t>
      </w:r>
    </w:p>
    <w:p w14:paraId="1CCA21A3" w14:textId="77777777" w:rsidR="004145D9" w:rsidRDefault="004145D9" w:rsidP="004145D9">
      <w:r w:rsidRPr="004145D9">
        <w:t>This exercise helped in understanding how different LLM platforms impact frontend text quality and reinforced the importance of choosing the right tool for UX-focused development.</w:t>
      </w:r>
    </w:p>
    <w:p w14:paraId="7025E403" w14:textId="77777777" w:rsidR="00D71CC7" w:rsidRPr="00D71CC7" w:rsidRDefault="00D71CC7" w:rsidP="00D71CC7">
      <w:pPr>
        <w:rPr>
          <w:b/>
          <w:bCs/>
        </w:rPr>
      </w:pPr>
      <w:r w:rsidRPr="00D71CC7">
        <w:rPr>
          <w:b/>
          <w:bCs/>
        </w:rPr>
        <w:t>Topic: REST API Fundamentals Using Node.js (Terminal-Based Execution)</w:t>
      </w:r>
    </w:p>
    <w:p w14:paraId="29243D82" w14:textId="31EC96DD" w:rsidR="00D71CC7" w:rsidRPr="00D71CC7" w:rsidRDefault="00D71CC7" w:rsidP="00D71CC7">
      <w:r w:rsidRPr="00D71CC7">
        <w:rPr>
          <w:b/>
          <w:bCs/>
        </w:rPr>
        <w:t xml:space="preserve">3:00 PM – 4:30 PM </w:t>
      </w:r>
    </w:p>
    <w:p w14:paraId="6E58603E" w14:textId="77777777" w:rsidR="00D71CC7" w:rsidRPr="00D71CC7" w:rsidRDefault="00D71CC7" w:rsidP="00D71CC7">
      <w:pPr>
        <w:rPr>
          <w:b/>
          <w:bCs/>
        </w:rPr>
      </w:pPr>
      <w:r w:rsidRPr="00D71CC7">
        <w:rPr>
          <w:b/>
          <w:bCs/>
        </w:rPr>
        <w:t>Objective</w:t>
      </w:r>
    </w:p>
    <w:p w14:paraId="4F711752" w14:textId="77777777" w:rsidR="00D71CC7" w:rsidRPr="00D71CC7" w:rsidRDefault="00D71CC7" w:rsidP="00D71CC7">
      <w:r w:rsidRPr="00D71CC7">
        <w:t xml:space="preserve">To understand and implement </w:t>
      </w:r>
      <w:r w:rsidRPr="00D71CC7">
        <w:rPr>
          <w:b/>
          <w:bCs/>
        </w:rPr>
        <w:t>REST API fundamentals</w:t>
      </w:r>
      <w:r w:rsidRPr="00D71CC7">
        <w:t xml:space="preserve"> using Node.js by creating and consuming an API </w:t>
      </w:r>
      <w:r w:rsidRPr="00D71CC7">
        <w:rPr>
          <w:b/>
          <w:bCs/>
        </w:rPr>
        <w:t>entirely through a Node.js script</w:t>
      </w:r>
      <w:r w:rsidRPr="00D71CC7">
        <w:t>, ensuring:</w:t>
      </w:r>
    </w:p>
    <w:p w14:paraId="409874BD" w14:textId="77777777" w:rsidR="00D71CC7" w:rsidRPr="00D71CC7" w:rsidRDefault="00D71CC7" w:rsidP="00D71CC7">
      <w:pPr>
        <w:numPr>
          <w:ilvl w:val="0"/>
          <w:numId w:val="13"/>
        </w:numPr>
      </w:pPr>
      <w:r w:rsidRPr="00D71CC7">
        <w:t>No browser-based API exposure</w:t>
      </w:r>
    </w:p>
    <w:p w14:paraId="33C3493B" w14:textId="77777777" w:rsidR="00D71CC7" w:rsidRPr="00D71CC7" w:rsidRDefault="00D71CC7" w:rsidP="00D71CC7">
      <w:pPr>
        <w:numPr>
          <w:ilvl w:val="0"/>
          <w:numId w:val="13"/>
        </w:numPr>
      </w:pPr>
      <w:r w:rsidRPr="00D71CC7">
        <w:t>Secure handling of headers and data</w:t>
      </w:r>
    </w:p>
    <w:p w14:paraId="736F21FA" w14:textId="3C0B0B00" w:rsidR="00D71CC7" w:rsidRPr="00D71CC7" w:rsidRDefault="00D71CC7" w:rsidP="00D71CC7">
      <w:pPr>
        <w:numPr>
          <w:ilvl w:val="0"/>
          <w:numId w:val="13"/>
        </w:numPr>
      </w:pPr>
      <w:r w:rsidRPr="00D71CC7">
        <w:t>Proper use of HTTP methods, status codes, and JSON payloads</w:t>
      </w:r>
    </w:p>
    <w:p w14:paraId="09776A6F" w14:textId="77777777" w:rsidR="00D71CC7" w:rsidRPr="00D71CC7" w:rsidRDefault="00D71CC7" w:rsidP="00D71CC7">
      <w:pPr>
        <w:rPr>
          <w:b/>
          <w:bCs/>
        </w:rPr>
      </w:pPr>
      <w:r w:rsidRPr="00D71CC7">
        <w:rPr>
          <w:b/>
          <w:bCs/>
        </w:rPr>
        <w:t>Concepts Covered</w:t>
      </w:r>
    </w:p>
    <w:p w14:paraId="453AEC7B" w14:textId="77777777" w:rsidR="00D71CC7" w:rsidRPr="00D71CC7" w:rsidRDefault="00D71CC7" w:rsidP="00D71CC7">
      <w:pPr>
        <w:rPr>
          <w:b/>
          <w:bCs/>
        </w:rPr>
      </w:pPr>
      <w:r w:rsidRPr="00D71CC7">
        <w:rPr>
          <w:b/>
          <w:bCs/>
        </w:rPr>
        <w:t>1. REST Basics</w:t>
      </w:r>
    </w:p>
    <w:p w14:paraId="008F0174" w14:textId="77777777" w:rsidR="00D71CC7" w:rsidRPr="00D71CC7" w:rsidRDefault="00D71CC7" w:rsidP="00D71CC7">
      <w:r w:rsidRPr="00D71CC7">
        <w:t>REST (Representational State Transfer) is an architectural style for building APIs that communicate over HTTP.</w:t>
      </w:r>
    </w:p>
    <w:p w14:paraId="09377FA8" w14:textId="77777777" w:rsidR="00D71CC7" w:rsidRPr="00D71CC7" w:rsidRDefault="00D71CC7" w:rsidP="00D71CC7">
      <w:r w:rsidRPr="00D71CC7">
        <w:t>Key REST principles applied:</w:t>
      </w:r>
    </w:p>
    <w:p w14:paraId="31291292" w14:textId="77777777" w:rsidR="00D71CC7" w:rsidRPr="00D71CC7" w:rsidRDefault="00D71CC7" w:rsidP="00D71CC7">
      <w:pPr>
        <w:numPr>
          <w:ilvl w:val="0"/>
          <w:numId w:val="14"/>
        </w:numPr>
      </w:pPr>
      <w:r w:rsidRPr="00D71CC7">
        <w:t>Client–server separation</w:t>
      </w:r>
    </w:p>
    <w:p w14:paraId="0FBA3569" w14:textId="77777777" w:rsidR="00D71CC7" w:rsidRPr="00D71CC7" w:rsidRDefault="00D71CC7" w:rsidP="00D71CC7">
      <w:pPr>
        <w:numPr>
          <w:ilvl w:val="0"/>
          <w:numId w:val="14"/>
        </w:numPr>
      </w:pPr>
      <w:r w:rsidRPr="00D71CC7">
        <w:t>Stateless communication</w:t>
      </w:r>
    </w:p>
    <w:p w14:paraId="759FA81D" w14:textId="77777777" w:rsidR="00D71CC7" w:rsidRPr="00D71CC7" w:rsidRDefault="00D71CC7" w:rsidP="00D71CC7">
      <w:pPr>
        <w:numPr>
          <w:ilvl w:val="0"/>
          <w:numId w:val="14"/>
        </w:numPr>
      </w:pPr>
      <w:r w:rsidRPr="00D71CC7">
        <w:t>Resource-based URLs</w:t>
      </w:r>
    </w:p>
    <w:p w14:paraId="0901541E" w14:textId="77777777" w:rsidR="00D71CC7" w:rsidRPr="00D71CC7" w:rsidRDefault="00D71CC7" w:rsidP="00D71CC7">
      <w:pPr>
        <w:numPr>
          <w:ilvl w:val="0"/>
          <w:numId w:val="14"/>
        </w:numPr>
      </w:pPr>
      <w:r w:rsidRPr="00D71CC7">
        <w:t>Standard HTTP methods</w:t>
      </w:r>
    </w:p>
    <w:p w14:paraId="3503A780" w14:textId="147100F3" w:rsidR="00D71CC7" w:rsidRPr="00D71CC7" w:rsidRDefault="00D71CC7" w:rsidP="00D71CC7">
      <w:pPr>
        <w:numPr>
          <w:ilvl w:val="0"/>
          <w:numId w:val="14"/>
        </w:numPr>
      </w:pPr>
      <w:r w:rsidRPr="00D71CC7">
        <w:t>JSON-based data exchange</w:t>
      </w:r>
    </w:p>
    <w:p w14:paraId="683D9BF6" w14:textId="77777777" w:rsidR="00D71CC7" w:rsidRPr="00D71CC7" w:rsidRDefault="00D71CC7" w:rsidP="00D71CC7">
      <w:pPr>
        <w:rPr>
          <w:b/>
          <w:bCs/>
        </w:rPr>
      </w:pPr>
      <w:r w:rsidRPr="00D71CC7">
        <w:rPr>
          <w:b/>
          <w:bCs/>
        </w:rPr>
        <w:t>2. HTTP Methods</w:t>
      </w:r>
    </w:p>
    <w:p w14:paraId="1E950AA1" w14:textId="77777777" w:rsidR="00D71CC7" w:rsidRPr="00D71CC7" w:rsidRDefault="00D71CC7" w:rsidP="00D71CC7">
      <w:r w:rsidRPr="00D71CC7">
        <w:t>The following REST methods were conceptually implemented and understood: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183"/>
      </w:tblGrid>
      <w:tr w:rsidR="00D71CC7" w:rsidRPr="00D71CC7" w14:paraId="38353E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5894B" w14:textId="77777777" w:rsidR="00D71CC7" w:rsidRPr="00D71CC7" w:rsidRDefault="00D71CC7" w:rsidP="00D71CC7">
            <w:pPr>
              <w:rPr>
                <w:b/>
                <w:bCs/>
              </w:rPr>
            </w:pPr>
            <w:r w:rsidRPr="00D71CC7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7330F509" w14:textId="77777777" w:rsidR="00D71CC7" w:rsidRPr="00D71CC7" w:rsidRDefault="00D71CC7" w:rsidP="00D71CC7">
            <w:pPr>
              <w:rPr>
                <w:b/>
                <w:bCs/>
              </w:rPr>
            </w:pPr>
            <w:r w:rsidRPr="00D71CC7">
              <w:rPr>
                <w:b/>
                <w:bCs/>
              </w:rPr>
              <w:t>Purpose</w:t>
            </w:r>
          </w:p>
        </w:tc>
      </w:tr>
      <w:tr w:rsidR="00D71CC7" w:rsidRPr="00D71CC7" w14:paraId="7F036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55D0" w14:textId="77777777" w:rsidR="00D71CC7" w:rsidRPr="00D71CC7" w:rsidRDefault="00D71CC7" w:rsidP="00D71CC7">
            <w:r w:rsidRPr="00D71CC7">
              <w:t>GET</w:t>
            </w:r>
          </w:p>
        </w:tc>
        <w:tc>
          <w:tcPr>
            <w:tcW w:w="0" w:type="auto"/>
            <w:vAlign w:val="center"/>
            <w:hideMark/>
          </w:tcPr>
          <w:p w14:paraId="7A7BEB6B" w14:textId="77777777" w:rsidR="00D71CC7" w:rsidRPr="00D71CC7" w:rsidRDefault="00D71CC7" w:rsidP="00D71CC7">
            <w:r w:rsidRPr="00D71CC7">
              <w:t>Retrieve data</w:t>
            </w:r>
          </w:p>
        </w:tc>
      </w:tr>
      <w:tr w:rsidR="00D71CC7" w:rsidRPr="00D71CC7" w14:paraId="52892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F53C" w14:textId="77777777" w:rsidR="00D71CC7" w:rsidRPr="00D71CC7" w:rsidRDefault="00D71CC7" w:rsidP="00D71CC7">
            <w:r w:rsidRPr="00D71CC7">
              <w:t>POST</w:t>
            </w:r>
          </w:p>
        </w:tc>
        <w:tc>
          <w:tcPr>
            <w:tcW w:w="0" w:type="auto"/>
            <w:vAlign w:val="center"/>
            <w:hideMark/>
          </w:tcPr>
          <w:p w14:paraId="7B06E4EC" w14:textId="77777777" w:rsidR="00D71CC7" w:rsidRPr="00D71CC7" w:rsidRDefault="00D71CC7" w:rsidP="00D71CC7">
            <w:r w:rsidRPr="00D71CC7">
              <w:t>Send data to server</w:t>
            </w:r>
          </w:p>
        </w:tc>
      </w:tr>
      <w:tr w:rsidR="00D71CC7" w:rsidRPr="00D71CC7" w14:paraId="1B8B8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D212" w14:textId="77777777" w:rsidR="00D71CC7" w:rsidRPr="00D71CC7" w:rsidRDefault="00D71CC7" w:rsidP="00D71CC7">
            <w:r w:rsidRPr="00D71CC7">
              <w:t>PUT</w:t>
            </w:r>
          </w:p>
        </w:tc>
        <w:tc>
          <w:tcPr>
            <w:tcW w:w="0" w:type="auto"/>
            <w:vAlign w:val="center"/>
            <w:hideMark/>
          </w:tcPr>
          <w:p w14:paraId="65D0EFC7" w14:textId="77777777" w:rsidR="00D71CC7" w:rsidRPr="00D71CC7" w:rsidRDefault="00D71CC7" w:rsidP="00D71CC7">
            <w:r w:rsidRPr="00D71CC7">
              <w:t>Update existing data</w:t>
            </w:r>
          </w:p>
        </w:tc>
      </w:tr>
      <w:tr w:rsidR="00D71CC7" w:rsidRPr="00D71CC7" w14:paraId="284A2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74B6" w14:textId="77777777" w:rsidR="00D71CC7" w:rsidRPr="00D71CC7" w:rsidRDefault="00D71CC7" w:rsidP="00D71CC7">
            <w:r w:rsidRPr="00D71CC7">
              <w:t>DELETE</w:t>
            </w:r>
          </w:p>
        </w:tc>
        <w:tc>
          <w:tcPr>
            <w:tcW w:w="0" w:type="auto"/>
            <w:vAlign w:val="center"/>
            <w:hideMark/>
          </w:tcPr>
          <w:p w14:paraId="734B3C03" w14:textId="77777777" w:rsidR="00D71CC7" w:rsidRPr="00D71CC7" w:rsidRDefault="00D71CC7" w:rsidP="00D71CC7">
            <w:r w:rsidRPr="00D71CC7">
              <w:t>Remove data</w:t>
            </w:r>
          </w:p>
        </w:tc>
      </w:tr>
    </w:tbl>
    <w:p w14:paraId="0512C1E5" w14:textId="3F4A8F52" w:rsidR="00D71CC7" w:rsidRPr="00D71CC7" w:rsidRDefault="00D71CC7" w:rsidP="00D71CC7">
      <w:r w:rsidRPr="00D71CC7">
        <w:t xml:space="preserve">For this task, </w:t>
      </w:r>
      <w:r w:rsidRPr="00D71CC7">
        <w:rPr>
          <w:b/>
          <w:bCs/>
        </w:rPr>
        <w:t>GET</w:t>
      </w:r>
      <w:r w:rsidRPr="00D71CC7">
        <w:t xml:space="preserve"> was practically demonstrated, while others were discussed conceptually.</w:t>
      </w:r>
    </w:p>
    <w:p w14:paraId="3BA52F9B" w14:textId="77777777" w:rsidR="00D71CC7" w:rsidRPr="00D71CC7" w:rsidRDefault="00D71CC7" w:rsidP="00D71CC7">
      <w:pPr>
        <w:rPr>
          <w:b/>
          <w:bCs/>
        </w:rPr>
      </w:pPr>
      <w:r w:rsidRPr="00D71CC7">
        <w:rPr>
          <w:b/>
          <w:bCs/>
        </w:rPr>
        <w:t>3. JSON Request and Response Body</w:t>
      </w:r>
    </w:p>
    <w:p w14:paraId="4B2016BD" w14:textId="77777777" w:rsidR="00D71CC7" w:rsidRPr="00D71CC7" w:rsidRDefault="00D71CC7" w:rsidP="00D71CC7">
      <w:r w:rsidRPr="00D71CC7">
        <w:t>JSON (JavaScript Object Notation) is used as the standard data format.</w:t>
      </w:r>
    </w:p>
    <w:p w14:paraId="29152ACD" w14:textId="77777777" w:rsidR="00D71CC7" w:rsidRPr="00D71CC7" w:rsidRDefault="00D71CC7" w:rsidP="00D71CC7">
      <w:pPr>
        <w:numPr>
          <w:ilvl w:val="0"/>
          <w:numId w:val="15"/>
        </w:numPr>
      </w:pPr>
      <w:r w:rsidRPr="00D71CC7">
        <w:t>API responses are returned as JSON objects</w:t>
      </w:r>
    </w:p>
    <w:p w14:paraId="2C17C1A8" w14:textId="77777777" w:rsidR="00D71CC7" w:rsidRPr="00D71CC7" w:rsidRDefault="00D71CC7" w:rsidP="00D71CC7">
      <w:pPr>
        <w:numPr>
          <w:ilvl w:val="0"/>
          <w:numId w:val="15"/>
        </w:numPr>
      </w:pPr>
      <w:r w:rsidRPr="00D71CC7">
        <w:t>JSON allows structured, readable, and lightweight data exchange</w:t>
      </w:r>
    </w:p>
    <w:p w14:paraId="266D12F0" w14:textId="77777777" w:rsidR="00D71CC7" w:rsidRPr="00D71CC7" w:rsidRDefault="00D71CC7" w:rsidP="00D71CC7">
      <w:pPr>
        <w:numPr>
          <w:ilvl w:val="0"/>
          <w:numId w:val="15"/>
        </w:numPr>
      </w:pPr>
      <w:r w:rsidRPr="00D71CC7">
        <w:t>Node.js automatically handles JSON serialization</w:t>
      </w:r>
    </w:p>
    <w:p w14:paraId="417C50E9" w14:textId="77777777" w:rsidR="00D71CC7" w:rsidRPr="00D71CC7" w:rsidRDefault="00D71CC7" w:rsidP="00D71CC7">
      <w:r w:rsidRPr="00D71CC7">
        <w:t>Example response structure:</w:t>
      </w:r>
    </w:p>
    <w:p w14:paraId="5938DEAC" w14:textId="77777777" w:rsidR="00D71CC7" w:rsidRPr="00D71CC7" w:rsidRDefault="00D71CC7" w:rsidP="00D71CC7">
      <w:r w:rsidRPr="00D71CC7">
        <w:t>{</w:t>
      </w:r>
    </w:p>
    <w:p w14:paraId="75C35921" w14:textId="77777777" w:rsidR="00D71CC7" w:rsidRPr="00D71CC7" w:rsidRDefault="00D71CC7" w:rsidP="00D71CC7">
      <w:r w:rsidRPr="00D71CC7">
        <w:t xml:space="preserve">  "status": "success",</w:t>
      </w:r>
    </w:p>
    <w:p w14:paraId="623F2F5D" w14:textId="77777777" w:rsidR="00D71CC7" w:rsidRPr="00D71CC7" w:rsidRDefault="00D71CC7" w:rsidP="00D71CC7">
      <w:r w:rsidRPr="00D71CC7">
        <w:t xml:space="preserve">  "message": "API is working"</w:t>
      </w:r>
    </w:p>
    <w:p w14:paraId="482CF5FC" w14:textId="1D08EAFD" w:rsidR="00D71CC7" w:rsidRPr="00D71CC7" w:rsidRDefault="00D71CC7" w:rsidP="00D71CC7">
      <w:r w:rsidRPr="00D71CC7">
        <w:t>}</w:t>
      </w:r>
    </w:p>
    <w:p w14:paraId="7FE5B0F7" w14:textId="77777777" w:rsidR="00D71CC7" w:rsidRPr="00D71CC7" w:rsidRDefault="00D71CC7" w:rsidP="00D71CC7">
      <w:pPr>
        <w:rPr>
          <w:b/>
          <w:bCs/>
        </w:rPr>
      </w:pPr>
      <w:r w:rsidRPr="00D71CC7">
        <w:rPr>
          <w:b/>
          <w:bCs/>
        </w:rPr>
        <w:t>4. HTTP Status Codes</w:t>
      </w:r>
    </w:p>
    <w:p w14:paraId="29C2ED91" w14:textId="77777777" w:rsidR="00D71CC7" w:rsidRPr="00D71CC7" w:rsidRDefault="00D71CC7" w:rsidP="00D71CC7">
      <w:r w:rsidRPr="00D71CC7">
        <w:t>Status codes indicate the result of an API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108"/>
      </w:tblGrid>
      <w:tr w:rsidR="00D71CC7" w:rsidRPr="00D71CC7" w14:paraId="7BC1E9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094A4" w14:textId="77777777" w:rsidR="00D71CC7" w:rsidRPr="00D71CC7" w:rsidRDefault="00D71CC7" w:rsidP="00D71CC7">
            <w:pPr>
              <w:rPr>
                <w:b/>
                <w:bCs/>
              </w:rPr>
            </w:pPr>
            <w:r w:rsidRPr="00D71CC7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1AF31D90" w14:textId="77777777" w:rsidR="00D71CC7" w:rsidRPr="00D71CC7" w:rsidRDefault="00D71CC7" w:rsidP="00D71CC7">
            <w:pPr>
              <w:rPr>
                <w:b/>
                <w:bCs/>
              </w:rPr>
            </w:pPr>
            <w:r w:rsidRPr="00D71CC7">
              <w:rPr>
                <w:b/>
                <w:bCs/>
              </w:rPr>
              <w:t>Meaning</w:t>
            </w:r>
          </w:p>
        </w:tc>
      </w:tr>
      <w:tr w:rsidR="00D71CC7" w:rsidRPr="00D71CC7" w14:paraId="0822C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BBDC" w14:textId="77777777" w:rsidR="00D71CC7" w:rsidRPr="00D71CC7" w:rsidRDefault="00D71CC7" w:rsidP="00D71CC7">
            <w:r w:rsidRPr="00D71CC7">
              <w:t>200</w:t>
            </w:r>
          </w:p>
        </w:tc>
        <w:tc>
          <w:tcPr>
            <w:tcW w:w="0" w:type="auto"/>
            <w:vAlign w:val="center"/>
            <w:hideMark/>
          </w:tcPr>
          <w:p w14:paraId="30BAC4F5" w14:textId="77777777" w:rsidR="00D71CC7" w:rsidRPr="00D71CC7" w:rsidRDefault="00D71CC7" w:rsidP="00D71CC7">
            <w:r w:rsidRPr="00D71CC7">
              <w:t>Successful request</w:t>
            </w:r>
          </w:p>
        </w:tc>
      </w:tr>
      <w:tr w:rsidR="00D71CC7" w:rsidRPr="00D71CC7" w14:paraId="41693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A06DB" w14:textId="77777777" w:rsidR="00D71CC7" w:rsidRPr="00D71CC7" w:rsidRDefault="00D71CC7" w:rsidP="00D71CC7">
            <w:r w:rsidRPr="00D71CC7">
              <w:t>201</w:t>
            </w:r>
          </w:p>
        </w:tc>
        <w:tc>
          <w:tcPr>
            <w:tcW w:w="0" w:type="auto"/>
            <w:vAlign w:val="center"/>
            <w:hideMark/>
          </w:tcPr>
          <w:p w14:paraId="6DD5E2C3" w14:textId="77777777" w:rsidR="00D71CC7" w:rsidRPr="00D71CC7" w:rsidRDefault="00D71CC7" w:rsidP="00D71CC7">
            <w:r w:rsidRPr="00D71CC7">
              <w:t>Resource created</w:t>
            </w:r>
          </w:p>
        </w:tc>
      </w:tr>
      <w:tr w:rsidR="00D71CC7" w:rsidRPr="00D71CC7" w14:paraId="70F26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405D" w14:textId="77777777" w:rsidR="00D71CC7" w:rsidRPr="00D71CC7" w:rsidRDefault="00D71CC7" w:rsidP="00D71CC7">
            <w:r w:rsidRPr="00D71CC7">
              <w:t>400</w:t>
            </w:r>
          </w:p>
        </w:tc>
        <w:tc>
          <w:tcPr>
            <w:tcW w:w="0" w:type="auto"/>
            <w:vAlign w:val="center"/>
            <w:hideMark/>
          </w:tcPr>
          <w:p w14:paraId="208A33D0" w14:textId="77777777" w:rsidR="00D71CC7" w:rsidRPr="00D71CC7" w:rsidRDefault="00D71CC7" w:rsidP="00D71CC7">
            <w:r w:rsidRPr="00D71CC7">
              <w:t>Bad request</w:t>
            </w:r>
          </w:p>
        </w:tc>
      </w:tr>
      <w:tr w:rsidR="00D71CC7" w:rsidRPr="00D71CC7" w14:paraId="593D8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DBB0" w14:textId="77777777" w:rsidR="00D71CC7" w:rsidRPr="00D71CC7" w:rsidRDefault="00D71CC7" w:rsidP="00D71CC7">
            <w:r w:rsidRPr="00D71CC7">
              <w:t>401</w:t>
            </w:r>
          </w:p>
        </w:tc>
        <w:tc>
          <w:tcPr>
            <w:tcW w:w="0" w:type="auto"/>
            <w:vAlign w:val="center"/>
            <w:hideMark/>
          </w:tcPr>
          <w:p w14:paraId="5CA5A1D0" w14:textId="77777777" w:rsidR="00D71CC7" w:rsidRPr="00D71CC7" w:rsidRDefault="00D71CC7" w:rsidP="00D71CC7">
            <w:r w:rsidRPr="00D71CC7">
              <w:t>Unauthorized</w:t>
            </w:r>
          </w:p>
        </w:tc>
      </w:tr>
      <w:tr w:rsidR="00D71CC7" w:rsidRPr="00D71CC7" w14:paraId="251FD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04FA" w14:textId="77777777" w:rsidR="00D71CC7" w:rsidRPr="00D71CC7" w:rsidRDefault="00D71CC7" w:rsidP="00D71CC7">
            <w:r w:rsidRPr="00D71CC7">
              <w:t>404</w:t>
            </w:r>
          </w:p>
        </w:tc>
        <w:tc>
          <w:tcPr>
            <w:tcW w:w="0" w:type="auto"/>
            <w:vAlign w:val="center"/>
            <w:hideMark/>
          </w:tcPr>
          <w:p w14:paraId="4747B60C" w14:textId="77777777" w:rsidR="00D71CC7" w:rsidRPr="00D71CC7" w:rsidRDefault="00D71CC7" w:rsidP="00D71CC7">
            <w:r w:rsidRPr="00D71CC7">
              <w:t>Resource not found</w:t>
            </w:r>
          </w:p>
        </w:tc>
      </w:tr>
      <w:tr w:rsidR="00D71CC7" w:rsidRPr="00D71CC7" w14:paraId="6727C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11E3" w14:textId="77777777" w:rsidR="00D71CC7" w:rsidRPr="00D71CC7" w:rsidRDefault="00D71CC7" w:rsidP="00D71CC7">
            <w:r w:rsidRPr="00D71CC7">
              <w:t>500</w:t>
            </w:r>
          </w:p>
        </w:tc>
        <w:tc>
          <w:tcPr>
            <w:tcW w:w="0" w:type="auto"/>
            <w:vAlign w:val="center"/>
            <w:hideMark/>
          </w:tcPr>
          <w:p w14:paraId="4C62035C" w14:textId="77777777" w:rsidR="00D71CC7" w:rsidRPr="00D71CC7" w:rsidRDefault="00D71CC7" w:rsidP="00D71CC7">
            <w:r w:rsidRPr="00D71CC7">
              <w:t>Internal server error</w:t>
            </w:r>
          </w:p>
        </w:tc>
      </w:tr>
    </w:tbl>
    <w:p w14:paraId="7D322AB4" w14:textId="77777777" w:rsidR="00D71CC7" w:rsidRPr="00D71CC7" w:rsidRDefault="00D71CC7" w:rsidP="00D71CC7">
      <w:r w:rsidRPr="00D71CC7">
        <w:t>In this task:</w:t>
      </w:r>
    </w:p>
    <w:p w14:paraId="089D2EA2" w14:textId="77777777" w:rsidR="00D71CC7" w:rsidRPr="00D71CC7" w:rsidRDefault="00D71CC7" w:rsidP="00D71CC7">
      <w:pPr>
        <w:numPr>
          <w:ilvl w:val="0"/>
          <w:numId w:val="16"/>
        </w:numPr>
      </w:pPr>
      <w:r w:rsidRPr="00D71CC7">
        <w:lastRenderedPageBreak/>
        <w:t>200 OK was returned for a successful API response</w:t>
      </w:r>
    </w:p>
    <w:p w14:paraId="171FBFE1" w14:textId="4F4C3BE8" w:rsidR="00D71CC7" w:rsidRPr="00D71CC7" w:rsidRDefault="00D71CC7" w:rsidP="00D71CC7">
      <w:pPr>
        <w:numPr>
          <w:ilvl w:val="0"/>
          <w:numId w:val="16"/>
        </w:numPr>
      </w:pPr>
      <w:r w:rsidRPr="00D71CC7">
        <w:t>Error handling concepts were discussed for invalid routes and failures</w:t>
      </w:r>
    </w:p>
    <w:p w14:paraId="3810C646" w14:textId="77777777" w:rsidR="00D71CC7" w:rsidRPr="00D71CC7" w:rsidRDefault="00D71CC7" w:rsidP="00D71CC7">
      <w:pPr>
        <w:rPr>
          <w:b/>
          <w:bCs/>
        </w:rPr>
      </w:pPr>
      <w:r w:rsidRPr="00D71CC7">
        <w:rPr>
          <w:b/>
          <w:bCs/>
        </w:rPr>
        <w:t>5. Authorization Headers</w:t>
      </w:r>
    </w:p>
    <w:p w14:paraId="7693335C" w14:textId="77777777" w:rsidR="00D71CC7" w:rsidRPr="00D71CC7" w:rsidRDefault="00D71CC7" w:rsidP="00D71CC7">
      <w:r w:rsidRPr="00D71CC7">
        <w:t>Authorization headers are used to securely send credentials or tokens to APIs.</w:t>
      </w:r>
    </w:p>
    <w:p w14:paraId="082638A7" w14:textId="77777777" w:rsidR="00D71CC7" w:rsidRPr="00D71CC7" w:rsidRDefault="00D71CC7" w:rsidP="00D71CC7">
      <w:r w:rsidRPr="00D71CC7">
        <w:t>Common format:</w:t>
      </w:r>
    </w:p>
    <w:p w14:paraId="3D580542" w14:textId="77777777" w:rsidR="00D71CC7" w:rsidRPr="00D71CC7" w:rsidRDefault="00D71CC7" w:rsidP="00D71CC7">
      <w:r w:rsidRPr="00D71CC7">
        <w:t>Authorization: Bearer &lt;token&gt;</w:t>
      </w:r>
    </w:p>
    <w:p w14:paraId="74CE7D5B" w14:textId="77777777" w:rsidR="00D71CC7" w:rsidRPr="00D71CC7" w:rsidRDefault="00D71CC7" w:rsidP="00D71CC7">
      <w:r w:rsidRPr="00D71CC7">
        <w:t>Key points learned:</w:t>
      </w:r>
    </w:p>
    <w:p w14:paraId="30ABF7BB" w14:textId="77777777" w:rsidR="00D71CC7" w:rsidRPr="00D71CC7" w:rsidRDefault="00D71CC7" w:rsidP="00D71CC7">
      <w:pPr>
        <w:numPr>
          <w:ilvl w:val="0"/>
          <w:numId w:val="17"/>
        </w:numPr>
      </w:pPr>
      <w:r w:rsidRPr="00D71CC7">
        <w:t>Headers carry authentication data, not URLs</w:t>
      </w:r>
    </w:p>
    <w:p w14:paraId="504B9B85" w14:textId="77777777" w:rsidR="00D71CC7" w:rsidRPr="00D71CC7" w:rsidRDefault="00D71CC7" w:rsidP="00D71CC7">
      <w:pPr>
        <w:numPr>
          <w:ilvl w:val="0"/>
          <w:numId w:val="17"/>
        </w:numPr>
      </w:pPr>
      <w:r w:rsidRPr="00D71CC7">
        <w:t>Tokens should never be exposed in browsers</w:t>
      </w:r>
    </w:p>
    <w:p w14:paraId="7F9A2E4E" w14:textId="77777777" w:rsidR="00D71CC7" w:rsidRPr="00D71CC7" w:rsidRDefault="00D71CC7" w:rsidP="00D71CC7">
      <w:pPr>
        <w:numPr>
          <w:ilvl w:val="0"/>
          <w:numId w:val="17"/>
        </w:numPr>
      </w:pPr>
      <w:r w:rsidRPr="00D71CC7">
        <w:t>Node.js scripts allow secure handling of headers</w:t>
      </w:r>
    </w:p>
    <w:p w14:paraId="72BF1391" w14:textId="23A6FFCE" w:rsidR="00D71CC7" w:rsidRPr="00D71CC7" w:rsidRDefault="00D71CC7" w:rsidP="00D71CC7">
      <w:pPr>
        <w:numPr>
          <w:ilvl w:val="0"/>
          <w:numId w:val="17"/>
        </w:numPr>
      </w:pPr>
      <w:r w:rsidRPr="00D71CC7">
        <w:t>Credentials remain server-side</w:t>
      </w:r>
    </w:p>
    <w:p w14:paraId="275E9DE9" w14:textId="77777777" w:rsidR="00D71CC7" w:rsidRPr="00D71CC7" w:rsidRDefault="00D71CC7" w:rsidP="00D71CC7">
      <w:pPr>
        <w:rPr>
          <w:b/>
          <w:bCs/>
        </w:rPr>
      </w:pPr>
      <w:r w:rsidRPr="00D71CC7">
        <w:rPr>
          <w:b/>
          <w:bCs/>
        </w:rPr>
        <w:t>6. Secure API Access Using Node.js (No Browser Exposure)</w:t>
      </w:r>
    </w:p>
    <w:p w14:paraId="73DCAD69" w14:textId="77777777" w:rsidR="00D71CC7" w:rsidRPr="00D71CC7" w:rsidRDefault="00D71CC7" w:rsidP="00D71CC7">
      <w:r w:rsidRPr="00D71CC7">
        <w:t>Instead of testing APIs via a browser:</w:t>
      </w:r>
    </w:p>
    <w:p w14:paraId="73F59711" w14:textId="77777777" w:rsidR="00D71CC7" w:rsidRPr="00D71CC7" w:rsidRDefault="00D71CC7" w:rsidP="00D71CC7">
      <w:pPr>
        <w:numPr>
          <w:ilvl w:val="0"/>
          <w:numId w:val="18"/>
        </w:numPr>
      </w:pPr>
      <w:r w:rsidRPr="00D71CC7">
        <w:t>The API was called internally using a Node.js script</w:t>
      </w:r>
    </w:p>
    <w:p w14:paraId="2FB1662E" w14:textId="77777777" w:rsidR="00D71CC7" w:rsidRPr="00D71CC7" w:rsidRDefault="00D71CC7" w:rsidP="00D71CC7">
      <w:pPr>
        <w:numPr>
          <w:ilvl w:val="0"/>
          <w:numId w:val="18"/>
        </w:numPr>
      </w:pPr>
      <w:r w:rsidRPr="00D71CC7">
        <w:t>Sensitive data (tokens, headers) stayed within the backend</w:t>
      </w:r>
    </w:p>
    <w:p w14:paraId="43A9C80E" w14:textId="77777777" w:rsidR="00D71CC7" w:rsidRPr="00D71CC7" w:rsidRDefault="00D71CC7" w:rsidP="00D71CC7">
      <w:pPr>
        <w:numPr>
          <w:ilvl w:val="0"/>
          <w:numId w:val="18"/>
        </w:numPr>
      </w:pPr>
      <w:r w:rsidRPr="00D71CC7">
        <w:t>No client-side exposure of keys occurred</w:t>
      </w:r>
    </w:p>
    <w:p w14:paraId="636C96A7" w14:textId="77777777" w:rsidR="00D71CC7" w:rsidRPr="00D71CC7" w:rsidRDefault="00D71CC7" w:rsidP="00D71CC7">
      <w:pPr>
        <w:numPr>
          <w:ilvl w:val="0"/>
          <w:numId w:val="18"/>
        </w:numPr>
      </w:pPr>
      <w:r w:rsidRPr="00D71CC7">
        <w:t>This mimics real-world backend-to-backend communication</w:t>
      </w:r>
    </w:p>
    <w:p w14:paraId="3EA09630" w14:textId="7B5BCB55" w:rsidR="00D71CC7" w:rsidRPr="00D71CC7" w:rsidRDefault="00D71CC7" w:rsidP="00D71CC7">
      <w:r w:rsidRPr="00D71CC7">
        <w:t xml:space="preserve">This approach is </w:t>
      </w:r>
      <w:r w:rsidRPr="00D71CC7">
        <w:rPr>
          <w:b/>
          <w:bCs/>
        </w:rPr>
        <w:t>recommended for production systems</w:t>
      </w:r>
      <w:r w:rsidRPr="00D71CC7">
        <w:t>.</w:t>
      </w:r>
    </w:p>
    <w:p w14:paraId="31AE8EAC" w14:textId="77777777" w:rsidR="00D71CC7" w:rsidRPr="00D71CC7" w:rsidRDefault="00D71CC7" w:rsidP="00D71CC7">
      <w:pPr>
        <w:rPr>
          <w:b/>
          <w:bCs/>
        </w:rPr>
      </w:pPr>
      <w:r w:rsidRPr="00D71CC7">
        <w:rPr>
          <w:b/>
          <w:bCs/>
        </w:rPr>
        <w:t>Implementation Summary</w:t>
      </w:r>
    </w:p>
    <w:p w14:paraId="10A43128" w14:textId="77777777" w:rsidR="00D71CC7" w:rsidRPr="00D71CC7" w:rsidRDefault="00D71CC7" w:rsidP="00D71CC7">
      <w:pPr>
        <w:numPr>
          <w:ilvl w:val="0"/>
          <w:numId w:val="19"/>
        </w:numPr>
      </w:pPr>
      <w:r w:rsidRPr="00D71CC7">
        <w:t>Created an HTTP server using Node.js</w:t>
      </w:r>
    </w:p>
    <w:p w14:paraId="05FE88C0" w14:textId="77777777" w:rsidR="00D71CC7" w:rsidRPr="00D71CC7" w:rsidRDefault="00D71CC7" w:rsidP="00D71CC7">
      <w:pPr>
        <w:numPr>
          <w:ilvl w:val="0"/>
          <w:numId w:val="19"/>
        </w:numPr>
      </w:pPr>
      <w:r w:rsidRPr="00D71CC7">
        <w:t>Defined a REST endpoint (GET /api)</w:t>
      </w:r>
    </w:p>
    <w:p w14:paraId="10D0F097" w14:textId="77777777" w:rsidR="00D71CC7" w:rsidRPr="00D71CC7" w:rsidRDefault="00D71CC7" w:rsidP="00D71CC7">
      <w:pPr>
        <w:numPr>
          <w:ilvl w:val="0"/>
          <w:numId w:val="19"/>
        </w:numPr>
      </w:pPr>
      <w:r w:rsidRPr="00D71CC7">
        <w:t>Returned JSON data with proper status code</w:t>
      </w:r>
    </w:p>
    <w:p w14:paraId="3AAA853B" w14:textId="77777777" w:rsidR="00D71CC7" w:rsidRPr="00D71CC7" w:rsidRDefault="00D71CC7" w:rsidP="00D71CC7">
      <w:pPr>
        <w:numPr>
          <w:ilvl w:val="0"/>
          <w:numId w:val="19"/>
        </w:numPr>
      </w:pPr>
      <w:r w:rsidRPr="00D71CC7">
        <w:t>Invoked the API internally from the same script</w:t>
      </w:r>
    </w:p>
    <w:p w14:paraId="3AC60100" w14:textId="77777777" w:rsidR="00D71CC7" w:rsidRPr="00D71CC7" w:rsidRDefault="00D71CC7" w:rsidP="00D71CC7">
      <w:pPr>
        <w:numPr>
          <w:ilvl w:val="0"/>
          <w:numId w:val="19"/>
        </w:numPr>
      </w:pPr>
      <w:r w:rsidRPr="00D71CC7">
        <w:t>Printed the API response directly in the terminal</w:t>
      </w:r>
    </w:p>
    <w:p w14:paraId="6886FBB1" w14:textId="3EC41821" w:rsidR="00D71CC7" w:rsidRPr="00D71CC7" w:rsidRDefault="00D71CC7" w:rsidP="00D71CC7">
      <w:pPr>
        <w:numPr>
          <w:ilvl w:val="0"/>
          <w:numId w:val="19"/>
        </w:numPr>
      </w:pPr>
      <w:r w:rsidRPr="00D71CC7">
        <w:t>Avoided all browser-based testing tools</w:t>
      </w:r>
    </w:p>
    <w:p w14:paraId="1D72A386" w14:textId="77777777" w:rsidR="00D71CC7" w:rsidRPr="00D71CC7" w:rsidRDefault="00D71CC7" w:rsidP="00D71CC7">
      <w:pPr>
        <w:rPr>
          <w:b/>
          <w:bCs/>
        </w:rPr>
      </w:pPr>
      <w:r w:rsidRPr="00D71CC7">
        <w:rPr>
          <w:b/>
          <w:bCs/>
        </w:rPr>
        <w:t>Error Handling and Debugging</w:t>
      </w:r>
    </w:p>
    <w:p w14:paraId="51F80693" w14:textId="77777777" w:rsidR="00D71CC7" w:rsidRPr="00D71CC7" w:rsidRDefault="00D71CC7" w:rsidP="00D71CC7">
      <w:pPr>
        <w:numPr>
          <w:ilvl w:val="0"/>
          <w:numId w:val="20"/>
        </w:numPr>
      </w:pPr>
      <w:r w:rsidRPr="00D71CC7">
        <w:t>Encountered EADDRINUSE error due to port conflict</w:t>
      </w:r>
    </w:p>
    <w:p w14:paraId="33210667" w14:textId="77777777" w:rsidR="00D71CC7" w:rsidRPr="00D71CC7" w:rsidRDefault="00D71CC7" w:rsidP="00D71CC7">
      <w:pPr>
        <w:numPr>
          <w:ilvl w:val="0"/>
          <w:numId w:val="20"/>
        </w:numPr>
      </w:pPr>
      <w:r w:rsidRPr="00D71CC7">
        <w:t>Resolved by stopping existing process or changing the port</w:t>
      </w:r>
    </w:p>
    <w:p w14:paraId="23D77B75" w14:textId="1A476E70" w:rsidR="00D71CC7" w:rsidRPr="00D71CC7" w:rsidRDefault="00D71CC7" w:rsidP="00D71CC7">
      <w:pPr>
        <w:numPr>
          <w:ilvl w:val="0"/>
          <w:numId w:val="20"/>
        </w:numPr>
      </w:pPr>
      <w:r w:rsidRPr="00D71CC7">
        <w:lastRenderedPageBreak/>
        <w:t>Validated clean server shutdown after execution</w:t>
      </w:r>
    </w:p>
    <w:p w14:paraId="1CA7FFE3" w14:textId="77777777" w:rsidR="00D71CC7" w:rsidRPr="00D71CC7" w:rsidRDefault="00D71CC7" w:rsidP="00D71CC7">
      <w:pPr>
        <w:rPr>
          <w:b/>
          <w:bCs/>
        </w:rPr>
      </w:pPr>
      <w:r w:rsidRPr="00D71CC7">
        <w:rPr>
          <w:b/>
          <w:bCs/>
        </w:rPr>
        <w:t>Key Learnings</w:t>
      </w:r>
    </w:p>
    <w:p w14:paraId="74106CC5" w14:textId="77777777" w:rsidR="00D71CC7" w:rsidRPr="00D71CC7" w:rsidRDefault="00D71CC7" w:rsidP="00D71CC7">
      <w:pPr>
        <w:numPr>
          <w:ilvl w:val="0"/>
          <w:numId w:val="21"/>
        </w:numPr>
      </w:pPr>
      <w:r w:rsidRPr="00D71CC7">
        <w:t>REST APIs are protocol-based, not browser-dependent</w:t>
      </w:r>
    </w:p>
    <w:p w14:paraId="3529C272" w14:textId="77777777" w:rsidR="00D71CC7" w:rsidRPr="00D71CC7" w:rsidRDefault="00D71CC7" w:rsidP="00D71CC7">
      <w:pPr>
        <w:numPr>
          <w:ilvl w:val="0"/>
          <w:numId w:val="21"/>
        </w:numPr>
      </w:pPr>
      <w:r w:rsidRPr="00D71CC7">
        <w:t>Node.js can act as both API provider and consumer</w:t>
      </w:r>
    </w:p>
    <w:p w14:paraId="1E155314" w14:textId="77777777" w:rsidR="00D71CC7" w:rsidRPr="00D71CC7" w:rsidRDefault="00D71CC7" w:rsidP="00D71CC7">
      <w:pPr>
        <w:numPr>
          <w:ilvl w:val="0"/>
          <w:numId w:val="21"/>
        </w:numPr>
      </w:pPr>
      <w:r w:rsidRPr="00D71CC7">
        <w:t>JSON is the backbone of API communication</w:t>
      </w:r>
    </w:p>
    <w:p w14:paraId="3320DA91" w14:textId="77777777" w:rsidR="00D71CC7" w:rsidRPr="00D71CC7" w:rsidRDefault="00D71CC7" w:rsidP="00D71CC7">
      <w:pPr>
        <w:numPr>
          <w:ilvl w:val="0"/>
          <w:numId w:val="21"/>
        </w:numPr>
      </w:pPr>
      <w:r w:rsidRPr="00D71CC7">
        <w:t>Status codes are essential for API clarity</w:t>
      </w:r>
    </w:p>
    <w:p w14:paraId="0E6DBE47" w14:textId="77777777" w:rsidR="00D71CC7" w:rsidRPr="00D71CC7" w:rsidRDefault="00D71CC7" w:rsidP="00D71CC7">
      <w:pPr>
        <w:numPr>
          <w:ilvl w:val="0"/>
          <w:numId w:val="21"/>
        </w:numPr>
      </w:pPr>
      <w:r w:rsidRPr="00D71CC7">
        <w:t>Authorization headers must be protected from frontend exposure</w:t>
      </w:r>
    </w:p>
    <w:p w14:paraId="03CF5E8C" w14:textId="1EEDAEF0" w:rsidR="00D71CC7" w:rsidRPr="00D71CC7" w:rsidRDefault="00D71CC7" w:rsidP="00D71CC7">
      <w:pPr>
        <w:numPr>
          <w:ilvl w:val="0"/>
          <w:numId w:val="21"/>
        </w:numPr>
      </w:pPr>
      <w:r w:rsidRPr="00D71CC7">
        <w:t>Terminal-based testing improves backend security awareness</w:t>
      </w:r>
    </w:p>
    <w:p w14:paraId="456AC5E0" w14:textId="77777777" w:rsidR="00D71CC7" w:rsidRPr="00D71CC7" w:rsidRDefault="00D71CC7" w:rsidP="00D71CC7">
      <w:pPr>
        <w:rPr>
          <w:b/>
          <w:bCs/>
        </w:rPr>
      </w:pPr>
      <w:r w:rsidRPr="00D71CC7">
        <w:rPr>
          <w:b/>
          <w:bCs/>
        </w:rPr>
        <w:t>Outcome</w:t>
      </w:r>
    </w:p>
    <w:p w14:paraId="2C35F1E0" w14:textId="77777777" w:rsidR="00D71CC7" w:rsidRPr="00D71CC7" w:rsidRDefault="00D71CC7" w:rsidP="00D71CC7">
      <w:r w:rsidRPr="00D71CC7">
        <w:t>Successfully demonstrated REST API fundamentals using Node.js with:</w:t>
      </w:r>
    </w:p>
    <w:p w14:paraId="2C8CED80" w14:textId="77777777" w:rsidR="00D71CC7" w:rsidRPr="00D71CC7" w:rsidRDefault="00D71CC7" w:rsidP="00D71CC7">
      <w:pPr>
        <w:numPr>
          <w:ilvl w:val="0"/>
          <w:numId w:val="22"/>
        </w:numPr>
      </w:pPr>
      <w:r w:rsidRPr="00D71CC7">
        <w:t>Secure data handling</w:t>
      </w:r>
    </w:p>
    <w:p w14:paraId="35801A26" w14:textId="77777777" w:rsidR="00D71CC7" w:rsidRPr="00D71CC7" w:rsidRDefault="00D71CC7" w:rsidP="00D71CC7">
      <w:pPr>
        <w:numPr>
          <w:ilvl w:val="0"/>
          <w:numId w:val="22"/>
        </w:numPr>
      </w:pPr>
      <w:r w:rsidRPr="00D71CC7">
        <w:t>Proper HTTP concepts</w:t>
      </w:r>
    </w:p>
    <w:p w14:paraId="0E77E4B2" w14:textId="77777777" w:rsidR="00D71CC7" w:rsidRPr="00D71CC7" w:rsidRDefault="00D71CC7" w:rsidP="00D71CC7">
      <w:pPr>
        <w:numPr>
          <w:ilvl w:val="0"/>
          <w:numId w:val="22"/>
        </w:numPr>
      </w:pPr>
      <w:r w:rsidRPr="00D71CC7">
        <w:t>Terminal-only execution</w:t>
      </w:r>
    </w:p>
    <w:p w14:paraId="4DD0C6D5" w14:textId="379072FB" w:rsidR="00D71CC7" w:rsidRPr="00D71CC7" w:rsidRDefault="00D71CC7" w:rsidP="00D71CC7">
      <w:pPr>
        <w:numPr>
          <w:ilvl w:val="0"/>
          <w:numId w:val="22"/>
        </w:numPr>
      </w:pPr>
      <w:r w:rsidRPr="00D71CC7">
        <w:t>No external API testing tools</w:t>
      </w:r>
    </w:p>
    <w:p w14:paraId="5D68C44D" w14:textId="77777777" w:rsidR="00D71CC7" w:rsidRPr="00D71CC7" w:rsidRDefault="00D71CC7" w:rsidP="00D71CC7">
      <w:pPr>
        <w:rPr>
          <w:b/>
          <w:bCs/>
        </w:rPr>
      </w:pPr>
      <w:r w:rsidRPr="00D71CC7">
        <w:rPr>
          <w:b/>
          <w:bCs/>
        </w:rPr>
        <w:t>Conclusion</w:t>
      </w:r>
    </w:p>
    <w:p w14:paraId="173F9F88" w14:textId="77777777" w:rsidR="00D71CC7" w:rsidRPr="00D71CC7" w:rsidRDefault="00D71CC7" w:rsidP="00D71CC7">
      <w:r w:rsidRPr="00D71CC7">
        <w:t>This task provided hands-on understanding of REST API design and execution using Node.js. By avoiding browser-based testing, the implementation reinforced best practices for backend security, API communication, and proper use of HTTP standards.</w:t>
      </w:r>
    </w:p>
    <w:p w14:paraId="5FA11DAA" w14:textId="77777777" w:rsidR="00D71CC7" w:rsidRPr="004145D9" w:rsidRDefault="00D71CC7" w:rsidP="004145D9"/>
    <w:p w14:paraId="057AD5E7" w14:textId="0BD082A9" w:rsidR="004145D9" w:rsidRDefault="00D71CC7">
      <w:pPr>
        <w:rPr>
          <w:lang w:val="en-US"/>
        </w:rPr>
      </w:pPr>
      <w:r w:rsidRPr="00D71CC7">
        <w:rPr>
          <w:lang w:val="en-US"/>
        </w:rPr>
        <w:lastRenderedPageBreak/>
        <w:drawing>
          <wp:inline distT="0" distB="0" distL="0" distR="0" wp14:anchorId="5931436B" wp14:editId="26F41347">
            <wp:extent cx="5731510" cy="4617085"/>
            <wp:effectExtent l="0" t="0" r="2540" b="0"/>
            <wp:docPr id="212871144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11442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DF21" w14:textId="77777777" w:rsidR="004145D9" w:rsidRDefault="004145D9">
      <w:pPr>
        <w:rPr>
          <w:lang w:val="en-US"/>
        </w:rPr>
      </w:pPr>
    </w:p>
    <w:p w14:paraId="03B5CA5A" w14:textId="77777777" w:rsidR="004145D9" w:rsidRPr="004145D9" w:rsidRDefault="004145D9">
      <w:pPr>
        <w:rPr>
          <w:lang w:val="en-US"/>
        </w:rPr>
      </w:pPr>
    </w:p>
    <w:sectPr w:rsidR="004145D9" w:rsidRPr="00414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9F2"/>
    <w:multiLevelType w:val="multilevel"/>
    <w:tmpl w:val="965E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63701"/>
    <w:multiLevelType w:val="multilevel"/>
    <w:tmpl w:val="9E20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225DA"/>
    <w:multiLevelType w:val="multilevel"/>
    <w:tmpl w:val="87F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64641"/>
    <w:multiLevelType w:val="multilevel"/>
    <w:tmpl w:val="F336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60B6D"/>
    <w:multiLevelType w:val="multilevel"/>
    <w:tmpl w:val="219A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67AB5"/>
    <w:multiLevelType w:val="multilevel"/>
    <w:tmpl w:val="64FC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E4DA1"/>
    <w:multiLevelType w:val="multilevel"/>
    <w:tmpl w:val="C958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E6286"/>
    <w:multiLevelType w:val="multilevel"/>
    <w:tmpl w:val="EE5C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654DB"/>
    <w:multiLevelType w:val="multilevel"/>
    <w:tmpl w:val="1C3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012AB"/>
    <w:multiLevelType w:val="multilevel"/>
    <w:tmpl w:val="D22A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D43B7"/>
    <w:multiLevelType w:val="multilevel"/>
    <w:tmpl w:val="02E6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151BF"/>
    <w:multiLevelType w:val="multilevel"/>
    <w:tmpl w:val="8844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474AB"/>
    <w:multiLevelType w:val="multilevel"/>
    <w:tmpl w:val="3EA6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D65C6"/>
    <w:multiLevelType w:val="multilevel"/>
    <w:tmpl w:val="3F96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D21D9"/>
    <w:multiLevelType w:val="multilevel"/>
    <w:tmpl w:val="9380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B3CA5"/>
    <w:multiLevelType w:val="multilevel"/>
    <w:tmpl w:val="6768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F7D28"/>
    <w:multiLevelType w:val="multilevel"/>
    <w:tmpl w:val="98C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16E32"/>
    <w:multiLevelType w:val="multilevel"/>
    <w:tmpl w:val="915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50957"/>
    <w:multiLevelType w:val="multilevel"/>
    <w:tmpl w:val="DD2E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12170"/>
    <w:multiLevelType w:val="multilevel"/>
    <w:tmpl w:val="EE1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71EAF"/>
    <w:multiLevelType w:val="multilevel"/>
    <w:tmpl w:val="B8F2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9D33F7"/>
    <w:multiLevelType w:val="multilevel"/>
    <w:tmpl w:val="7E2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855229">
    <w:abstractNumId w:val="8"/>
  </w:num>
  <w:num w:numId="2" w16cid:durableId="1785463285">
    <w:abstractNumId w:val="17"/>
  </w:num>
  <w:num w:numId="3" w16cid:durableId="949123205">
    <w:abstractNumId w:val="9"/>
  </w:num>
  <w:num w:numId="4" w16cid:durableId="1599175380">
    <w:abstractNumId w:val="12"/>
  </w:num>
  <w:num w:numId="5" w16cid:durableId="1774476068">
    <w:abstractNumId w:val="16"/>
  </w:num>
  <w:num w:numId="6" w16cid:durableId="1901287317">
    <w:abstractNumId w:val="10"/>
  </w:num>
  <w:num w:numId="7" w16cid:durableId="1029793802">
    <w:abstractNumId w:val="6"/>
  </w:num>
  <w:num w:numId="8" w16cid:durableId="361172664">
    <w:abstractNumId w:val="7"/>
  </w:num>
  <w:num w:numId="9" w16cid:durableId="254944892">
    <w:abstractNumId w:val="15"/>
  </w:num>
  <w:num w:numId="10" w16cid:durableId="2057390154">
    <w:abstractNumId w:val="5"/>
  </w:num>
  <w:num w:numId="11" w16cid:durableId="522550183">
    <w:abstractNumId w:val="1"/>
  </w:num>
  <w:num w:numId="12" w16cid:durableId="2010476285">
    <w:abstractNumId w:val="21"/>
  </w:num>
  <w:num w:numId="13" w16cid:durableId="1701666731">
    <w:abstractNumId w:val="14"/>
  </w:num>
  <w:num w:numId="14" w16cid:durableId="1010451998">
    <w:abstractNumId w:val="18"/>
  </w:num>
  <w:num w:numId="15" w16cid:durableId="848566827">
    <w:abstractNumId w:val="0"/>
  </w:num>
  <w:num w:numId="16" w16cid:durableId="597175313">
    <w:abstractNumId w:val="4"/>
  </w:num>
  <w:num w:numId="17" w16cid:durableId="1396003404">
    <w:abstractNumId w:val="11"/>
  </w:num>
  <w:num w:numId="18" w16cid:durableId="1975286911">
    <w:abstractNumId w:val="19"/>
  </w:num>
  <w:num w:numId="19" w16cid:durableId="122428197">
    <w:abstractNumId w:val="20"/>
  </w:num>
  <w:num w:numId="20" w16cid:durableId="1801339773">
    <w:abstractNumId w:val="3"/>
  </w:num>
  <w:num w:numId="21" w16cid:durableId="198933025">
    <w:abstractNumId w:val="13"/>
  </w:num>
  <w:num w:numId="22" w16cid:durableId="1754546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D9"/>
    <w:rsid w:val="003D3805"/>
    <w:rsid w:val="004145D9"/>
    <w:rsid w:val="008A2DF8"/>
    <w:rsid w:val="00D71CC7"/>
    <w:rsid w:val="00D95DDF"/>
    <w:rsid w:val="00F9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CC21"/>
  <w15:chartTrackingRefBased/>
  <w15:docId w15:val="{E2C5F26D-6746-4326-B831-065C029D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9</Pages>
  <Words>1352</Words>
  <Characters>7712</Characters>
  <Application>Microsoft Office Word</Application>
  <DocSecurity>0</DocSecurity>
  <Lines>64</Lines>
  <Paragraphs>18</Paragraphs>
  <ScaleCrop>false</ScaleCrop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Yaramala Karthik reddy</dc:creator>
  <cp:keywords/>
  <dc:description/>
  <cp:lastModifiedBy>Yaramala Karthik reddy</cp:lastModifiedBy>
  <cp:revision>14</cp:revision>
  <dcterms:created xsi:type="dcterms:W3CDTF">2025-12-23T09:52:00Z</dcterms:created>
  <dcterms:modified xsi:type="dcterms:W3CDTF">2025-12-23T12:18:00Z</dcterms:modified>
</cp:coreProperties>
</file>