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Test Report for MedInfi</w:t>
        <w:br/>
        <w:t>Values in the drop down match with expected output Data set</w:t>
        <w:br/>
        <w:t>Testing completed Succesfully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2017-07-20T20:28:05Z</dcterms:created>
  <dc:creator>Apache POI</dc:creator>
</cp:coreProperties>
</file>