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both"/>
        <w:rPr>
          <w:b/>
          <w:bCs/>
          <w:color w:val="0000FF"/>
          <w:sz w:val="40"/>
          <w:szCs w:val="40"/>
        </w:rPr>
      </w:pPr>
      <w:r>
        <w:rPr>
          <w:b/>
          <w:bCs/>
          <w:color w:val="0000FF"/>
          <w:sz w:val="40"/>
          <w:szCs w:val="40"/>
        </w:rPr>
        <w:t>Downloading the App</w:t>
      </w:r>
    </w:p>
    <w:p>
      <w:pPr>
        <w:jc w:val="both"/>
        <w:rPr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 use the VirNews mobile app, you have to first download the app from below link:</w:t>
      </w:r>
    </w:p>
    <w:p>
      <w:pPr>
        <w:spacing w:line="240" w:lineRule="auto"/>
        <w:jc w:val="lef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Click on this link: </w:t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HYPERLINK "https://drive.google.com/file/d/1deBsQJvmpNX1bvUNLuOJRr1C2CpeaoR7/view?usp=sharing" </w:instrText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https://drive.google.com/file/d/1deBsQJvmpNX1bvUNLuOJRr1C2CpeaoR7/view?usp=sharing</w:t>
      </w: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>
      <w:pPr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Allow the download link to open in APK package installer.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Open the Virnews mobile app.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 are ready to go!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defaul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Dmhpsz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  <w:bCs/>
      </w:rPr>
      <w:t xml:space="preserve">Virnews </w:t>
    </w:r>
    <w:r>
      <w:t>Android Version 1.0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ab/>
      <w:t/>
    </w:r>
    <w:r>
      <w:tab/>
    </w:r>
    <w:r>
      <w:drawing>
        <wp:inline distT="0" distB="0" distL="114300" distR="114300">
          <wp:extent cx="590550" cy="590550"/>
          <wp:effectExtent l="0" t="0" r="19050" b="19685"/>
          <wp:docPr id="5" name="Picture 5" descr="logo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_transpare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2F0C6"/>
    <w:multiLevelType w:val="singleLevel"/>
    <w:tmpl w:val="5F12F0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EED63"/>
    <w:rsid w:val="3FBEED63"/>
    <w:rsid w:val="BBFB134B"/>
    <w:rsid w:val="DFEE8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19</Characters>
  <Lines>0</Lines>
  <Paragraphs>0</Paragraphs>
  <ScaleCrop>false</ScaleCrop>
  <LinksUpToDate>false</LinksUpToDate>
  <CharactersWithSpaces>22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2020-07-18T18:05:00Z</dcterms:created>
  <dc:creator>user</dc:creator>
  <cp:lastModifiedBy>user</cp:lastModifiedBy>
  <dcterms:modified xsi:type="dcterms:W3CDTF">2020-07-18T18:42:22Z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