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7D71" w14:textId="5CB3788E" w:rsidR="005667AD" w:rsidRDefault="00796A37" w:rsidP="00796A37">
      <w:pPr>
        <w:spacing w:line="259" w:lineRule="auto"/>
        <w:ind w:left="2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24C842" wp14:editId="4B337EB0">
                <wp:simplePos x="0" y="0"/>
                <wp:positionH relativeFrom="page">
                  <wp:align>right</wp:align>
                </wp:positionH>
                <wp:positionV relativeFrom="paragraph">
                  <wp:posOffset>4732805</wp:posOffset>
                </wp:positionV>
                <wp:extent cx="3419475" cy="2926080"/>
                <wp:effectExtent l="0" t="0" r="28575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84927" w14:textId="283C271F" w:rsidR="00796A37" w:rsidRPr="00E06BA8" w:rsidRDefault="00796A37" w:rsidP="00796A37">
                            <w:pPr>
                              <w:spacing w:line="36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D95CC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4D731609" w14:textId="77777777" w:rsidR="00D95CCA" w:rsidRPr="00D95CCA" w:rsidRDefault="00796A37" w:rsidP="00D95CCA">
                            <w:pPr>
                              <w:pStyle w:val="ListParagraph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Programming Languages </w:t>
                            </w:r>
                            <w:r>
                              <w:tab/>
                            </w:r>
                          </w:p>
                          <w:p w14:paraId="1D54242F" w14:textId="79C31E6C" w:rsidR="00796A37" w:rsidRPr="00796A37" w:rsidRDefault="00796A37" w:rsidP="00796A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sz w:val="22"/>
                                <w:szCs w:val="22"/>
                              </w:rPr>
                              <w:t>Python, SQL, Linux.</w:t>
                            </w:r>
                          </w:p>
                          <w:p w14:paraId="3FFCD087" w14:textId="77777777" w:rsidR="00796A37" w:rsidRPr="00796A37" w:rsidRDefault="00796A37" w:rsidP="00D95CCA">
                            <w:pPr>
                              <w:pStyle w:val="ListParagraph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625124D" w14:textId="2E9F8E44" w:rsidR="00D95CCA" w:rsidRPr="00D95CCA" w:rsidRDefault="00796A37" w:rsidP="00D95CCA">
                            <w:pPr>
                              <w:pStyle w:val="ListParagraph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Data Tools &amp; Platforms    </w:t>
                            </w:r>
                            <w:r>
                              <w:tab/>
                            </w:r>
                          </w:p>
                          <w:p w14:paraId="67C60AE1" w14:textId="69EF8999" w:rsidR="00796A37" w:rsidRDefault="00796A37" w:rsidP="00D95C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sz w:val="22"/>
                                <w:szCs w:val="22"/>
                              </w:rPr>
                              <w:t>MySQL, Oracle DB, ODI, FDI, Apache Spark, Tableau,</w:t>
                            </w:r>
                            <w:r w:rsidR="00D95CC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5CCA">
                              <w:rPr>
                                <w:sz w:val="22"/>
                                <w:szCs w:val="22"/>
                              </w:rPr>
                              <w:t xml:space="preserve">Power BI, AWS (EC2, S3), Anaconda, </w:t>
                            </w:r>
                            <w:r w:rsidR="00D95CCA" w:rsidRPr="00D95CCA">
                              <w:rPr>
                                <w:sz w:val="22"/>
                                <w:szCs w:val="22"/>
                              </w:rPr>
                              <w:t>Data Bricks</w:t>
                            </w:r>
                            <w:r w:rsidRPr="00D95CCA">
                              <w:rPr>
                                <w:sz w:val="22"/>
                                <w:szCs w:val="22"/>
                              </w:rPr>
                              <w:t>, Azure.</w:t>
                            </w:r>
                          </w:p>
                          <w:p w14:paraId="04732AAD" w14:textId="77777777" w:rsidR="00D95CCA" w:rsidRPr="00D95CCA" w:rsidRDefault="00D95CCA" w:rsidP="00D95CCA">
                            <w:pPr>
                              <w:pStyle w:val="ListParagraph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9A63EC6" w14:textId="77777777" w:rsidR="00D95CCA" w:rsidRPr="00D95CCA" w:rsidRDefault="00796A37" w:rsidP="00D95CCA">
                            <w:pPr>
                              <w:pStyle w:val="ListParagraph"/>
                              <w:tabs>
                                <w:tab w:val="center" w:pos="5006"/>
                              </w:tabs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Technologies                                 </w:t>
                            </w:r>
                          </w:p>
                          <w:p w14:paraId="339C37ED" w14:textId="54A5D9ED" w:rsidR="00796A37" w:rsidRPr="00796A37" w:rsidRDefault="00796A37" w:rsidP="00796A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5006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6A37">
                              <w:rPr>
                                <w:sz w:val="22"/>
                                <w:szCs w:val="22"/>
                              </w:rPr>
                              <w:t>VBA, Excel Macros, Git, HTML, CSS.</w:t>
                            </w:r>
                          </w:p>
                          <w:p w14:paraId="0B1A3EF1" w14:textId="77777777" w:rsidR="00796A37" w:rsidRPr="00796A37" w:rsidRDefault="00796A37" w:rsidP="00D95CCA">
                            <w:pPr>
                              <w:pStyle w:val="ListParagraph"/>
                              <w:tabs>
                                <w:tab w:val="center" w:pos="5006"/>
                              </w:tabs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36A6B5E" w14:textId="77777777" w:rsidR="00D95CCA" w:rsidRDefault="00796A37" w:rsidP="00D95CCA">
                            <w:pPr>
                              <w:pStyle w:val="ListParagraph"/>
                              <w:tabs>
                                <w:tab w:val="center" w:pos="5006"/>
                              </w:tabs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Soft Skills    </w:t>
                            </w:r>
                            <w:r w:rsidRPr="00796A37">
                              <w:rPr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</w:p>
                          <w:p w14:paraId="08ED4DBD" w14:textId="0B9BCF3F" w:rsidR="00796A37" w:rsidRPr="00796A37" w:rsidRDefault="00796A37" w:rsidP="00796A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5006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796A37">
                              <w:rPr>
                                <w:sz w:val="22"/>
                                <w:szCs w:val="22"/>
                              </w:rPr>
                              <w:t xml:space="preserve"> Strong communication, problem-solving, and networking skills</w:t>
                            </w:r>
                          </w:p>
                          <w:p w14:paraId="1393DD48" w14:textId="084D6CD0" w:rsidR="00796A37" w:rsidRDefault="00796A37" w:rsidP="00D95CCA">
                            <w:pPr>
                              <w:spacing w:line="240" w:lineRule="auto"/>
                              <w:ind w:left="72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4C8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05pt;margin-top:372.65pt;width:269.25pt;height:230.4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" strokecolor="white [3212]">
                <v:textbox>
                  <w:txbxContent>
                    <w:p w14:paraId="57484927" w14:textId="283C271F" w:rsidR="00796A37" w:rsidRPr="00E06BA8" w:rsidRDefault="00796A37" w:rsidP="00796A37">
                      <w:pPr>
                        <w:spacing w:line="36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="00D95CCA">
                        <w:rPr>
                          <w:b/>
                          <w:bCs/>
                          <w:sz w:val="22"/>
                          <w:szCs w:val="22"/>
                        </w:rPr>
                        <w:t>SKILLS</w:t>
                      </w:r>
                    </w:p>
                    <w:p w14:paraId="4D731609" w14:textId="77777777" w:rsidR="00D95CCA" w:rsidRPr="00D95CCA" w:rsidRDefault="00796A37" w:rsidP="00D95CCA">
                      <w:pPr>
                        <w:pStyle w:val="ListParagraph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b/>
                          <w:bCs/>
                          <w:sz w:val="22"/>
                          <w:szCs w:val="22"/>
                        </w:rPr>
                        <w:t xml:space="preserve">Programming Languages </w:t>
                      </w:r>
                      <w:r>
                        <w:tab/>
                      </w:r>
                    </w:p>
                    <w:p w14:paraId="1D54242F" w14:textId="79C31E6C" w:rsidR="00796A37" w:rsidRPr="00796A37" w:rsidRDefault="00796A37" w:rsidP="00796A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sz w:val="22"/>
                          <w:szCs w:val="22"/>
                        </w:rPr>
                        <w:t>Python, SQL, Linux.</w:t>
                      </w:r>
                    </w:p>
                    <w:p w14:paraId="3FFCD087" w14:textId="77777777" w:rsidR="00796A37" w:rsidRPr="00796A37" w:rsidRDefault="00796A37" w:rsidP="00D95CCA">
                      <w:pPr>
                        <w:pStyle w:val="ListParagraph"/>
                        <w:ind w:firstLine="0"/>
                        <w:rPr>
                          <w:sz w:val="22"/>
                          <w:szCs w:val="22"/>
                        </w:rPr>
                      </w:pPr>
                    </w:p>
                    <w:p w14:paraId="3625124D" w14:textId="2E9F8E44" w:rsidR="00D95CCA" w:rsidRPr="00D95CCA" w:rsidRDefault="00796A37" w:rsidP="00D95CCA">
                      <w:pPr>
                        <w:pStyle w:val="ListParagraph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b/>
                          <w:bCs/>
                          <w:sz w:val="22"/>
                          <w:szCs w:val="22"/>
                        </w:rPr>
                        <w:t xml:space="preserve">Data Tools &amp; Platforms    </w:t>
                      </w:r>
                      <w:r>
                        <w:tab/>
                      </w:r>
                    </w:p>
                    <w:p w14:paraId="67C60AE1" w14:textId="69EF8999" w:rsidR="00796A37" w:rsidRDefault="00796A37" w:rsidP="00D95C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sz w:val="22"/>
                          <w:szCs w:val="22"/>
                        </w:rPr>
                        <w:t>MySQL, Oracle DB, ODI, FDI, Apache Spark, Tableau,</w:t>
                      </w:r>
                      <w:r w:rsidR="00D95CC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95CCA">
                        <w:rPr>
                          <w:sz w:val="22"/>
                          <w:szCs w:val="22"/>
                        </w:rPr>
                        <w:t xml:space="preserve">Power BI, AWS (EC2, S3), Anaconda, </w:t>
                      </w:r>
                      <w:r w:rsidR="00D95CCA" w:rsidRPr="00D95CCA">
                        <w:rPr>
                          <w:sz w:val="22"/>
                          <w:szCs w:val="22"/>
                        </w:rPr>
                        <w:t>Data Bricks</w:t>
                      </w:r>
                      <w:r w:rsidRPr="00D95CCA">
                        <w:rPr>
                          <w:sz w:val="22"/>
                          <w:szCs w:val="22"/>
                        </w:rPr>
                        <w:t>, Azure.</w:t>
                      </w:r>
                    </w:p>
                    <w:p w14:paraId="04732AAD" w14:textId="77777777" w:rsidR="00D95CCA" w:rsidRPr="00D95CCA" w:rsidRDefault="00D95CCA" w:rsidP="00D95CCA">
                      <w:pPr>
                        <w:pStyle w:val="ListParagraph"/>
                        <w:ind w:firstLine="0"/>
                        <w:rPr>
                          <w:sz w:val="22"/>
                          <w:szCs w:val="22"/>
                        </w:rPr>
                      </w:pPr>
                    </w:p>
                    <w:p w14:paraId="79A63EC6" w14:textId="77777777" w:rsidR="00D95CCA" w:rsidRPr="00D95CCA" w:rsidRDefault="00796A37" w:rsidP="00D95CCA">
                      <w:pPr>
                        <w:pStyle w:val="ListParagraph"/>
                        <w:tabs>
                          <w:tab w:val="center" w:pos="5006"/>
                        </w:tabs>
                        <w:ind w:firstLine="0"/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b/>
                          <w:bCs/>
                          <w:sz w:val="22"/>
                          <w:szCs w:val="22"/>
                        </w:rPr>
                        <w:t xml:space="preserve">Technologies                                 </w:t>
                      </w:r>
                    </w:p>
                    <w:p w14:paraId="339C37ED" w14:textId="54A5D9ED" w:rsidR="00796A37" w:rsidRPr="00796A37" w:rsidRDefault="00796A37" w:rsidP="00796A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enter" w:pos="5006"/>
                        </w:tabs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796A37">
                        <w:rPr>
                          <w:sz w:val="22"/>
                          <w:szCs w:val="22"/>
                        </w:rPr>
                        <w:t>VBA, Excel Macros, Git, HTML, CSS.</w:t>
                      </w:r>
                    </w:p>
                    <w:p w14:paraId="0B1A3EF1" w14:textId="77777777" w:rsidR="00796A37" w:rsidRPr="00796A37" w:rsidRDefault="00796A37" w:rsidP="00D95CCA">
                      <w:pPr>
                        <w:pStyle w:val="ListParagraph"/>
                        <w:tabs>
                          <w:tab w:val="center" w:pos="5006"/>
                        </w:tabs>
                        <w:ind w:firstLine="0"/>
                        <w:rPr>
                          <w:sz w:val="22"/>
                          <w:szCs w:val="22"/>
                        </w:rPr>
                      </w:pPr>
                    </w:p>
                    <w:p w14:paraId="736A6B5E" w14:textId="77777777" w:rsidR="00D95CCA" w:rsidRDefault="00796A37" w:rsidP="00D95CCA">
                      <w:pPr>
                        <w:pStyle w:val="ListParagraph"/>
                        <w:tabs>
                          <w:tab w:val="center" w:pos="5006"/>
                        </w:tabs>
                        <w:ind w:firstLine="0"/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Soft Skills    </w:t>
                      </w:r>
                      <w:r w:rsidRPr="00796A37">
                        <w:rPr>
                          <w:sz w:val="22"/>
                          <w:szCs w:val="22"/>
                        </w:rPr>
                        <w:t xml:space="preserve">                                   </w:t>
                      </w:r>
                    </w:p>
                    <w:p w14:paraId="08ED4DBD" w14:textId="0B9BCF3F" w:rsidR="00796A37" w:rsidRPr="00796A37" w:rsidRDefault="00796A37" w:rsidP="00796A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enter" w:pos="5006"/>
                        </w:tabs>
                        <w:rPr>
                          <w:sz w:val="22"/>
                          <w:szCs w:val="22"/>
                        </w:rPr>
                      </w:pPr>
                      <w:r w:rsidRPr="00796A37">
                        <w:rPr>
                          <w:sz w:val="22"/>
                          <w:szCs w:val="22"/>
                        </w:rPr>
                        <w:t xml:space="preserve"> Strong communication, problem-solving, and networking skills</w:t>
                      </w:r>
                    </w:p>
                    <w:p w14:paraId="1393DD48" w14:textId="084D6CD0" w:rsidR="00796A37" w:rsidRDefault="00796A37" w:rsidP="00D95CCA">
                      <w:pPr>
                        <w:spacing w:line="240" w:lineRule="auto"/>
                        <w:ind w:left="720"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E7A112" wp14:editId="6683924D">
                <wp:simplePos x="0" y="0"/>
                <wp:positionH relativeFrom="page">
                  <wp:align>right</wp:align>
                </wp:positionH>
                <wp:positionV relativeFrom="paragraph">
                  <wp:posOffset>3961130</wp:posOffset>
                </wp:positionV>
                <wp:extent cx="3419475" cy="596900"/>
                <wp:effectExtent l="0" t="0" r="28575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97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044E" w14:textId="3F506A4C" w:rsidR="00796A37" w:rsidRPr="00E06BA8" w:rsidRDefault="00796A37" w:rsidP="00796A37">
                            <w:pPr>
                              <w:spacing w:line="36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0E362F4D" w14:textId="00A90EAF" w:rsidR="00796A37" w:rsidRDefault="00796A37" w:rsidP="00796A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English, Hindi, Telugu, Marathi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A112" id="_x0000_s1027" type="#_x0000_t202" style="position:absolute;left:0;text-align:left;margin-left:218.05pt;margin-top:311.9pt;width:269.25pt;height:47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" strokecolor="white [3212]">
                <v:textbox>
                  <w:txbxContent>
                    <w:p w14:paraId="78AF044E" w14:textId="3F506A4C" w:rsidR="00796A37" w:rsidRPr="00E06BA8" w:rsidRDefault="00796A37" w:rsidP="00796A37">
                      <w:pPr>
                        <w:spacing w:line="36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</w:p>
                    <w:p w14:paraId="0E362F4D" w14:textId="00A90EAF" w:rsidR="00796A37" w:rsidRDefault="00796A37" w:rsidP="00796A3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English, Hindi, Telugu, Marathi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7D95C4" wp14:editId="404874D6">
                <wp:simplePos x="0" y="0"/>
                <wp:positionH relativeFrom="page">
                  <wp:align>right</wp:align>
                </wp:positionH>
                <wp:positionV relativeFrom="paragraph">
                  <wp:posOffset>2907814</wp:posOffset>
                </wp:positionV>
                <wp:extent cx="3419475" cy="946150"/>
                <wp:effectExtent l="0" t="0" r="2857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946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7B16" w14:textId="3267B02D" w:rsidR="00796A37" w:rsidRPr="00E06BA8" w:rsidRDefault="00796A37" w:rsidP="00796A37">
                            <w:pPr>
                              <w:spacing w:line="36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E06BA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PROFESSIONAL SUMMARY</w:t>
                            </w:r>
                          </w:p>
                          <w:p w14:paraId="2D6BC14C" w14:textId="39F56891" w:rsidR="00796A37" w:rsidRDefault="00796A37" w:rsidP="00796A37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3C787DC5">
                              <w:t>Awarded Data Engineering and Machine Learning</w:t>
                            </w:r>
                          </w:p>
                          <w:p w14:paraId="77D3F2B5" w14:textId="6FB7FA4D" w:rsidR="00796A37" w:rsidRDefault="00796A37" w:rsidP="00796A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3C787DC5">
                              <w:t>Received multiple Vantage Points for outstanding project contributions.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95C4" id="_x0000_s1028" type="#_x0000_t202" style="position:absolute;left:0;text-align:left;margin-left:218.05pt;margin-top:228.95pt;width:269.25pt;height:74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" strokecolor="white [3212]">
                <v:textbox>
                  <w:txbxContent>
                    <w:p w14:paraId="190C7B16" w14:textId="3267B02D" w:rsidR="00796A37" w:rsidRPr="00E06BA8" w:rsidRDefault="00796A37" w:rsidP="00796A37">
                      <w:pPr>
                        <w:spacing w:line="36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Pr="00E06BA8">
                        <w:rPr>
                          <w:b/>
                          <w:bCs/>
                          <w:sz w:val="22"/>
                          <w:szCs w:val="22"/>
                        </w:rPr>
                        <w:t>PROFESSIONAL SUMMARY</w:t>
                      </w:r>
                    </w:p>
                    <w:p w14:paraId="2D6BC14C" w14:textId="39F56891" w:rsidR="00796A37" w:rsidRDefault="00796A37" w:rsidP="00796A37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3C787DC5">
                        <w:t>Awarded Data Engineering and Machine Learning</w:t>
                      </w:r>
                    </w:p>
                    <w:p w14:paraId="77D3F2B5" w14:textId="6FB7FA4D" w:rsidR="00796A37" w:rsidRDefault="00796A37" w:rsidP="00796A3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3C787DC5">
                        <w:t>Received multiple Vantage Points for outstanding project contributions.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00FB98" wp14:editId="6DAB2CCE">
                <wp:simplePos x="0" y="0"/>
                <wp:positionH relativeFrom="page">
                  <wp:align>right</wp:align>
                </wp:positionH>
                <wp:positionV relativeFrom="paragraph">
                  <wp:posOffset>3175</wp:posOffset>
                </wp:positionV>
                <wp:extent cx="3465830" cy="2759075"/>
                <wp:effectExtent l="0" t="0" r="2032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2759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F7657" w14:textId="51B6A434" w:rsidR="00E06BA8" w:rsidRPr="00E06BA8" w:rsidRDefault="00E06BA8" w:rsidP="00275896">
                            <w:pPr>
                              <w:spacing w:line="36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796A3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7589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  <w:p w14:paraId="13A1966A" w14:textId="5180B543" w:rsidR="00275896" w:rsidRDefault="00E06BA8" w:rsidP="00275896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796A37">
                              <w:t xml:space="preserve"> </w:t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>Predicting Successful Restaurant Locations | Tools: Python,</w:t>
                            </w:r>
                            <w:r w:rsidR="0027589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9692B18" w14:textId="2EF393FA" w:rsidR="00E06BA8" w:rsidRPr="00275896" w:rsidRDefault="00275896" w:rsidP="00275896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796A3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E06BA8" w:rsidRPr="00275896">
                              <w:rPr>
                                <w:b/>
                                <w:bCs/>
                              </w:rPr>
                              <w:t>Jupyter</w:t>
                            </w:r>
                            <w:proofErr w:type="spellEnd"/>
                            <w:r w:rsidR="00E06BA8" w:rsidRPr="00275896">
                              <w:rPr>
                                <w:b/>
                                <w:bCs/>
                              </w:rPr>
                              <w:t xml:space="preserve"> Notebook</w:t>
                            </w:r>
                          </w:p>
                          <w:p w14:paraId="12A6FFCE" w14:textId="72D66F85" w:rsidR="00E06BA8" w:rsidRDefault="00E06BA8" w:rsidP="00796A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Developed a predictive model using Linear Regression and Random Forest Classifier to accurately identify optimal restaurant locations with 83% accuracy and a 10% error margin.</w:t>
                            </w:r>
                          </w:p>
                          <w:p w14:paraId="2BB02B46" w14:textId="2245D950" w:rsidR="00E06BA8" w:rsidRDefault="00E06BA8" w:rsidP="00796A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Employed data preprocessing techniques including data validation, cleaning, and feature engineering to ensure data quality and enhance model performance.</w:t>
                            </w:r>
                          </w:p>
                          <w:p w14:paraId="3BCBDAFF" w14:textId="0139CECC" w:rsidR="00E06BA8" w:rsidRDefault="00E06BA8" w:rsidP="00796A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Conducted exploratory data analysis to uncover trends influencing restaurant success, optimizing feature selection.</w:t>
                            </w:r>
                          </w:p>
                          <w:p w14:paraId="46C31CF1" w14:textId="77777777" w:rsidR="00796A37" w:rsidRDefault="00796A37" w:rsidP="00796A37">
                            <w:pPr>
                              <w:pStyle w:val="Heading2"/>
                              <w:spacing w:after="6"/>
                              <w:ind w:left="-5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3C787DC5">
                              <w:rPr>
                                <w:sz w:val="22"/>
                                <w:szCs w:val="22"/>
                              </w:rPr>
                              <w:t>Food Delivery Management System | Tools: MySQL Workbench, Flask, HTML/CSS</w:t>
                            </w:r>
                          </w:p>
                          <w:p w14:paraId="463A2E7B" w14:textId="77777777" w:rsidR="00796A37" w:rsidRDefault="00796A37" w:rsidP="00796A37">
                            <w:pPr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hanging="360"/>
                              <w:rPr>
                                <w:sz w:val="22"/>
                                <w:szCs w:val="22"/>
                              </w:rPr>
                            </w:pPr>
                            <w:r w:rsidRPr="3C787DC5">
                              <w:rPr>
                                <w:sz w:val="22"/>
                                <w:szCs w:val="22"/>
                              </w:rPr>
                              <w:t>Developed a food delivery platform optimizing order placement and delivery tracking, integrating real-time data for improved customer experience.</w:t>
                            </w:r>
                          </w:p>
                          <w:p w14:paraId="4115F1DC" w14:textId="77777777" w:rsidR="00796A37" w:rsidRDefault="00796A37" w:rsidP="00796A37">
                            <w:pPr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hanging="360"/>
                              <w:rPr>
                                <w:sz w:val="22"/>
                                <w:szCs w:val="22"/>
                              </w:rPr>
                            </w:pPr>
                            <w:r w:rsidRPr="3C787DC5">
                              <w:rPr>
                                <w:sz w:val="22"/>
                                <w:szCs w:val="22"/>
                              </w:rPr>
                              <w:t>Created and managed a database with 13 tables, handling customers, restaurants, menus, orders, and delivery tracking to improve operational efficiency and customer satisfaction.</w:t>
                            </w:r>
                          </w:p>
                          <w:p w14:paraId="01EC6236" w14:textId="77777777" w:rsidR="00796A37" w:rsidRDefault="00796A37" w:rsidP="00796A37">
                            <w:pPr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hanging="360"/>
                              <w:rPr>
                                <w:sz w:val="22"/>
                                <w:szCs w:val="22"/>
                              </w:rPr>
                            </w:pPr>
                            <w:r w:rsidRPr="3C787DC5">
                              <w:rPr>
                                <w:sz w:val="22"/>
                                <w:szCs w:val="22"/>
                              </w:rPr>
                              <w:t>Successfully reduced order processing time by 30% through optimized database management, leading to a 15% improvement in customer satisfaction scores.</w:t>
                            </w:r>
                          </w:p>
                          <w:p w14:paraId="625089CB" w14:textId="77777777" w:rsidR="00796A37" w:rsidRDefault="00796A37" w:rsidP="00796A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169D37FD" w14:textId="77777777" w:rsidR="00E06BA8" w:rsidRDefault="00E06BA8" w:rsidP="00E06B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FB98" id="_x0000_s1029" type="#_x0000_t202" style="position:absolute;left:0;text-align:left;margin-left:221.7pt;margin-top:.25pt;width:272.9pt;height:217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" strokecolor="white [3212]">
                <v:textbox>
                  <w:txbxContent>
                    <w:p w14:paraId="74DF7657" w14:textId="51B6A434" w:rsidR="00E06BA8" w:rsidRPr="00E06BA8" w:rsidRDefault="00E06BA8" w:rsidP="00275896">
                      <w:pPr>
                        <w:spacing w:line="36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796A37">
                        <w:rPr>
                          <w:b/>
                          <w:bCs/>
                        </w:rPr>
                        <w:t xml:space="preserve"> </w:t>
                      </w:r>
                      <w:r w:rsidR="00275896">
                        <w:rPr>
                          <w:b/>
                          <w:bCs/>
                          <w:sz w:val="22"/>
                          <w:szCs w:val="22"/>
                        </w:rPr>
                        <w:t>PROJECTS</w:t>
                      </w:r>
                    </w:p>
                    <w:p w14:paraId="13A1966A" w14:textId="5180B543" w:rsidR="00275896" w:rsidRDefault="00E06BA8" w:rsidP="00275896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796A37">
                        <w:t xml:space="preserve"> </w:t>
                      </w:r>
                      <w:r w:rsidRPr="00275896">
                        <w:rPr>
                          <w:b/>
                          <w:bCs/>
                        </w:rPr>
                        <w:t>Predicting Successful Restaurant Locations | Tools: Python,</w:t>
                      </w:r>
                      <w:r w:rsidR="0027589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9692B18" w14:textId="2EF393FA" w:rsidR="00E06BA8" w:rsidRPr="00275896" w:rsidRDefault="00275896" w:rsidP="00275896">
                      <w:pPr>
                        <w:spacing w:line="276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796A3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E06BA8" w:rsidRPr="00275896">
                        <w:rPr>
                          <w:b/>
                          <w:bCs/>
                        </w:rPr>
                        <w:t>Jupyter</w:t>
                      </w:r>
                      <w:proofErr w:type="spellEnd"/>
                      <w:r w:rsidR="00E06BA8" w:rsidRPr="00275896">
                        <w:rPr>
                          <w:b/>
                          <w:bCs/>
                        </w:rPr>
                        <w:t xml:space="preserve"> Notebook</w:t>
                      </w:r>
                    </w:p>
                    <w:p w14:paraId="12A6FFCE" w14:textId="72D66F85" w:rsidR="00E06BA8" w:rsidRDefault="00E06BA8" w:rsidP="00796A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Developed a predictive model using Linear Regression and Random Forest Classifier to accurately identify optimal restaurant locations with 83% accuracy and a 10% error margin.</w:t>
                      </w:r>
                    </w:p>
                    <w:p w14:paraId="2BB02B46" w14:textId="2245D950" w:rsidR="00E06BA8" w:rsidRDefault="00E06BA8" w:rsidP="00796A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Employed data preprocessing techniques including data validation, cleaning, and feature engineering to ensure data quality and enhance model performance.</w:t>
                      </w:r>
                    </w:p>
                    <w:p w14:paraId="3BCBDAFF" w14:textId="0139CECC" w:rsidR="00E06BA8" w:rsidRDefault="00E06BA8" w:rsidP="00796A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Conducted exploratory data analysis to uncover trends influencing restaurant success, optimizing feature selection.</w:t>
                      </w:r>
                    </w:p>
                    <w:p w14:paraId="46C31CF1" w14:textId="77777777" w:rsidR="00796A37" w:rsidRDefault="00796A37" w:rsidP="00796A37">
                      <w:pPr>
                        <w:pStyle w:val="Heading2"/>
                        <w:spacing w:after="6"/>
                        <w:ind w:left="-5" w:firstLine="0"/>
                        <w:rPr>
                          <w:sz w:val="22"/>
                          <w:szCs w:val="22"/>
                        </w:rPr>
                      </w:pPr>
                      <w:r w:rsidRPr="3C787DC5">
                        <w:rPr>
                          <w:sz w:val="22"/>
                          <w:szCs w:val="22"/>
                        </w:rPr>
                        <w:t>Food Delivery Management System | Tools: MySQL Workbench, Flask, HTML/CSS</w:t>
                      </w:r>
                    </w:p>
                    <w:p w14:paraId="463A2E7B" w14:textId="77777777" w:rsidR="00796A37" w:rsidRDefault="00796A37" w:rsidP="00796A37">
                      <w:pPr>
                        <w:numPr>
                          <w:ilvl w:val="0"/>
                          <w:numId w:val="5"/>
                        </w:numPr>
                        <w:spacing w:line="240" w:lineRule="auto"/>
                        <w:ind w:hanging="360"/>
                        <w:rPr>
                          <w:sz w:val="22"/>
                          <w:szCs w:val="22"/>
                        </w:rPr>
                      </w:pPr>
                      <w:r w:rsidRPr="3C787DC5">
                        <w:rPr>
                          <w:sz w:val="22"/>
                          <w:szCs w:val="22"/>
                        </w:rPr>
                        <w:t>Developed a food delivery platform optimizing order placement and delivery tracking, integrating real-time data for improved customer experience.</w:t>
                      </w:r>
                    </w:p>
                    <w:p w14:paraId="4115F1DC" w14:textId="77777777" w:rsidR="00796A37" w:rsidRDefault="00796A37" w:rsidP="00796A37">
                      <w:pPr>
                        <w:numPr>
                          <w:ilvl w:val="0"/>
                          <w:numId w:val="5"/>
                        </w:numPr>
                        <w:spacing w:line="240" w:lineRule="auto"/>
                        <w:ind w:hanging="360"/>
                        <w:rPr>
                          <w:sz w:val="22"/>
                          <w:szCs w:val="22"/>
                        </w:rPr>
                      </w:pPr>
                      <w:r w:rsidRPr="3C787DC5">
                        <w:rPr>
                          <w:sz w:val="22"/>
                          <w:szCs w:val="22"/>
                        </w:rPr>
                        <w:t>Created and managed a database with 13 tables, handling customers, restaurants, menus, orders, and delivery tracking to improve operational efficiency and customer satisfaction.</w:t>
                      </w:r>
                    </w:p>
                    <w:p w14:paraId="01EC6236" w14:textId="77777777" w:rsidR="00796A37" w:rsidRDefault="00796A37" w:rsidP="00796A37">
                      <w:pPr>
                        <w:numPr>
                          <w:ilvl w:val="0"/>
                          <w:numId w:val="5"/>
                        </w:numPr>
                        <w:spacing w:line="240" w:lineRule="auto"/>
                        <w:ind w:hanging="360"/>
                        <w:rPr>
                          <w:sz w:val="22"/>
                          <w:szCs w:val="22"/>
                        </w:rPr>
                      </w:pPr>
                      <w:r w:rsidRPr="3C787DC5">
                        <w:rPr>
                          <w:sz w:val="22"/>
                          <w:szCs w:val="22"/>
                        </w:rPr>
                        <w:t>Successfully reduced order processing time by 30% through optimized database management, leading to a 15% improvement in customer satisfaction scores.</w:t>
                      </w:r>
                    </w:p>
                    <w:p w14:paraId="625089CB" w14:textId="77777777" w:rsidR="00796A37" w:rsidRDefault="00796A37" w:rsidP="00796A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  <w:p w14:paraId="169D37FD" w14:textId="77777777" w:rsidR="00E06BA8" w:rsidRDefault="00E06BA8" w:rsidP="00E06BA8"/>
                  </w:txbxContent>
                </v:textbox>
                <w10:wrap type="square" anchorx="page"/>
              </v:shape>
            </w:pict>
          </mc:Fallback>
        </mc:AlternateContent>
      </w:r>
      <w:r w:rsidR="0027589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5FB897" wp14:editId="1019242F">
                <wp:simplePos x="0" y="0"/>
                <wp:positionH relativeFrom="column">
                  <wp:posOffset>-887506</wp:posOffset>
                </wp:positionH>
                <wp:positionV relativeFrom="paragraph">
                  <wp:posOffset>6459481</wp:posOffset>
                </wp:positionV>
                <wp:extent cx="4027805" cy="1420010"/>
                <wp:effectExtent l="0" t="0" r="1079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805" cy="142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7823C" w14:textId="25512CC4" w:rsidR="00275896" w:rsidRPr="00E06BA8" w:rsidRDefault="00275896" w:rsidP="00275896">
                            <w:pPr>
                              <w:spacing w:line="36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27589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CERTIFICATIONS</w:t>
                            </w:r>
                          </w:p>
                          <w:p w14:paraId="7E26CAD2" w14:textId="6C242E7A" w:rsidR="00275896" w:rsidRDefault="00275896" w:rsidP="00796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Oracle Cloud Fusion Analytics Warehouse 2023 Certified Implementation Professional.</w:t>
                            </w:r>
                          </w:p>
                          <w:p w14:paraId="313FE150" w14:textId="693C9DB7" w:rsidR="00275896" w:rsidRDefault="00275896" w:rsidP="00796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Oracle Cloud Infrastructure 2023 AI Certified Foundations Associate.</w:t>
                            </w:r>
                          </w:p>
                          <w:p w14:paraId="2F720149" w14:textId="68CDCAE6" w:rsidR="00275896" w:rsidRDefault="00275896" w:rsidP="00796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The Deloitte AI Academy Experienced Professional Program: </w:t>
                            </w:r>
                            <w:r w:rsidR="00796A37">
                              <w:t>Artificial Intelligence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B897" id="_x0000_s1030" type="#_x0000_t202" style="position:absolute;left:0;text-align:left;margin-left:-69.9pt;margin-top:508.6pt;width:317.15pt;height:11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" strokecolor="white [3212]">
                <v:textbox>
                  <w:txbxContent>
                    <w:p w14:paraId="75E7823C" w14:textId="25512CC4" w:rsidR="00275896" w:rsidRPr="00E06BA8" w:rsidRDefault="00275896" w:rsidP="00275896">
                      <w:pPr>
                        <w:spacing w:line="36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275896">
                        <w:rPr>
                          <w:b/>
                          <w:bCs/>
                          <w:sz w:val="22"/>
                          <w:szCs w:val="22"/>
                        </w:rPr>
                        <w:t>CERTIFICATIONS</w:t>
                      </w:r>
                    </w:p>
                    <w:p w14:paraId="7E26CAD2" w14:textId="6C242E7A" w:rsidR="00275896" w:rsidRDefault="00275896" w:rsidP="00796A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Oracle Cloud Fusion Analytics Warehouse 2023 Certified Implementation Professional.</w:t>
                      </w:r>
                    </w:p>
                    <w:p w14:paraId="313FE150" w14:textId="693C9DB7" w:rsidR="00275896" w:rsidRDefault="00275896" w:rsidP="00796A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Oracle Cloud Infrastructure 2023 AI Certified Foundations Associate.</w:t>
                      </w:r>
                    </w:p>
                    <w:p w14:paraId="2F720149" w14:textId="68CDCAE6" w:rsidR="00275896" w:rsidRDefault="00275896" w:rsidP="00796A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The Deloitte AI Academy Experienced Professional Program: </w:t>
                      </w:r>
                      <w:r w:rsidR="00796A37">
                        <w:t>Artificial Intelligence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89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EB6428" wp14:editId="73CD51C6">
                <wp:simplePos x="0" y="0"/>
                <wp:positionH relativeFrom="page">
                  <wp:posOffset>273648</wp:posOffset>
                </wp:positionH>
                <wp:positionV relativeFrom="paragraph">
                  <wp:posOffset>4657538</wp:posOffset>
                </wp:positionV>
                <wp:extent cx="3921125" cy="2092325"/>
                <wp:effectExtent l="0" t="0" r="2222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1125" cy="209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CDC0E" w14:textId="585A2948" w:rsidR="00275896" w:rsidRPr="00275896" w:rsidRDefault="00275896" w:rsidP="00275896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275896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3EC7ACA5" w14:textId="3ABE84D3" w:rsidR="00275896" w:rsidRDefault="00275896" w:rsidP="00275896">
                            <w:proofErr w:type="spellStart"/>
                            <w:r w:rsidRPr="00275896">
                              <w:rPr>
                                <w:b/>
                                <w:bCs/>
                              </w:rPr>
                              <w:t>Mithibai</w:t>
                            </w:r>
                            <w:proofErr w:type="spellEnd"/>
                            <w:r w:rsidRPr="00275896">
                              <w:rPr>
                                <w:b/>
                                <w:bCs/>
                              </w:rPr>
                              <w:t xml:space="preserve"> College</w:t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 xml:space="preserve">                        </w:t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>Mumbai, Maharashtra</w:t>
                            </w:r>
                          </w:p>
                          <w:p w14:paraId="0D370778" w14:textId="10B84120" w:rsidR="00275896" w:rsidRDefault="00275896" w:rsidP="00275896">
                            <w:r>
                              <w:t>Bachelor of Science in Computer Science</w:t>
                            </w:r>
                            <w:r>
                              <w:tab/>
                            </w:r>
                            <w:r>
                              <w:t xml:space="preserve">    </w:t>
                            </w:r>
                            <w:r>
                              <w:t>June 2019 - April 2022</w:t>
                            </w:r>
                          </w:p>
                          <w:p w14:paraId="13262BB0" w14:textId="77777777" w:rsidR="00275896" w:rsidRDefault="00275896" w:rsidP="00275896">
                            <w:r>
                              <w:t>CGPA: 7/10.</w:t>
                            </w:r>
                          </w:p>
                          <w:p w14:paraId="326F11CA" w14:textId="77777777" w:rsidR="00275896" w:rsidRDefault="00275896" w:rsidP="00275896"/>
                          <w:p w14:paraId="3A66AF0B" w14:textId="78FDC6BF" w:rsidR="00275896" w:rsidRDefault="00275896" w:rsidP="00275896">
                            <w:r w:rsidRPr="00275896">
                              <w:rPr>
                                <w:b/>
                                <w:bCs/>
                              </w:rPr>
                              <w:t>Narayana Junior College</w:t>
                            </w:r>
                            <w:r>
                              <w:t xml:space="preserve">     </w:t>
                            </w:r>
                            <w:r>
                              <w:t xml:space="preserve">                                </w:t>
                            </w:r>
                            <w:r w:rsidRPr="00275896">
                              <w:rPr>
                                <w:b/>
                                <w:bCs/>
                              </w:rPr>
                              <w:t xml:space="preserve">Hyderabad, Telangana                                                                                                                  </w:t>
                            </w:r>
                          </w:p>
                          <w:p w14:paraId="1136DD73" w14:textId="4270CA99" w:rsidR="00275896" w:rsidRDefault="00275896" w:rsidP="00275896">
                            <w:r>
                              <w:t xml:space="preserve">Telangana State Board of </w:t>
                            </w:r>
                            <w:r>
                              <w:t xml:space="preserve">                                  </w:t>
                            </w:r>
                            <w:r>
                              <w:t>June 2017 - March 2019</w:t>
                            </w:r>
                          </w:p>
                          <w:p w14:paraId="10560401" w14:textId="7FBA70D9" w:rsidR="00275896" w:rsidRDefault="00275896" w:rsidP="00275896">
                            <w:r>
                              <w:t xml:space="preserve">Intermediate Education                                                                                    </w:t>
                            </w:r>
                          </w:p>
                          <w:p w14:paraId="1F1ABDEA" w14:textId="4EE44705" w:rsidR="00275896" w:rsidRDefault="00275896" w:rsidP="00275896">
                            <w:r>
                              <w:t>Percentage: 87%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6428" id="_x0000_s1031" type="#_x0000_t202" style="position:absolute;left:0;text-align:left;margin-left:21.55pt;margin-top:366.75pt;width:308.75pt;height:16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" strokecolor="white [3212]">
                <v:textbox>
                  <w:txbxContent>
                    <w:p w14:paraId="5DECDC0E" w14:textId="585A2948" w:rsidR="00275896" w:rsidRPr="00275896" w:rsidRDefault="00275896" w:rsidP="00275896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275896">
                        <w:rPr>
                          <w:b/>
                          <w:bCs/>
                        </w:rPr>
                        <w:t>EDUCATION</w:t>
                      </w:r>
                    </w:p>
                    <w:p w14:paraId="3EC7ACA5" w14:textId="3ABE84D3" w:rsidR="00275896" w:rsidRDefault="00275896" w:rsidP="00275896">
                      <w:proofErr w:type="spellStart"/>
                      <w:r w:rsidRPr="00275896">
                        <w:rPr>
                          <w:b/>
                          <w:bCs/>
                        </w:rPr>
                        <w:t>Mithibai</w:t>
                      </w:r>
                      <w:proofErr w:type="spellEnd"/>
                      <w:r w:rsidRPr="00275896">
                        <w:rPr>
                          <w:b/>
                          <w:bCs/>
                        </w:rPr>
                        <w:t xml:space="preserve"> College</w:t>
                      </w:r>
                      <w:r w:rsidRPr="00275896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 w:rsidRPr="00275896">
                        <w:rPr>
                          <w:b/>
                          <w:bCs/>
                        </w:rPr>
                        <w:t xml:space="preserve"> </w:t>
                      </w:r>
                      <w:r w:rsidRPr="00275896">
                        <w:rPr>
                          <w:b/>
                          <w:bCs/>
                        </w:rPr>
                        <w:t xml:space="preserve">                        </w:t>
                      </w:r>
                      <w:r w:rsidRPr="00275896">
                        <w:rPr>
                          <w:b/>
                          <w:bCs/>
                        </w:rPr>
                        <w:t xml:space="preserve"> </w:t>
                      </w:r>
                      <w:r w:rsidRPr="00275896">
                        <w:rPr>
                          <w:b/>
                          <w:bCs/>
                        </w:rPr>
                        <w:t xml:space="preserve">        </w:t>
                      </w:r>
                      <w:r w:rsidRPr="00275896">
                        <w:rPr>
                          <w:b/>
                          <w:bCs/>
                        </w:rPr>
                        <w:t>Mumbai, Maharashtra</w:t>
                      </w:r>
                    </w:p>
                    <w:p w14:paraId="0D370778" w14:textId="10B84120" w:rsidR="00275896" w:rsidRDefault="00275896" w:rsidP="00275896">
                      <w:r>
                        <w:t>Bachelor of Science in Computer Science</w:t>
                      </w:r>
                      <w:r>
                        <w:tab/>
                      </w:r>
                      <w:r>
                        <w:t xml:space="preserve">    </w:t>
                      </w:r>
                      <w:r>
                        <w:t>June 2019 - April 2022</w:t>
                      </w:r>
                    </w:p>
                    <w:p w14:paraId="13262BB0" w14:textId="77777777" w:rsidR="00275896" w:rsidRDefault="00275896" w:rsidP="00275896">
                      <w:r>
                        <w:t>CGPA: 7/10.</w:t>
                      </w:r>
                    </w:p>
                    <w:p w14:paraId="326F11CA" w14:textId="77777777" w:rsidR="00275896" w:rsidRDefault="00275896" w:rsidP="00275896"/>
                    <w:p w14:paraId="3A66AF0B" w14:textId="78FDC6BF" w:rsidR="00275896" w:rsidRDefault="00275896" w:rsidP="00275896">
                      <w:r w:rsidRPr="00275896">
                        <w:rPr>
                          <w:b/>
                          <w:bCs/>
                        </w:rPr>
                        <w:t>Narayana Junior College</w:t>
                      </w:r>
                      <w:r>
                        <w:t xml:space="preserve">     </w:t>
                      </w:r>
                      <w:r>
                        <w:t xml:space="preserve">                                </w:t>
                      </w:r>
                      <w:r w:rsidRPr="00275896">
                        <w:rPr>
                          <w:b/>
                          <w:bCs/>
                        </w:rPr>
                        <w:t xml:space="preserve">Hyderabad, Telangana                                                                                                                  </w:t>
                      </w:r>
                    </w:p>
                    <w:p w14:paraId="1136DD73" w14:textId="4270CA99" w:rsidR="00275896" w:rsidRDefault="00275896" w:rsidP="00275896">
                      <w:r>
                        <w:t xml:space="preserve">Telangana State Board of </w:t>
                      </w:r>
                      <w:r>
                        <w:t xml:space="preserve">                                  </w:t>
                      </w:r>
                      <w:r>
                        <w:t>June 2017 - March 2019</w:t>
                      </w:r>
                    </w:p>
                    <w:p w14:paraId="10560401" w14:textId="7FBA70D9" w:rsidR="00275896" w:rsidRDefault="00275896" w:rsidP="00275896">
                      <w:r>
                        <w:t xml:space="preserve">Intermediate Education                                                                                    </w:t>
                      </w:r>
                    </w:p>
                    <w:p w14:paraId="1F1ABDEA" w14:textId="4EE44705" w:rsidR="00275896" w:rsidRDefault="00275896" w:rsidP="00275896">
                      <w:r>
                        <w:t>Percentage: 87%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6BA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AA6076" wp14:editId="02B0644E">
                <wp:simplePos x="0" y="0"/>
                <wp:positionH relativeFrom="column">
                  <wp:posOffset>-785495</wp:posOffset>
                </wp:positionH>
                <wp:positionV relativeFrom="paragraph">
                  <wp:posOffset>1444625</wp:posOffset>
                </wp:positionV>
                <wp:extent cx="4027805" cy="2882900"/>
                <wp:effectExtent l="0" t="0" r="10795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805" cy="28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F346" w14:textId="5B796237" w:rsidR="00851ED5" w:rsidRPr="00E06BA8" w:rsidRDefault="00851ED5" w:rsidP="00E06BA8">
                            <w:pPr>
                              <w:spacing w:line="276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E06BA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6BA8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0666FAB2" w14:textId="12B4B4FE" w:rsidR="00E06BA8" w:rsidRPr="00E06BA8" w:rsidRDefault="00E06BA8" w:rsidP="00851ED5">
                            <w:pPr>
                              <w:pStyle w:val="Heading2"/>
                              <w:tabs>
                                <w:tab w:val="center" w:pos="9645"/>
                              </w:tabs>
                              <w:spacing w:before="40" w:after="6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851ED5" w:rsidRPr="00E06BA8">
                              <w:rPr>
                                <w:sz w:val="20"/>
                                <w:szCs w:val="20"/>
                              </w:rPr>
                              <w:t xml:space="preserve">Associate Analyst – Deloitte India (US offices)  </w:t>
                            </w:r>
                          </w:p>
                          <w:p w14:paraId="2994F343" w14:textId="399039E2" w:rsidR="00851ED5" w:rsidRPr="00E06BA8" w:rsidRDefault="00851ED5" w:rsidP="00E06BA8">
                            <w:pPr>
                              <w:pStyle w:val="Heading2"/>
                              <w:tabs>
                                <w:tab w:val="center" w:pos="9645"/>
                              </w:tabs>
                              <w:spacing w:before="40" w:after="6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06BA8">
                              <w:rPr>
                                <w:sz w:val="20"/>
                                <w:szCs w:val="20"/>
                              </w:rPr>
                              <w:t xml:space="preserve">       October 2022 </w:t>
                            </w:r>
                            <w:r w:rsidR="00E06BA8" w:rsidRPr="00E06BA8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E06BA8"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E06BA8" w:rsidRPr="00E06BA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2450D82" w14:textId="77777777" w:rsidR="00851ED5" w:rsidRDefault="00851ED5" w:rsidP="00851E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Analyzed large datasets using SQL to extract and transform data for various projects.</w:t>
                            </w:r>
                          </w:p>
                          <w:p w14:paraId="3E240899" w14:textId="77777777" w:rsidR="00851ED5" w:rsidRDefault="00851ED5" w:rsidP="00851E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Designed and developed interactive dashboard reports using Tableau, enhancing data visualization and insights for stakeholders.</w:t>
                            </w:r>
                          </w:p>
                          <w:p w14:paraId="076A9D4B" w14:textId="77777777" w:rsidR="00851ED5" w:rsidRDefault="00851ED5" w:rsidP="00851E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Provided actionable insights and recommendations based on comprehensive data analysis, supporting data-driven decision-making across the organization.</w:t>
                            </w:r>
                          </w:p>
                          <w:p w14:paraId="2020F335" w14:textId="77777777" w:rsidR="00851ED5" w:rsidRDefault="00851ED5" w:rsidP="00851E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Collaborated with cross-functional teams to gather data requirements and reporting needs, ensuring alignment with business goals.</w:t>
                            </w:r>
                          </w:p>
                          <w:p w14:paraId="2B1EEB22" w14:textId="77777777" w:rsidR="00851ED5" w:rsidRDefault="00851ED5" w:rsidP="00851E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Ensured data accuracy and integrity in reporting processes, contributing to reliable business intelligence.</w:t>
                            </w:r>
                          </w:p>
                          <w:p w14:paraId="36000D30" w14:textId="77777777" w:rsidR="00851ED5" w:rsidRDefault="00851ED5" w:rsidP="00851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6076" id="_x0000_s1032" type="#_x0000_t202" style="position:absolute;left:0;text-align:left;margin-left:-61.85pt;margin-top:113.75pt;width:317.15pt;height:2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" strokecolor="white [3212]">
                <v:textbox>
                  <w:txbxContent>
                    <w:p w14:paraId="5F5CF346" w14:textId="5B796237" w:rsidR="00851ED5" w:rsidRPr="00E06BA8" w:rsidRDefault="00851ED5" w:rsidP="00E06BA8">
                      <w:pPr>
                        <w:spacing w:line="276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E06BA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E06BA8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EXPERIENCE</w:t>
                      </w:r>
                    </w:p>
                    <w:p w14:paraId="0666FAB2" w14:textId="12B4B4FE" w:rsidR="00E06BA8" w:rsidRPr="00E06BA8" w:rsidRDefault="00E06BA8" w:rsidP="00851ED5">
                      <w:pPr>
                        <w:pStyle w:val="Heading2"/>
                        <w:tabs>
                          <w:tab w:val="center" w:pos="9645"/>
                        </w:tabs>
                        <w:spacing w:before="40" w:after="6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</w:t>
                      </w:r>
                      <w:r w:rsidR="00851ED5" w:rsidRPr="00E06BA8">
                        <w:rPr>
                          <w:sz w:val="20"/>
                          <w:szCs w:val="20"/>
                        </w:rPr>
                        <w:t xml:space="preserve">Associate Analyst – Deloitte India (US offices)  </w:t>
                      </w:r>
                    </w:p>
                    <w:p w14:paraId="2994F343" w14:textId="399039E2" w:rsidR="00851ED5" w:rsidRPr="00E06BA8" w:rsidRDefault="00851ED5" w:rsidP="00E06BA8">
                      <w:pPr>
                        <w:pStyle w:val="Heading2"/>
                        <w:tabs>
                          <w:tab w:val="center" w:pos="9645"/>
                        </w:tabs>
                        <w:spacing w:before="40" w:after="6" w:line="276" w:lineRule="auto"/>
                        <w:rPr>
                          <w:sz w:val="20"/>
                          <w:szCs w:val="20"/>
                        </w:rPr>
                      </w:pPr>
                      <w:r w:rsidRPr="00E06BA8">
                        <w:rPr>
                          <w:sz w:val="20"/>
                          <w:szCs w:val="20"/>
                        </w:rPr>
                        <w:t xml:space="preserve">       October 2022 </w:t>
                      </w:r>
                      <w:r w:rsidR="00E06BA8" w:rsidRPr="00E06BA8">
                        <w:rPr>
                          <w:sz w:val="20"/>
                          <w:szCs w:val="20"/>
                        </w:rPr>
                        <w:t>–</w:t>
                      </w:r>
                      <w:r w:rsidRPr="00E06BA8"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E06BA8" w:rsidRPr="00E06BA8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2450D82" w14:textId="77777777" w:rsidR="00851ED5" w:rsidRDefault="00851ED5" w:rsidP="00851E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Analyzed large datasets using SQL to extract and transform data for various projects.</w:t>
                      </w:r>
                    </w:p>
                    <w:p w14:paraId="3E240899" w14:textId="77777777" w:rsidR="00851ED5" w:rsidRDefault="00851ED5" w:rsidP="00851E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Designed and developed interactive dashboard reports using Tableau, enhancing data visualization and insights for stakeholders.</w:t>
                      </w:r>
                    </w:p>
                    <w:p w14:paraId="076A9D4B" w14:textId="77777777" w:rsidR="00851ED5" w:rsidRDefault="00851ED5" w:rsidP="00851E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Provided actionable insights and recommendations based on comprehensive data analysis, supporting data-driven decision-making across the organization.</w:t>
                      </w:r>
                    </w:p>
                    <w:p w14:paraId="2020F335" w14:textId="77777777" w:rsidR="00851ED5" w:rsidRDefault="00851ED5" w:rsidP="00851E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Collaborated with cross-functional teams to gather data requirements and reporting needs, ensuring alignment with business goals.</w:t>
                      </w:r>
                    </w:p>
                    <w:p w14:paraId="2B1EEB22" w14:textId="77777777" w:rsidR="00851ED5" w:rsidRDefault="00851ED5" w:rsidP="00851E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Ensured data accuracy and integrity in reporting processes, contributing to reliable business intelligence.</w:t>
                      </w:r>
                    </w:p>
                    <w:p w14:paraId="36000D30" w14:textId="77777777" w:rsidR="00851ED5" w:rsidRDefault="00851ED5" w:rsidP="00851ED5"/>
                  </w:txbxContent>
                </v:textbox>
                <w10:wrap type="square"/>
              </v:shape>
            </w:pict>
          </mc:Fallback>
        </mc:AlternateContent>
      </w:r>
      <w:r w:rsidR="00E06BA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C642AC" wp14:editId="2EAF4D7A">
                <wp:simplePos x="0" y="0"/>
                <wp:positionH relativeFrom="column">
                  <wp:posOffset>-737235</wp:posOffset>
                </wp:positionH>
                <wp:positionV relativeFrom="paragraph">
                  <wp:posOffset>3175</wp:posOffset>
                </wp:positionV>
                <wp:extent cx="4027805" cy="1339215"/>
                <wp:effectExtent l="0" t="0" r="10795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80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1C939" w14:textId="5AB9B1BE" w:rsidR="00D80000" w:rsidRPr="00E06BA8" w:rsidRDefault="00851ED5" w:rsidP="00E06BA8">
                            <w:pPr>
                              <w:spacing w:line="36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D80000" w:rsidRPr="00E06BA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PROFESSIONAL SUMMARY</w:t>
                            </w:r>
                          </w:p>
                          <w:p w14:paraId="74815CCE" w14:textId="55890F77" w:rsidR="00D80000" w:rsidRDefault="00851ED5" w:rsidP="00851ED5">
                            <w:r>
                              <w:t xml:space="preserve">       Result – oriented Analyst with over 2+ </w:t>
                            </w:r>
                            <w:proofErr w:type="spellStart"/>
                            <w:r>
                              <w:t>years experience</w:t>
                            </w:r>
                            <w:proofErr w:type="spellEnd"/>
                            <w:r>
                              <w:t xml:space="preserve"> in leveraging data to drive strategic business decisions. Proficient in SQL, Tableau, Power BI, Excel, and Python. Skilled in extracting actionable insights from complex datasets and transforming them into actionable recommendations.</w:t>
                            </w:r>
                          </w:p>
                          <w:p w14:paraId="358B221A" w14:textId="77777777" w:rsidR="00851ED5" w:rsidRDefault="00851ED5" w:rsidP="00851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42AC" id="_x0000_s1033" type="#_x0000_t202" style="position:absolute;left:0;text-align:left;margin-left:-58.05pt;margin-top:.25pt;width:317.15pt;height:10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" strokecolor="white [3212]">
                <v:textbox>
                  <w:txbxContent>
                    <w:p w14:paraId="39B1C939" w14:textId="5AB9B1BE" w:rsidR="00D80000" w:rsidRPr="00E06BA8" w:rsidRDefault="00851ED5" w:rsidP="00E06BA8">
                      <w:pPr>
                        <w:spacing w:line="36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="00D80000" w:rsidRPr="00E06BA8">
                        <w:rPr>
                          <w:b/>
                          <w:bCs/>
                          <w:sz w:val="22"/>
                          <w:szCs w:val="22"/>
                        </w:rPr>
                        <w:t>PROFESSIONAL SUMMARY</w:t>
                      </w:r>
                    </w:p>
                    <w:p w14:paraId="74815CCE" w14:textId="55890F77" w:rsidR="00D80000" w:rsidRDefault="00851ED5" w:rsidP="00851ED5">
                      <w:r>
                        <w:t xml:space="preserve">       Result – oriented Analyst with over 2+ </w:t>
                      </w:r>
                      <w:proofErr w:type="spellStart"/>
                      <w:r>
                        <w:t>years experience</w:t>
                      </w:r>
                      <w:proofErr w:type="spellEnd"/>
                      <w:r>
                        <w:t xml:space="preserve"> in leveraging data to drive strategic business decisions. Proficient in SQL, Tableau, Power BI, Excel, and Python. Skilled in extracting actionable insights from complex datasets and transforming them into actionable recommendations.</w:t>
                      </w:r>
                    </w:p>
                    <w:p w14:paraId="358B221A" w14:textId="77777777" w:rsidR="00851ED5" w:rsidRDefault="00851ED5" w:rsidP="00851ED5"/>
                  </w:txbxContent>
                </v:textbox>
                <w10:wrap type="square"/>
              </v:shape>
            </w:pict>
          </mc:Fallback>
        </mc:AlternateContent>
      </w:r>
      <w:r w:rsidR="00D80000">
        <w:rPr>
          <w:noProof/>
        </w:rPr>
        <w:t xml:space="preserve">                          </w:t>
      </w:r>
      <w:r w:rsidR="00D80000">
        <w:rPr>
          <w:noProof/>
        </w:rPr>
        <mc:AlternateContent>
          <mc:Choice Requires="wps">
            <w:drawing>
              <wp:inline distT="0" distB="0" distL="0" distR="0" wp14:anchorId="493F1D2D" wp14:editId="13428A90">
                <wp:extent cx="8423023" cy="45719"/>
                <wp:effectExtent l="0" t="7620" r="38735" b="19685"/>
                <wp:docPr id="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4230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A356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663.25pt;height:3.6pt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" strokecolor="#0d0d0d [3069]" strokeweight=".5pt">
                <v:stroke joinstyle="miter"/>
                <w10:anchorlock/>
              </v:shape>
            </w:pict>
          </mc:Fallback>
        </mc:AlternateContent>
      </w:r>
      <w:r w:rsidR="00D80000">
        <w:t xml:space="preserve"> </w:t>
      </w:r>
    </w:p>
    <w:sectPr w:rsidR="005667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BD52" w14:textId="77777777" w:rsidR="00990EBF" w:rsidRDefault="00990EBF" w:rsidP="00D80000">
      <w:pPr>
        <w:spacing w:after="0" w:line="240" w:lineRule="auto"/>
      </w:pPr>
      <w:r>
        <w:separator/>
      </w:r>
    </w:p>
  </w:endnote>
  <w:endnote w:type="continuationSeparator" w:id="0">
    <w:p w14:paraId="37DAC9A7" w14:textId="77777777" w:rsidR="00990EBF" w:rsidRDefault="00990EBF" w:rsidP="00D8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3353" w14:textId="77777777" w:rsidR="00990EBF" w:rsidRDefault="00990EBF" w:rsidP="00D80000">
      <w:pPr>
        <w:spacing w:after="0" w:line="240" w:lineRule="auto"/>
      </w:pPr>
      <w:r>
        <w:separator/>
      </w:r>
    </w:p>
  </w:footnote>
  <w:footnote w:type="continuationSeparator" w:id="0">
    <w:p w14:paraId="29C37404" w14:textId="77777777" w:rsidR="00990EBF" w:rsidRDefault="00990EBF" w:rsidP="00D8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F497" w14:textId="77777777" w:rsidR="00D80000" w:rsidRDefault="00D80000" w:rsidP="00D80000">
    <w:pPr>
      <w:spacing w:line="259" w:lineRule="auto"/>
      <w:ind w:left="2880" w:firstLine="0"/>
    </w:pPr>
    <w:r w:rsidRPr="3C787DC5">
      <w:rPr>
        <w:b/>
        <w:bCs/>
        <w:sz w:val="32"/>
        <w:szCs w:val="32"/>
      </w:rPr>
      <w:t>Dussa Karthik Panchakshari</w:t>
    </w:r>
  </w:p>
  <w:p w14:paraId="6DEF12B4" w14:textId="77777777" w:rsidR="00D80000" w:rsidRDefault="00D80000" w:rsidP="00D80000">
    <w:pPr>
      <w:spacing w:line="259" w:lineRule="auto"/>
      <w:ind w:left="2" w:firstLine="0"/>
      <w:jc w:val="center"/>
      <w:rPr>
        <w:rStyle w:val="Hyperlink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7AD7908" wp14:editId="2508E247">
              <wp:simplePos x="0" y="0"/>
              <wp:positionH relativeFrom="margin">
                <wp:align>center</wp:align>
              </wp:positionH>
              <wp:positionV relativeFrom="paragraph">
                <wp:posOffset>204470</wp:posOffset>
              </wp:positionV>
              <wp:extent cx="6845300" cy="12700"/>
              <wp:effectExtent l="0" t="95250" r="0" b="10160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5300" cy="12700"/>
                        <a:chOff x="1923350" y="3767275"/>
                        <a:chExt cx="6845300" cy="19075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923350" y="377365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8453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7CF62F" w14:textId="77777777" w:rsidR="00D80000" w:rsidRDefault="00D80000" w:rsidP="00D800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120000" extrusionOk="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7AD7908" id="Group 5" o:spid="_x0000_s1034" style="position:absolute;left:0;text-align:left;margin-left:0;margin-top:16.1pt;width:539pt;height:1pt;z-index:251659264;mso-position-horizontal:center;mso-position-horizontal-relative:margin" coordorigin="19233,37672" coordsize="6845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">
              <v:group id="Group 6" o:spid="_x0000_s1035" style="position:absolute;left:19233;top:37736;width:68453;height:127" coordsize="6845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6" style="position:absolute;width:68453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5F7CF62F" w14:textId="77777777" w:rsidR="00D80000" w:rsidRDefault="00D80000" w:rsidP="00D80000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shape id="Freeform: Shape 8" o:spid="_x0000_s1037" style="position:absolute;width:68453;height:0;visibility:visible;mso-wrap-style:square;v-text-anchor:middle" coordsize="6845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" path="m,l6845300,e" filled="f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margin"/>
            </v:group>
          </w:pict>
        </mc:Fallback>
      </mc:AlternateContent>
    </w:r>
    <w:r w:rsidRPr="3C787DC5">
      <w:rPr>
        <w:color w:val="1155CC"/>
        <w:u w:val="single"/>
      </w:rPr>
      <w:t xml:space="preserve">Karthikdussa26@gmail.com </w:t>
    </w:r>
    <w:r>
      <w:t xml:space="preserve">| 8104804622 | LinkedIn: </w:t>
    </w:r>
    <w:hyperlink r:id="rId1">
      <w:r w:rsidRPr="3C787DC5">
        <w:rPr>
          <w:rStyle w:val="Hyperlink"/>
        </w:rPr>
        <w:t>Karthik Dussa</w:t>
      </w:r>
    </w:hyperlink>
    <w:r>
      <w:t xml:space="preserve">| GitHub: </w:t>
    </w:r>
    <w:hyperlink r:id="rId2">
      <w:r w:rsidRPr="3C787DC5">
        <w:rPr>
          <w:rStyle w:val="Hyperlink"/>
        </w:rPr>
        <w:t>karthik_dussa-0226</w:t>
      </w:r>
    </w:hyperlink>
  </w:p>
  <w:p w14:paraId="6129AC5E" w14:textId="39888E1B" w:rsidR="00D80000" w:rsidRDefault="00D80000">
    <w:pPr>
      <w:pStyle w:val="Header"/>
    </w:pPr>
  </w:p>
  <w:p w14:paraId="66E52896" w14:textId="77777777" w:rsidR="00D80000" w:rsidRDefault="00D8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D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03D8D"/>
    <w:multiLevelType w:val="hybridMultilevel"/>
    <w:tmpl w:val="310AD240"/>
    <w:lvl w:ilvl="0" w:tplc="9BC2E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0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0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CE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8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0D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A5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0E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20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5840"/>
    <w:multiLevelType w:val="hybridMultilevel"/>
    <w:tmpl w:val="A258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E0B8D"/>
    <w:multiLevelType w:val="hybridMultilevel"/>
    <w:tmpl w:val="B056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60D"/>
    <w:multiLevelType w:val="multilevel"/>
    <w:tmpl w:val="FFFFFFFF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num w:numId="1" w16cid:durableId="1546525302">
    <w:abstractNumId w:val="0"/>
  </w:num>
  <w:num w:numId="2" w16cid:durableId="1222868480">
    <w:abstractNumId w:val="2"/>
  </w:num>
  <w:num w:numId="3" w16cid:durableId="104617308">
    <w:abstractNumId w:val="3"/>
  </w:num>
  <w:num w:numId="4" w16cid:durableId="76292235">
    <w:abstractNumId w:val="1"/>
  </w:num>
  <w:num w:numId="5" w16cid:durableId="966424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00"/>
    <w:rsid w:val="0023000F"/>
    <w:rsid w:val="00275896"/>
    <w:rsid w:val="005667AD"/>
    <w:rsid w:val="00796A37"/>
    <w:rsid w:val="00851ED5"/>
    <w:rsid w:val="00990EBF"/>
    <w:rsid w:val="00B2652F"/>
    <w:rsid w:val="00D80000"/>
    <w:rsid w:val="00D95CCA"/>
    <w:rsid w:val="00E0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42F"/>
  <w15:chartTrackingRefBased/>
  <w15:docId w15:val="{0757D395-57E7-4523-BFE2-103DB34D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00"/>
    <w:pPr>
      <w:spacing w:after="6" w:line="250" w:lineRule="auto"/>
      <w:ind w:left="370" w:hanging="370"/>
    </w:pPr>
    <w:rPr>
      <w:rFonts w:ascii="Calibri" w:eastAsia="Calibri" w:hAnsi="Calibri" w:cs="Calibri"/>
      <w:color w:val="000000"/>
      <w:kern w:val="0"/>
      <w:sz w:val="21"/>
      <w:szCs w:val="21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51ED5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kern w:val="0"/>
      <w:sz w:val="21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0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0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00"/>
    <w:rPr>
      <w:rFonts w:ascii="Calibri" w:eastAsia="Calibri" w:hAnsi="Calibri" w:cs="Calibri"/>
      <w:color w:val="000000"/>
      <w:kern w:val="0"/>
      <w:sz w:val="21"/>
      <w:szCs w:val="21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0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00"/>
    <w:rPr>
      <w:rFonts w:ascii="Calibri" w:eastAsia="Calibri" w:hAnsi="Calibri" w:cs="Calibri"/>
      <w:color w:val="000000"/>
      <w:kern w:val="0"/>
      <w:sz w:val="21"/>
      <w:szCs w:val="21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1ED5"/>
    <w:rPr>
      <w:rFonts w:ascii="Calibri" w:eastAsia="Calibri" w:hAnsi="Calibri" w:cs="Calibri"/>
      <w:b/>
      <w:color w:val="000000"/>
      <w:kern w:val="0"/>
      <w:sz w:val="21"/>
      <w:szCs w:val="21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851E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B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arthikdussa-0226" TargetMode="External"/><Relationship Id="rId1" Type="http://schemas.openxmlformats.org/officeDocument/2006/relationships/hyperlink" Target="https://www.linkedin.com/in/dussakarthikpanchaksha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2024-12-09T20:08:00Z</dcterms:created>
  <dcterms:modified xsi:type="dcterms:W3CDTF">2024-12-09T21:36:00Z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2024-12-09T21:36:08Z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bbd6fbc2-adf4-4d50-9eb1-7c07d155d2ce</vt:lpwstr>
  </property>
  <property fmtid="{D5CDD505-2E9C-101B-9397-08002B2CF9AE}" pid="8" name="MSIP_Label_ea60d57e-af5b-4752-ac57-3e4f28ca11dc_ContentBits">
    <vt:lpwstr>0</vt:lpwstr>
  </property>
</Properties>
</file>