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1E2865CF" w:rsidP="3C787DC5" w:rsidRDefault="1E2865CF" w14:paraId="70FCAFC3" w14:textId="146CC674">
      <w:pPr>
        <w:pStyle w:val="Normal"/>
        <w:suppressLineNumbers w:val="0"/>
        <w:bidi w:val="0"/>
        <w:spacing w:before="0" w:beforeAutospacing="off" w:after="6" w:afterAutospacing="off" w:line="259" w:lineRule="auto"/>
        <w:ind w:left="2880" w:right="0" w:firstLine="0"/>
        <w:jc w:val="left"/>
      </w:pPr>
      <w:r w:rsidRPr="3C787DC5" w:rsidR="2385F6EA">
        <w:rPr>
          <w:b w:val="1"/>
          <w:bCs w:val="1"/>
          <w:sz w:val="32"/>
          <w:szCs w:val="32"/>
        </w:rPr>
        <w:t xml:space="preserve"> </w:t>
      </w:r>
      <w:r w:rsidRPr="3C787DC5" w:rsidR="59087487">
        <w:rPr>
          <w:b w:val="1"/>
          <w:bCs w:val="1"/>
          <w:sz w:val="32"/>
          <w:szCs w:val="32"/>
        </w:rPr>
        <w:t xml:space="preserve">    </w:t>
      </w:r>
      <w:r w:rsidRPr="3C787DC5" w:rsidR="2385F6EA">
        <w:rPr>
          <w:b w:val="1"/>
          <w:bCs w:val="1"/>
          <w:sz w:val="32"/>
          <w:szCs w:val="32"/>
        </w:rPr>
        <w:t>Dussa</w:t>
      </w:r>
      <w:r w:rsidRPr="3C787DC5" w:rsidR="2385F6EA">
        <w:rPr>
          <w:b w:val="1"/>
          <w:bCs w:val="1"/>
          <w:sz w:val="32"/>
          <w:szCs w:val="32"/>
        </w:rPr>
        <w:t xml:space="preserve"> Karthik Panchakshari</w:t>
      </w:r>
    </w:p>
    <w:p w:rsidR="1E2865CF" w:rsidP="3C787DC5" w:rsidRDefault="1E2865CF" w14:paraId="365096DF" w14:textId="7B35DB81">
      <w:pPr>
        <w:spacing w:after="6" w:afterAutospacing="off" w:line="259" w:lineRule="auto"/>
        <w:ind w:left="2" w:firstLine="0"/>
        <w:jc w:val="center"/>
      </w:pPr>
      <w:r w:rsidRPr="3C787DC5" w:rsidR="2385F6EA">
        <w:rPr>
          <w:color w:val="1155CC"/>
          <w:u w:val="single"/>
        </w:rPr>
        <w:t xml:space="preserve">Karthikdussa26@gmail.com </w:t>
      </w:r>
      <w:r w:rsidR="2385F6EA">
        <w:rPr/>
        <w:t xml:space="preserve">| 8104804622 | LinkedIn: </w:t>
      </w:r>
      <w:hyperlink r:id="Ra2d63a0bc93d423f">
        <w:r w:rsidRPr="3C787DC5" w:rsidR="2385F6EA">
          <w:rPr>
            <w:rStyle w:val="Hyperlink"/>
          </w:rPr>
          <w:t>Karthik Dussa</w:t>
        </w:r>
      </w:hyperlink>
      <w:r w:rsidR="2385F6EA">
        <w:rPr/>
        <w:t xml:space="preserve">| GitHub: </w:t>
      </w:r>
      <w:hyperlink r:id="R38d5170e77a84cb2">
        <w:r w:rsidRPr="3C787DC5" w:rsidR="2385F6EA">
          <w:rPr>
            <w:rStyle w:val="Hyperlink"/>
          </w:rPr>
          <w:t>karthik_dussa-0226</w:t>
        </w:r>
      </w:hyperlink>
    </w:p>
    <w:p w:rsidR="1E2865CF" w:rsidP="3C787DC5" w:rsidRDefault="1E2865CF" w14:paraId="53A8C95C" w14:textId="17B31A76">
      <w:pPr>
        <w:tabs>
          <w:tab w:val="left" w:leader="none" w:pos="2520"/>
        </w:tabs>
        <w:spacing w:after="6" w:afterAutospacing="off"/>
        <w:ind w:left="0" w:firstLine="0"/>
        <w:rPr>
          <w:b w:val="1"/>
          <w:bCs w:val="1"/>
          <w:sz w:val="24"/>
          <w:szCs w:val="24"/>
        </w:rPr>
      </w:pPr>
    </w:p>
    <w:p w:rsidR="2699A468" w:rsidP="3C787DC5" w:rsidRDefault="2699A468" w14:paraId="36A5D202" w14:textId="1299A87E">
      <w:pPr>
        <w:tabs>
          <w:tab w:val="left" w:leader="none" w:pos="2520"/>
        </w:tabs>
        <w:spacing w:after="6" w:afterAutospacing="off"/>
        <w:ind w:left="0" w:firstLine="0"/>
        <w:rPr>
          <w:b w:val="0"/>
          <w:bCs w:val="0"/>
          <w:sz w:val="22"/>
          <w:szCs w:val="22"/>
        </w:rPr>
      </w:pPr>
      <w:r w:rsidRPr="3C787DC5" w:rsidR="251D33D1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1"/>
          <w:szCs w:val="21"/>
          <w:lang w:eastAsia="ja-JP" w:bidi="ar-SA"/>
        </w:rPr>
        <w:t>O</w:t>
      </w:r>
      <w:r w:rsidRPr="3C787DC5" w:rsidR="2146D101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1"/>
          <w:szCs w:val="21"/>
          <w:lang w:eastAsia="ja-JP" w:bidi="ar-SA"/>
        </w:rPr>
        <w:t>BJECTIVE</w:t>
      </w: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14="http://schemas.microsoft.com/office/word/2010/wordprocessingDrawing" xmlns:wp="http://schemas.openxmlformats.org/drawingml/2006/wordprocessingDrawing" distT="0" distB="0" distL="114300" distR="114300" wp14:anchorId="12BCBC07" wp14:editId="07CE4F81">
                <wp:extent xmlns:wp="http://schemas.openxmlformats.org/drawingml/2006/wordprocessingDrawing" cx="6845300" cy="12700"/>
                <wp:effectExtent xmlns:wp="http://schemas.openxmlformats.org/drawingml/2006/wordprocessingDrawing" l="0" t="0" r="0" b="0"/>
                <wp:docPr xmlns:wp="http://schemas.openxmlformats.org/drawingml/2006/wordprocessingDrawing" id="1788035793" name="Group 19525266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845300" cy="12700"/>
                          <a:chOff x="1923350" y="3767275"/>
                          <a:chExt cx="6845300" cy="19075"/>
                        </a:xfrm>
                      </wpg:grpSpPr>
                      <wpg:grpSp>
                        <wpg:cNvPr id="1370112558" name="Group 1370112558"/>
                        <wpg:cNvGrpSpPr/>
                        <wpg:grpSpPr>
                          <a:xfrm>
                            <a:off x="1923350" y="3773650"/>
                            <a:ext cx="6845300" cy="12700"/>
                            <a:chOff x="0" y="0"/>
                            <a:chExt cx="6845300" cy="12700"/>
                          </a:xfrm>
                        </wpg:grpSpPr>
                        <wps:wsp xmlns:wps="http://schemas.microsoft.com/office/word/2010/wordprocessingShape">
                          <wps:cNvPr id="1753587196" name="Rectangle 1753587196"/>
                          <wps:cNvSpPr/>
                          <wps:spPr>
                            <a:xfrm>
                              <a:off x="0" y="0"/>
                              <a:ext cx="6845300" cy="12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 xmlns:w="http://schemas.openxmlformats.org/wordprocessingml/2006/main">
                              <w:p xmlns:wp14="http://schemas.microsoft.com/office/word/2010/wordml" xmlns:w14="http://schemas.microsoft.com/office/word/2010/wordml" w:rsidR="002B694B" w:rsidRDefault="002B694B" w14:paraId="0A37501D" wp14:textId="77777777">
                                <w:pPr>
                                  <w:spacing w:after="0" w:line="240" w:lineRule="auto"/>
                                  <w:ind w:left="0"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 xmlns:wps="http://schemas.microsoft.com/office/word/2010/wordprocessingShape">
                          <wps:cNvPr id="338506678" name="Freeform: Shape 338506678"/>
                          <wps:cNvSpPr/>
                          <wps:spPr>
                            <a:xfrm>
                              <a:off x="0" y="0"/>
                              <a:ext cx="6845300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45300" h="120000" extrusionOk="0">
                                  <a:moveTo>
                                    <a:pt x="0" y="0"/>
                                  </a:moveTo>
                                  <a:lnTo>
                                    <a:pt x="6845300" y="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mc="http://schemas.openxmlformats.org/markup-compatibility/2006">
            <w:drawing xmlns:w="http://schemas.openxmlformats.org/wordprocessingml/2006/main">
              <wp:anchor xmlns:wp14="http://schemas.microsoft.com/office/word/2010/wordprocessingDrawing" xmlns:wp="http://schemas.openxmlformats.org/drawingml/2006/wordprocessingDrawing" distT="0" distB="0" distL="114300" distR="114300" simplePos="0" relativeHeight="0" behindDoc="0" locked="0" layoutInCell="1" hidden="0" allowOverlap="1" wp14:anchorId="0BAD7A0F" wp14:editId="7777777">
                <wp:simplePos x="0" y="0"/>
                <wp:positionH relativeFrom="column">
                  <wp:posOffset>1</wp:posOffset>
                </wp:positionH>
                <wp:positionV relativeFrom="paragraph">
                  <wp:posOffset>190500</wp:posOffset>
                </wp:positionV>
                <wp:extent cx="6845300" cy="12700"/>
                <wp:effectExtent l="0" t="0" r="0" b="0"/>
                <wp:wrapNone/>
                <wp:docPr id="1335124266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xmlns:r="http://schemas.openxmlformats.org/officeDocument/2006/relationships"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3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="334E2DBC">
        <w:rPr/>
        <w:t>Detail-oriente</w:t>
      </w:r>
      <w:r w:rsidR="334E2DBC">
        <w:rPr/>
        <w:t>d</w:t>
      </w:r>
      <w:r w:rsidR="334E2DBC">
        <w:rPr/>
        <w:t xml:space="preserve"> Data Analyst with strong</w:t>
      </w:r>
      <w:r w:rsidR="334E2DBC">
        <w:rPr/>
        <w:t xml:space="preserve"> </w:t>
      </w:r>
      <w:r w:rsidR="334E2DBC">
        <w:rPr/>
        <w:t>proficienc</w:t>
      </w:r>
      <w:r w:rsidR="334E2DBC">
        <w:rPr/>
        <w:t>y</w:t>
      </w:r>
      <w:r w:rsidR="334E2DBC">
        <w:rPr/>
        <w:t xml:space="preserve"> in SQL, Tableau and big data seeking a position at EXL to</w:t>
      </w:r>
      <w:r w:rsidR="334E2DBC">
        <w:rPr/>
        <w:t xml:space="preserve"> </w:t>
      </w:r>
      <w:r w:rsidR="334E2DBC">
        <w:rPr/>
        <w:t>leverag</w:t>
      </w:r>
      <w:r w:rsidR="334E2DBC">
        <w:rPr/>
        <w:t>e</w:t>
      </w:r>
      <w:r w:rsidR="334E2DBC">
        <w:rPr/>
        <w:t xml:space="preserve"> my analytical skills and contribute to data-driven decision-making.</w:t>
      </w:r>
    </w:p>
    <w:p w:rsidR="3C787DC5" w:rsidP="3C787DC5" w:rsidRDefault="3C787DC5" w14:paraId="6B02DBD2" w14:textId="214206E2">
      <w:pPr>
        <w:pStyle w:val="Normal"/>
        <w:tabs>
          <w:tab w:val="left" w:leader="none" w:pos="2520"/>
        </w:tabs>
        <w:spacing w:after="6" w:afterAutospacing="off"/>
        <w:ind w:left="0" w:firstLine="0"/>
      </w:pPr>
    </w:p>
    <w:p xmlns:wp14="http://schemas.microsoft.com/office/word/2010/wordml" w:rsidR="002B694B" w:rsidP="3C787DC5" w:rsidRDefault="00256E60" w14:paraId="3E35C6BC" wp14:textId="77777777">
      <w:pPr>
        <w:tabs>
          <w:tab w:val="left" w:pos="2520"/>
        </w:tabs>
        <w:spacing w:after="6" w:afterAutospacing="off"/>
        <w:ind w:left="0" w:firstLine="0"/>
        <w:rPr>
          <w:b w:val="1"/>
          <w:bCs w:val="1"/>
          <w:sz w:val="24"/>
          <w:szCs w:val="24"/>
        </w:rPr>
      </w:pPr>
      <w:r w:rsidRPr="3C787DC5" w:rsidR="1739EFAF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1"/>
          <w:szCs w:val="21"/>
          <w:lang w:eastAsia="ja-JP" w:bidi="ar-SA"/>
        </w:rPr>
        <w:t>EXPERIENCE</w:t>
      </w:r>
      <w:r>
        <w:rPr>
          <w:b/>
          <w:sz w:val="24"/>
          <w:szCs w:val="24"/>
        </w:rPr>
        <w:tab/>
      </w:r>
      <w:r>
        <w:rPr>
          <w:noProof/>
        </w:rPr>
        <mc:AlternateContent xmlns:mc="http://schemas.openxmlformats.org/markup-compatibility/2006">
          <mc:Choice Requires="wpg">
            <w:drawing xmlns:w="http://schemas.openxmlformats.org/wordprocessingml/2006/main">
              <wp:anchor xmlns:wp14="http://schemas.microsoft.com/office/word/2010/wordprocessingDrawing" xmlns:wp="http://schemas.openxmlformats.org/drawingml/2006/wordprocessingDrawing" distT="0" distB="0" distL="114300" distR="114300" simplePos="0" relativeHeight="251659264" behindDoc="0" locked="0" layoutInCell="1" hidden="0" allowOverlap="1" wp14:anchorId="23C1032E" wp14:editId="7777777">
                <wp:simplePos x="0" y="0"/>
                <wp:positionH relativeFrom="column">
                  <wp:posOffset>1</wp:posOffset>
                </wp:positionH>
                <wp:positionV relativeFrom="paragraph">
                  <wp:posOffset>190500</wp:posOffset>
                </wp:positionV>
                <wp:extent cx="6845300" cy="12700"/>
                <wp:effectExtent l="0" t="0" r="0" b="0"/>
                <wp:wrapNone/>
                <wp:docPr id="195252661" name="Group 195252661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845300" cy="12700"/>
                          <a:chOff x="1923350" y="3767275"/>
                          <a:chExt cx="6845300" cy="19075"/>
                        </a:xfrm>
                      </wpg:grpSpPr>
                      <wpg:grpSp>
                        <wpg:cNvPr id="1370112558" name="Group 1370112558"/>
                        <wpg:cNvGrpSpPr/>
                        <wpg:grpSpPr>
                          <a:xfrm>
                            <a:off x="1923350" y="3773650"/>
                            <a:ext cx="6845300" cy="12700"/>
                            <a:chOff x="0" y="0"/>
                            <a:chExt cx="6845300" cy="12700"/>
                          </a:xfrm>
                        </wpg:grpSpPr>
                        <wps:wsp xmlns:wps="http://schemas.microsoft.com/office/word/2010/wordprocessingShape">
                          <wps:cNvPr id="1753587196" name="Rectangle 1753587196"/>
                          <wps:cNvSpPr/>
                          <wps:spPr>
                            <a:xfrm>
                              <a:off x="0" y="0"/>
                              <a:ext cx="6845300" cy="12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xmlns:wp14="http://schemas.microsoft.com/office/word/2010/wordml" xmlns:w14="http://schemas.microsoft.com/office/word/2010/wordml" w:rsidR="002B694B" w:rsidRDefault="002B694B" w14:paraId="0A37501D" wp14:textId="77777777">
                                <w:pPr>
                                  <w:spacing w:after="0" w:line="240" w:lineRule="auto"/>
                                  <w:ind w:left="0"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 xmlns:wps="http://schemas.microsoft.com/office/word/2010/wordprocessingShape">
                          <wps:cNvPr id="338506678" name="Freeform: Shape 338506678"/>
                          <wps:cNvSpPr/>
                          <wps:spPr>
                            <a:xfrm>
                              <a:off x="0" y="0"/>
                              <a:ext cx="6845300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45300" h="120000" extrusionOk="0">
                                  <a:moveTo>
                                    <a:pt x="0" y="0"/>
                                  </a:moveTo>
                                  <a:lnTo>
                                    <a:pt x="6845300" y="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 xmlns:w="http://schemas.openxmlformats.org/wordprocessingml/2006/main">
              <wp:anchor xmlns:wp14="http://schemas.microsoft.com/office/word/2010/wordprocessingDrawing" xmlns:wp="http://schemas.openxmlformats.org/drawingml/2006/wordprocessingDrawing" distT="0" distB="0" distL="114300" distR="114300" simplePos="0" relativeHeight="0" behindDoc="0" locked="0" layoutInCell="1" hidden="0" allowOverlap="1" wp14:anchorId="0BAD7A0F" wp14:editId="7777777">
                <wp:simplePos x="0" y="0"/>
                <wp:positionH relativeFrom="column">
                  <wp:posOffset>1</wp:posOffset>
                </wp:positionH>
                <wp:positionV relativeFrom="paragraph">
                  <wp:posOffset>190500</wp:posOffset>
                </wp:positionV>
                <wp:extent cx="6845300" cy="12700"/>
                <wp:effectExtent l="0" t="0" r="0" b="0"/>
                <wp:wrapNone/>
                <wp:docPr id="1335124266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xmlns:r="http://schemas.openxmlformats.org/officeDocument/2006/relationships"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3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1E2865CF" w:rsidP="3C787DC5" w:rsidRDefault="1E2865CF" w14:paraId="5B4F6937" w14:textId="6236095A">
      <w:pPr>
        <w:pStyle w:val="Heading2"/>
        <w:tabs>
          <w:tab w:val="center" w:leader="none" w:pos="9645"/>
        </w:tabs>
        <w:spacing w:before="40" w:after="6" w:afterAutospacing="off" w:line="240" w:lineRule="auto"/>
        <w:rPr>
          <w:sz w:val="22"/>
          <w:szCs w:val="22"/>
        </w:rPr>
      </w:pPr>
    </w:p>
    <w:p xmlns:wp14="http://schemas.microsoft.com/office/word/2010/wordml" w:rsidR="002B694B" w:rsidP="3C787DC5" w:rsidRDefault="00256E60" w14:paraId="75A9A8B5" wp14:textId="2D42BAFA">
      <w:pPr>
        <w:pStyle w:val="Heading2"/>
        <w:tabs>
          <w:tab w:val="center" w:pos="9645"/>
        </w:tabs>
        <w:spacing w:before="40" w:after="6" w:afterAutospacing="off" w:line="240" w:lineRule="auto"/>
        <w:rPr>
          <w:sz w:val="22"/>
          <w:szCs w:val="22"/>
        </w:rPr>
      </w:pPr>
      <w:r w:rsidRPr="3C787DC5" w:rsidR="76D94AF6">
        <w:rPr>
          <w:sz w:val="22"/>
          <w:szCs w:val="22"/>
        </w:rPr>
        <w:t xml:space="preserve">Associate Analyst – Deloitte </w:t>
      </w:r>
      <w:r w:rsidRPr="3C787DC5" w:rsidR="203B452B">
        <w:rPr>
          <w:sz w:val="22"/>
          <w:szCs w:val="22"/>
        </w:rPr>
        <w:t>India (</w:t>
      </w:r>
      <w:r w:rsidRPr="3C787DC5" w:rsidR="76D94AF6">
        <w:rPr>
          <w:sz w:val="22"/>
          <w:szCs w:val="22"/>
        </w:rPr>
        <w:t xml:space="preserve">US </w:t>
      </w:r>
      <w:r w:rsidRPr="3C787DC5" w:rsidR="3D1566E1">
        <w:rPr>
          <w:sz w:val="22"/>
          <w:szCs w:val="22"/>
        </w:rPr>
        <w:t xml:space="preserve">offices)  </w:t>
      </w:r>
      <w:r w:rsidRPr="3C787DC5" w:rsidR="3D1566E1">
        <w:rPr>
          <w:sz w:val="22"/>
          <w:szCs w:val="22"/>
        </w:rPr>
        <w:t xml:space="preserve"> </w:t>
      </w:r>
      <w:r w:rsidRPr="3C787DC5" w:rsidR="3D1566E1">
        <w:rPr>
          <w:sz w:val="22"/>
          <w:szCs w:val="22"/>
        </w:rPr>
        <w:t xml:space="preserve">                                                                                     October 2022 - Present</w:t>
      </w:r>
    </w:p>
    <w:p w:rsidR="29844F71" w:rsidP="3C787DC5" w:rsidRDefault="29844F71" w14:paraId="59434A4F" w14:textId="18FD9C40">
      <w:pPr>
        <w:pStyle w:val="ListParagraph"/>
        <w:numPr>
          <w:ilvl w:val="0"/>
          <w:numId w:val="1"/>
        </w:numPr>
        <w:spacing w:after="6" w:afterAutospacing="off" w:line="240" w:lineRule="auto"/>
        <w:rPr/>
      </w:pPr>
      <w:r w:rsidR="29844F71">
        <w:rPr/>
        <w:t>Analyzed large datasets using SQL to extract and transform data for various projects.</w:t>
      </w:r>
    </w:p>
    <w:p w:rsidR="29844F71" w:rsidP="3C787DC5" w:rsidRDefault="29844F71" w14:paraId="3D502ADF" w14:textId="3498EA32">
      <w:pPr>
        <w:pStyle w:val="ListParagraph"/>
        <w:numPr>
          <w:ilvl w:val="0"/>
          <w:numId w:val="1"/>
        </w:numPr>
        <w:spacing w:after="6" w:afterAutospacing="off"/>
        <w:rPr/>
      </w:pPr>
      <w:r w:rsidR="29844F71">
        <w:rPr/>
        <w:t>Designed and developed interactive dashboard reports using Tableau, enhancing data visualization and insights for stakeholders.</w:t>
      </w:r>
    </w:p>
    <w:p w:rsidR="29844F71" w:rsidP="3C787DC5" w:rsidRDefault="29844F71" w14:paraId="087D0C8D" w14:textId="7EF5033A">
      <w:pPr>
        <w:pStyle w:val="ListParagraph"/>
        <w:numPr>
          <w:ilvl w:val="0"/>
          <w:numId w:val="1"/>
        </w:numPr>
        <w:spacing w:after="6" w:afterAutospacing="off"/>
        <w:rPr/>
      </w:pPr>
      <w:r w:rsidR="29844F71">
        <w:rPr/>
        <w:t>Provided</w:t>
      </w:r>
      <w:r w:rsidR="29844F71">
        <w:rPr/>
        <w:t xml:space="preserve"> actionable insights and recommendations based on comprehensive data analysis, supporting data-driven decision-making across the organization.</w:t>
      </w:r>
    </w:p>
    <w:p w:rsidR="29844F71" w:rsidP="3C787DC5" w:rsidRDefault="29844F71" w14:paraId="4E890E89" w14:textId="186B2515">
      <w:pPr>
        <w:pStyle w:val="ListParagraph"/>
        <w:numPr>
          <w:ilvl w:val="0"/>
          <w:numId w:val="1"/>
        </w:numPr>
        <w:spacing w:after="6" w:afterAutospacing="off"/>
        <w:rPr/>
      </w:pPr>
      <w:r w:rsidR="29844F71">
        <w:rPr/>
        <w:t>Collaborated with cross-functional teams to gather data requirements and reporting needs, ensuring alignment with business goals.</w:t>
      </w:r>
    </w:p>
    <w:p w:rsidR="29844F71" w:rsidP="3C787DC5" w:rsidRDefault="29844F71" w14:paraId="4DD243DC" w14:textId="55C67438">
      <w:pPr>
        <w:pStyle w:val="ListParagraph"/>
        <w:numPr>
          <w:ilvl w:val="0"/>
          <w:numId w:val="1"/>
        </w:numPr>
        <w:spacing w:after="6" w:afterAutospacing="off"/>
        <w:rPr/>
      </w:pPr>
      <w:r w:rsidR="29844F71">
        <w:rPr/>
        <w:t>Ensured data accuracy and integrity in reporting processes, contributing to reliable business intelligence.</w:t>
      </w:r>
    </w:p>
    <w:p w:rsidR="3C787DC5" w:rsidP="3C787DC5" w:rsidRDefault="3C787DC5" w14:paraId="42DD86E4" w14:textId="233B7059">
      <w:pPr>
        <w:pStyle w:val="ListParagraph"/>
        <w:spacing w:after="6" w:afterAutospacing="off"/>
        <w:ind w:left="720"/>
      </w:pPr>
    </w:p>
    <w:p xmlns:wp14="http://schemas.microsoft.com/office/word/2010/wordml" w:rsidR="002B694B" w:rsidP="3C787DC5" w:rsidRDefault="00256E60" w14:paraId="50EE38D7" wp14:textId="77777777">
      <w:pPr>
        <w:pStyle w:val="Heading1"/>
        <w:tabs>
          <w:tab w:val="center" w:leader="none" w:pos="9645"/>
        </w:tabs>
        <w:spacing w:after="6" w:afterAutospacing="off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1"/>
          <w:szCs w:val="21"/>
          <w:lang w:eastAsia="ja-JP" w:bidi="ar-SA"/>
        </w:rPr>
      </w:pPr>
      <w:r w:rsidRPr="3C787DC5" w:rsidR="1739EFAF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1"/>
          <w:szCs w:val="21"/>
          <w:lang w:eastAsia="ja-JP" w:bidi="ar-SA"/>
        </w:rPr>
        <w:t>PROJECTS</w:t>
      </w:r>
      <w:r>
        <w:rPr>
          <w:noProof/>
        </w:rPr>
        <mc:AlternateContent xmlns:mc="http://schemas.openxmlformats.org/markup-compatibility/2006">
          <mc:Choice Requires="wpg">
            <w:drawing xmlns:w="http://schemas.openxmlformats.org/wordprocessingml/2006/main">
              <wp:anchor xmlns:wp14="http://schemas.microsoft.com/office/word/2010/wordprocessingDrawing" xmlns:wp="http://schemas.openxmlformats.org/drawingml/2006/wordprocessingDrawing" distT="0" distB="0" distL="114300" distR="114300" simplePos="0" relativeHeight="251660288" behindDoc="0" locked="0" layoutInCell="1" hidden="0" allowOverlap="1" wp14:anchorId="79BD1FEC" wp14:editId="7777777">
                <wp:simplePos x="0" y="0"/>
                <wp:positionH relativeFrom="column">
                  <wp:posOffset>1</wp:posOffset>
                </wp:positionH>
                <wp:positionV relativeFrom="paragraph">
                  <wp:posOffset>177800</wp:posOffset>
                </wp:positionV>
                <wp:extent cx="6845300" cy="12700"/>
                <wp:effectExtent l="0" t="0" r="0" b="0"/>
                <wp:wrapNone/>
                <wp:docPr id="195252662" name="Group 195252662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845300" cy="12700"/>
                          <a:chOff x="1923350" y="3767275"/>
                          <a:chExt cx="6845300" cy="19075"/>
                        </a:xfrm>
                      </wpg:grpSpPr>
                      <wpg:grpSp>
                        <wpg:cNvPr id="200480104" name="Group 200480104"/>
                        <wpg:cNvGrpSpPr/>
                        <wpg:grpSpPr>
                          <a:xfrm>
                            <a:off x="1923350" y="3773650"/>
                            <a:ext cx="6845300" cy="12700"/>
                            <a:chOff x="0" y="0"/>
                            <a:chExt cx="6845300" cy="12700"/>
                          </a:xfrm>
                        </wpg:grpSpPr>
                        <wps:wsp xmlns:wps="http://schemas.microsoft.com/office/word/2010/wordprocessingShape">
                          <wps:cNvPr id="1687869660" name="Rectangle 1687869660"/>
                          <wps:cNvSpPr/>
                          <wps:spPr>
                            <a:xfrm>
                              <a:off x="0" y="0"/>
                              <a:ext cx="6845300" cy="12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xmlns:wp14="http://schemas.microsoft.com/office/word/2010/wordml" xmlns:w14="http://schemas.microsoft.com/office/word/2010/wordml" w:rsidR="002B694B" w:rsidRDefault="002B694B" w14:paraId="5DAB6C7B" wp14:textId="77777777">
                                <w:pPr>
                                  <w:spacing w:after="0" w:line="240" w:lineRule="auto"/>
                                  <w:ind w:left="0"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 xmlns:wps="http://schemas.microsoft.com/office/word/2010/wordprocessingShape">
                          <wps:cNvPr id="1565461575" name="Freeform: Shape 1565461575"/>
                          <wps:cNvSpPr/>
                          <wps:spPr>
                            <a:xfrm>
                              <a:off x="0" y="0"/>
                              <a:ext cx="6845300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45300" h="120000" extrusionOk="0">
                                  <a:moveTo>
                                    <a:pt x="0" y="0"/>
                                  </a:moveTo>
                                  <a:lnTo>
                                    <a:pt x="6845300" y="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 xmlns:w="http://schemas.openxmlformats.org/wordprocessingml/2006/main">
              <wp:anchor xmlns:wp14="http://schemas.microsoft.com/office/word/2010/wordprocessingDrawing" xmlns:wp="http://schemas.openxmlformats.org/drawingml/2006/wordprocessingDrawing" distT="0" distB="0" distL="114300" distR="114300" simplePos="0" relativeHeight="0" behindDoc="0" locked="0" layoutInCell="1" hidden="0" allowOverlap="1" wp14:anchorId="65A28C65" wp14:editId="7777777">
                <wp:simplePos x="0" y="0"/>
                <wp:positionH relativeFrom="column">
                  <wp:posOffset>1</wp:posOffset>
                </wp:positionH>
                <wp:positionV relativeFrom="paragraph">
                  <wp:posOffset>177800</wp:posOffset>
                </wp:positionV>
                <wp:extent cx="6845300" cy="12700"/>
                <wp:effectExtent l="0" t="0" r="0" b="0"/>
                <wp:wrapNone/>
                <wp:docPr id="815026610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xmlns:r="http://schemas.openxmlformats.org/officeDocument/2006/relationships"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3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3C787DC5" w:rsidP="3C787DC5" w:rsidRDefault="3C787DC5" w14:paraId="3834DBD8" w14:textId="2933DACB">
      <w:pPr>
        <w:pStyle w:val="Heading1"/>
        <w:spacing w:after="6" w:afterAutospacing="off"/>
        <w:ind w:left="-5" w:firstLine="0"/>
        <w:rPr>
          <w:sz w:val="22"/>
          <w:szCs w:val="22"/>
        </w:rPr>
      </w:pPr>
    </w:p>
    <w:p xmlns:wp14="http://schemas.microsoft.com/office/word/2010/wordml" w:rsidR="002B694B" w:rsidP="3C787DC5" w:rsidRDefault="00256E60" w14:paraId="56102B39" wp14:textId="714E5136">
      <w:pPr>
        <w:pStyle w:val="Heading1"/>
        <w:spacing w:after="6" w:afterAutospacing="off"/>
        <w:ind w:left="-5" w:firstLine="0"/>
        <w:rPr>
          <w:sz w:val="22"/>
          <w:szCs w:val="22"/>
        </w:rPr>
      </w:pPr>
      <w:r w:rsidRPr="3C787DC5" w:rsidR="088523DD">
        <w:rPr>
          <w:sz w:val="22"/>
          <w:szCs w:val="22"/>
        </w:rPr>
        <w:t xml:space="preserve">Predicting Successful Restaurant Locations | Tools: Python, </w:t>
      </w:r>
      <w:proofErr w:type="spellStart"/>
      <w:r w:rsidRPr="3C787DC5" w:rsidR="088523DD">
        <w:rPr>
          <w:sz w:val="22"/>
          <w:szCs w:val="22"/>
        </w:rPr>
        <w:t>Jupyter</w:t>
      </w:r>
      <w:proofErr w:type="spellEnd"/>
      <w:r w:rsidRPr="3C787DC5" w:rsidR="088523DD">
        <w:rPr>
          <w:sz w:val="22"/>
          <w:szCs w:val="22"/>
        </w:rPr>
        <w:t xml:space="preserve"> Notebook</w:t>
      </w:r>
    </w:p>
    <w:p w:rsidR="0AC35E86" w:rsidP="3C787DC5" w:rsidRDefault="0AC35E86" w14:paraId="05D5B38D" w14:textId="7F50DF4F">
      <w:pPr>
        <w:numPr>
          <w:ilvl w:val="0"/>
          <w:numId w:val="2"/>
        </w:numPr>
        <w:spacing w:after="6" w:afterAutospacing="off" w:line="240" w:lineRule="auto"/>
        <w:ind w:hanging="36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C787DC5" w:rsidR="7F8EE87A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Developed a predictive model</w:t>
      </w:r>
      <w:r w:rsidRPr="3C787DC5" w:rsidR="7F8EE87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using Linear Regression and Random Forest Classifier to accurately </w:t>
      </w:r>
      <w:r w:rsidRPr="3C787DC5" w:rsidR="7F8EE87A">
        <w:rPr>
          <w:rFonts w:ascii="Calibri" w:hAnsi="Calibri" w:eastAsia="Calibri" w:cs="Calibri"/>
          <w:noProof w:val="0"/>
          <w:sz w:val="22"/>
          <w:szCs w:val="22"/>
          <w:lang w:val="en-US"/>
        </w:rPr>
        <w:t>identify</w:t>
      </w:r>
      <w:r w:rsidRPr="3C787DC5" w:rsidR="7F8EE87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3C787DC5" w:rsidR="7F8EE87A">
        <w:rPr>
          <w:rFonts w:ascii="Calibri" w:hAnsi="Calibri" w:eastAsia="Calibri" w:cs="Calibri"/>
          <w:noProof w:val="0"/>
          <w:sz w:val="22"/>
          <w:szCs w:val="22"/>
          <w:lang w:val="en-US"/>
        </w:rPr>
        <w:t>optimal</w:t>
      </w:r>
      <w:r w:rsidRPr="3C787DC5" w:rsidR="7F8EE87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restaurant locations with </w:t>
      </w:r>
      <w:r w:rsidRPr="3C787DC5" w:rsidR="7F8EE87A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83% accuracy and a 10% error margin</w:t>
      </w:r>
      <w:r w:rsidRPr="3C787DC5" w:rsidR="7F8EE87A">
        <w:rPr>
          <w:rFonts w:ascii="Calibri" w:hAnsi="Calibri" w:eastAsia="Calibri" w:cs="Calibri"/>
          <w:noProof w:val="0"/>
          <w:sz w:val="22"/>
          <w:szCs w:val="22"/>
          <w:lang w:val="en-US"/>
        </w:rPr>
        <w:t>.</w:t>
      </w:r>
    </w:p>
    <w:p w:rsidR="0AC35E86" w:rsidP="3C787DC5" w:rsidRDefault="0AC35E86" w14:paraId="64D3A29D" w14:textId="00C6E0D6">
      <w:pPr>
        <w:numPr>
          <w:ilvl w:val="0"/>
          <w:numId w:val="2"/>
        </w:numPr>
        <w:spacing w:after="6" w:afterAutospacing="off" w:line="240" w:lineRule="auto"/>
        <w:ind w:hanging="36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C787DC5" w:rsidR="7F8EE87A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Employed data preprocessing techniques</w:t>
      </w:r>
      <w:r w:rsidRPr="3C787DC5" w:rsidR="7F8EE87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including </w:t>
      </w:r>
      <w:r w:rsidRPr="3C787DC5" w:rsidR="184377E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data </w:t>
      </w:r>
      <w:r w:rsidRPr="3C787DC5" w:rsidR="7F8EE87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validation, cleaning, and feature engineering to ensure data quality and enhance model </w:t>
      </w:r>
      <w:r w:rsidRPr="3C787DC5" w:rsidR="7F8EE87A">
        <w:rPr>
          <w:rFonts w:ascii="Calibri" w:hAnsi="Calibri" w:eastAsia="Calibri" w:cs="Calibri"/>
          <w:noProof w:val="0"/>
          <w:sz w:val="22"/>
          <w:szCs w:val="22"/>
          <w:lang w:val="en-US"/>
        </w:rPr>
        <w:t>performance.</w:t>
      </w:r>
    </w:p>
    <w:p w:rsidR="1E2865CF" w:rsidP="3C787DC5" w:rsidRDefault="1E2865CF" w14:paraId="6370CFAC" w14:textId="574226BF">
      <w:pPr>
        <w:numPr>
          <w:ilvl w:val="0"/>
          <w:numId w:val="2"/>
        </w:numPr>
        <w:spacing w:after="6" w:afterAutospacing="off" w:line="240" w:lineRule="auto"/>
        <w:ind w:hanging="36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C787DC5" w:rsidR="79702C6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Conducted </w:t>
      </w:r>
      <w:r w:rsidRPr="3C787DC5" w:rsidR="79702C6C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exploratory data analysis</w:t>
      </w:r>
      <w:r w:rsidRPr="3C787DC5" w:rsidR="79702C6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to uncover trends influencing restaurant success, </w:t>
      </w:r>
      <w:r w:rsidRPr="3C787DC5" w:rsidR="79702C6C">
        <w:rPr>
          <w:rFonts w:ascii="Calibri" w:hAnsi="Calibri" w:eastAsia="Calibri" w:cs="Calibri"/>
          <w:noProof w:val="0"/>
          <w:sz w:val="22"/>
          <w:szCs w:val="22"/>
          <w:lang w:val="en-US"/>
        </w:rPr>
        <w:t>optimizing</w:t>
      </w:r>
      <w:r w:rsidRPr="3C787DC5" w:rsidR="79702C6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feature selection.</w:t>
      </w:r>
    </w:p>
    <w:p w:rsidR="1E2865CF" w:rsidP="3C787DC5" w:rsidRDefault="1E2865CF" w14:paraId="050416E2" w14:textId="46A07BEC">
      <w:pPr>
        <w:pStyle w:val="Normal"/>
        <w:spacing w:after="6" w:afterAutospacing="off" w:line="240" w:lineRule="auto"/>
        <w:ind w:left="345" w:hanging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xmlns:wp14="http://schemas.microsoft.com/office/word/2010/wordml" w:rsidR="002B694B" w:rsidP="3C787DC5" w:rsidRDefault="00256E60" w14:paraId="390DE17F" wp14:textId="33430D39">
      <w:pPr>
        <w:pStyle w:val="Heading2"/>
        <w:spacing w:after="6" w:afterAutospacing="off"/>
        <w:ind w:left="-5" w:firstLine="0"/>
        <w:rPr>
          <w:sz w:val="22"/>
          <w:szCs w:val="22"/>
        </w:rPr>
      </w:pPr>
      <w:r w:rsidRPr="3C787DC5" w:rsidR="1739EFAF">
        <w:rPr>
          <w:sz w:val="22"/>
          <w:szCs w:val="22"/>
        </w:rPr>
        <w:t xml:space="preserve">Food Delivery Management System | Tools: </w:t>
      </w:r>
      <w:r w:rsidRPr="3C787DC5" w:rsidR="6BD356A4">
        <w:rPr>
          <w:sz w:val="22"/>
          <w:szCs w:val="22"/>
        </w:rPr>
        <w:t>MySQL Workbench</w:t>
      </w:r>
      <w:r w:rsidRPr="3C787DC5" w:rsidR="1739EFAF">
        <w:rPr>
          <w:sz w:val="22"/>
          <w:szCs w:val="22"/>
        </w:rPr>
        <w:t>, Flask, HTML/CSS</w:t>
      </w:r>
    </w:p>
    <w:p xmlns:wp14="http://schemas.microsoft.com/office/word/2010/wordml" w:rsidR="002B694B" w:rsidP="3C787DC5" w:rsidRDefault="00256E60" w14:paraId="068B4C7B" wp14:textId="5C5D613C">
      <w:pPr>
        <w:numPr>
          <w:ilvl w:val="0"/>
          <w:numId w:val="3"/>
        </w:numPr>
        <w:spacing w:after="6" w:afterAutospacing="off" w:line="240" w:lineRule="auto"/>
        <w:ind w:hanging="360"/>
        <w:rPr>
          <w:sz w:val="22"/>
          <w:szCs w:val="22"/>
        </w:rPr>
      </w:pPr>
      <w:r w:rsidRPr="3C787DC5" w:rsidR="31EEC9CD">
        <w:rPr>
          <w:sz w:val="22"/>
          <w:szCs w:val="22"/>
        </w:rPr>
        <w:t xml:space="preserve">Developed a food delivery platform </w:t>
      </w:r>
      <w:r w:rsidRPr="3C787DC5" w:rsidR="31EEC9CD">
        <w:rPr>
          <w:sz w:val="22"/>
          <w:szCs w:val="22"/>
        </w:rPr>
        <w:t>optimizing</w:t>
      </w:r>
      <w:r w:rsidRPr="3C787DC5" w:rsidR="31EEC9CD">
        <w:rPr>
          <w:sz w:val="22"/>
          <w:szCs w:val="22"/>
        </w:rPr>
        <w:t xml:space="preserve"> order placement and delivery tracking, integrating real-time data for improved customer experience.</w:t>
      </w:r>
    </w:p>
    <w:p w:rsidR="6FC8B08F" w:rsidP="3C787DC5" w:rsidRDefault="6FC8B08F" w14:paraId="09F679B2" w14:textId="423E6DF6">
      <w:pPr>
        <w:numPr>
          <w:ilvl w:val="0"/>
          <w:numId w:val="3"/>
        </w:numPr>
        <w:spacing w:after="6" w:afterAutospacing="off" w:line="240" w:lineRule="auto"/>
        <w:ind w:hanging="360"/>
        <w:rPr>
          <w:sz w:val="22"/>
          <w:szCs w:val="22"/>
        </w:rPr>
      </w:pPr>
      <w:r w:rsidRPr="3C787DC5" w:rsidR="1739EFAF">
        <w:rPr>
          <w:sz w:val="22"/>
          <w:szCs w:val="22"/>
        </w:rPr>
        <w:t>Created and managed a database with 13 tables, handling customers, restaurants, menus, orders, and delivery tracking to improve operational efficiency and customer satisfaction.</w:t>
      </w:r>
    </w:p>
    <w:p w:rsidR="6FC8B08F" w:rsidP="3C787DC5" w:rsidRDefault="6FC8B08F" w14:paraId="423351D8" w14:textId="6AFF4E8A">
      <w:pPr>
        <w:numPr>
          <w:ilvl w:val="0"/>
          <w:numId w:val="3"/>
        </w:numPr>
        <w:spacing w:after="6" w:afterAutospacing="off" w:line="240" w:lineRule="auto"/>
        <w:ind w:hanging="360"/>
        <w:rPr>
          <w:sz w:val="22"/>
          <w:szCs w:val="22"/>
        </w:rPr>
      </w:pPr>
      <w:r w:rsidRPr="3C787DC5" w:rsidR="1739EFAF">
        <w:rPr>
          <w:sz w:val="22"/>
          <w:szCs w:val="22"/>
        </w:rPr>
        <w:t>Successfully reduced order processing time by 30% through optimized database management, leading to a 15% improvement in customer satisfaction scores</w:t>
      </w:r>
      <w:r w:rsidRPr="3C787DC5" w:rsidR="13457D94">
        <w:rPr>
          <w:sz w:val="22"/>
          <w:szCs w:val="22"/>
        </w:rPr>
        <w:t>.</w:t>
      </w:r>
    </w:p>
    <w:p w:rsidR="3C787DC5" w:rsidP="3C787DC5" w:rsidRDefault="3C787DC5" w14:paraId="7A5B1126" w14:textId="73C5A38E">
      <w:pPr>
        <w:spacing w:after="6" w:afterAutospacing="off" w:line="240" w:lineRule="auto"/>
        <w:ind w:left="705" w:hanging="360"/>
        <w:rPr>
          <w:sz w:val="22"/>
          <w:szCs w:val="22"/>
        </w:rPr>
      </w:pPr>
    </w:p>
    <w:p w:rsidR="0380241E" w:rsidP="3C787DC5" w:rsidRDefault="0380241E" w14:paraId="7FBC32A8" w14:textId="7D498973">
      <w:pPr>
        <w:pStyle w:val="Heading1"/>
        <w:spacing w:after="6" w:afterAutospacing="off"/>
        <w:ind w:left="0" w:firstLine="0"/>
        <w:rPr>
          <w:b w:val="1"/>
          <w:bCs w:val="1"/>
          <w:sz w:val="22"/>
          <w:szCs w:val="22"/>
        </w:rPr>
      </w:pPr>
      <w:r w:rsidRPr="3C787DC5" w:rsidR="1FCA7136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1"/>
          <w:szCs w:val="21"/>
          <w:lang w:eastAsia="ja-JP" w:bidi="ar-SA"/>
        </w:rPr>
        <w:t>EDUCATION</w:t>
      </w: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14="http://schemas.microsoft.com/office/word/2010/wordprocessingDrawing" xmlns:wp="http://schemas.openxmlformats.org/drawingml/2006/wordprocessingDrawing" distT="0" distB="0" distL="114300" distR="114300" wp14:anchorId="33299FB8" wp14:editId="2E482C27">
                <wp:extent xmlns:wp="http://schemas.openxmlformats.org/drawingml/2006/wordprocessingDrawing" cx="6845300" cy="12700"/>
                <wp:effectExtent xmlns:wp="http://schemas.openxmlformats.org/drawingml/2006/wordprocessingDrawing" l="0" t="0" r="0" b="0"/>
                <wp:docPr xmlns:wp="http://schemas.openxmlformats.org/drawingml/2006/wordprocessingDrawing" id="1430794977" name="Group 195252663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845300" cy="12700"/>
                          <a:chOff x="1923350" y="3767275"/>
                          <a:chExt cx="6845300" cy="19075"/>
                        </a:xfrm>
                      </wpg:grpSpPr>
                      <wpg:grpSp>
                        <wpg:cNvPr id="1958421965" name="Group 1958421965"/>
                        <wpg:cNvGrpSpPr/>
                        <wpg:grpSpPr>
                          <a:xfrm>
                            <a:off x="1923350" y="3773650"/>
                            <a:ext cx="6845300" cy="12700"/>
                            <a:chOff x="0" y="0"/>
                            <a:chExt cx="6845300" cy="12700"/>
                          </a:xfrm>
                        </wpg:grpSpPr>
                        <wps:wsp xmlns:wps="http://schemas.microsoft.com/office/word/2010/wordprocessingShape">
                          <wps:cNvPr id="641958537" name="Rectangle 641958537"/>
                          <wps:cNvSpPr/>
                          <wps:spPr>
                            <a:xfrm>
                              <a:off x="0" y="0"/>
                              <a:ext cx="6845300" cy="12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 xmlns:w="http://schemas.openxmlformats.org/wordprocessingml/2006/main">
                              <w:p xmlns:wp14="http://schemas.microsoft.com/office/word/2010/wordml" xmlns:w14="http://schemas.microsoft.com/office/word/2010/wordml" w:rsidR="002B694B" w:rsidRDefault="002B694B" w14:paraId="672A6659" wp14:textId="77777777">
                                <w:pPr>
                                  <w:spacing w:after="0" w:line="240" w:lineRule="auto"/>
                                  <w:ind w:left="0"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 xmlns:wps="http://schemas.microsoft.com/office/word/2010/wordprocessingShape">
                          <wps:cNvPr id="433252669" name="Freeform: Shape 433252669"/>
                          <wps:cNvSpPr/>
                          <wps:spPr>
                            <a:xfrm>
                              <a:off x="0" y="0"/>
                              <a:ext cx="6845300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45300" h="120000" extrusionOk="0">
                                  <a:moveTo>
                                    <a:pt x="0" y="0"/>
                                  </a:moveTo>
                                  <a:lnTo>
                                    <a:pt x="6845300" y="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mc="http://schemas.openxmlformats.org/markup-compatibility/2006">
            <w:drawing xmlns:w="http://schemas.openxmlformats.org/wordprocessingml/2006/main">
              <wp:anchor xmlns:wp14="http://schemas.microsoft.com/office/word/2010/wordprocessingDrawing" xmlns:wp="http://schemas.openxmlformats.org/drawingml/2006/wordprocessingDrawing" distT="0" distB="0" distL="114300" distR="114300" simplePos="0" relativeHeight="0" behindDoc="0" locked="0" layoutInCell="1" hidden="0" allowOverlap="1" wp14:anchorId="3360808A" wp14:editId="7777777">
                <wp:simplePos x="0" y="0"/>
                <wp:positionH relativeFrom="column">
                  <wp:posOffset>1</wp:posOffset>
                </wp:positionH>
                <wp:positionV relativeFrom="paragraph">
                  <wp:posOffset>190500</wp:posOffset>
                </wp:positionV>
                <wp:extent cx="6845300" cy="12700"/>
                <wp:effectExtent l="0" t="0" r="0" b="0"/>
                <wp:wrapNone/>
                <wp:docPr id="239248697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xmlns:r="http://schemas.openxmlformats.org/officeDocument/2006/relationships"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3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proofErr w:type="spellStart"/>
      <w:r w:rsidRPr="1E2865CF" w:rsidR="7EFD3664">
        <w:rPr>
          <w:b w:val="1"/>
          <w:bCs w:val="1"/>
          <w:sz w:val="22"/>
          <w:szCs w:val="22"/>
        </w:rPr>
        <w:t>Mithibai</w:t>
      </w:r>
      <w:proofErr w:type="spellEnd"/>
      <w:r w:rsidRPr="1E2865CF" w:rsidR="7EFD3664">
        <w:rPr>
          <w:b w:val="1"/>
          <w:bCs w:val="1"/>
          <w:sz w:val="22"/>
          <w:szCs w:val="22"/>
        </w:rPr>
        <w:t xml:space="preserve"> College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1E2865CF" w:rsidR="7882E1C4">
        <w:rPr>
          <w:b w:val="1"/>
          <w:bCs w:val="1"/>
          <w:sz w:val="22"/>
          <w:szCs w:val="22"/>
        </w:rPr>
        <w:t xml:space="preserve">            </w:t>
      </w:r>
      <w:r w:rsidRPr="1E2865CF" w:rsidR="5CF45DAC">
        <w:rPr>
          <w:b w:val="1"/>
          <w:bCs w:val="1"/>
          <w:sz w:val="22"/>
          <w:szCs w:val="22"/>
        </w:rPr>
        <w:t>Mumbai, Maharashtra</w:t>
      </w:r>
    </w:p>
    <w:p w:rsidR="401D0804" w:rsidP="3C787DC5" w:rsidRDefault="401D0804" w14:paraId="0253A536" w14:textId="2F66C889">
      <w:pPr>
        <w:spacing w:after="6" w:afterAutospacing="off" w:line="240" w:lineRule="auto"/>
        <w:ind w:left="-5" w:hanging="10"/>
        <w:rPr>
          <w:i w:val="1"/>
          <w:iCs w:val="1"/>
          <w:sz w:val="22"/>
          <w:szCs w:val="22"/>
        </w:rPr>
      </w:pPr>
      <w:r w:rsidRPr="3C787DC5" w:rsidR="46082728">
        <w:rPr>
          <w:i w:val="1"/>
          <w:iCs w:val="1"/>
          <w:sz w:val="22"/>
          <w:szCs w:val="22"/>
        </w:rPr>
        <w:t xml:space="preserve">Bachelor </w:t>
      </w:r>
      <w:r w:rsidRPr="3C787DC5" w:rsidR="1FCA7136">
        <w:rPr>
          <w:i w:val="1"/>
          <w:iCs w:val="1"/>
          <w:sz w:val="22"/>
          <w:szCs w:val="22"/>
        </w:rPr>
        <w:t xml:space="preserve">of Science in </w:t>
      </w:r>
      <w:r w:rsidRPr="3C787DC5" w:rsidR="0E41B6A1">
        <w:rPr>
          <w:i w:val="1"/>
          <w:iCs w:val="1"/>
          <w:sz w:val="22"/>
          <w:szCs w:val="22"/>
        </w:rPr>
        <w:t xml:space="preserve">Computer </w:t>
      </w:r>
      <w:r w:rsidRPr="3C787DC5" w:rsidR="1FCA7136">
        <w:rPr>
          <w:i w:val="1"/>
          <w:iCs w:val="1"/>
          <w:sz w:val="22"/>
          <w:szCs w:val="22"/>
        </w:rPr>
        <w:t>Science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3C787DC5" w:rsidR="35C046E4">
        <w:rPr>
          <w:i w:val="1"/>
          <w:iCs w:val="1"/>
          <w:sz w:val="22"/>
          <w:szCs w:val="22"/>
        </w:rPr>
        <w:t xml:space="preserve">              June 2019 - April</w:t>
      </w:r>
      <w:r w:rsidRPr="3C787DC5" w:rsidR="1FCA7136">
        <w:rPr>
          <w:i w:val="1"/>
          <w:iCs w:val="1"/>
          <w:sz w:val="22"/>
          <w:szCs w:val="22"/>
        </w:rPr>
        <w:t xml:space="preserve"> </w:t>
      </w:r>
      <w:r w:rsidRPr="3C787DC5" w:rsidR="1FCA7136">
        <w:rPr>
          <w:i w:val="1"/>
          <w:iCs w:val="1"/>
          <w:sz w:val="22"/>
          <w:szCs w:val="22"/>
        </w:rPr>
        <w:t>20</w:t>
      </w:r>
      <w:r w:rsidRPr="3C787DC5" w:rsidR="03B7D4D9">
        <w:rPr>
          <w:i w:val="1"/>
          <w:iCs w:val="1"/>
          <w:sz w:val="22"/>
          <w:szCs w:val="22"/>
        </w:rPr>
        <w:t>22</w:t>
      </w:r>
    </w:p>
    <w:p w:rsidR="60FEFA72" w:rsidP="3C787DC5" w:rsidRDefault="60FEFA72" w14:paraId="6F9B7B78" w14:textId="22837126">
      <w:pPr>
        <w:spacing w:after="6" w:afterAutospacing="off" w:line="240" w:lineRule="auto"/>
        <w:ind w:left="0" w:firstLine="0"/>
        <w:rPr>
          <w:sz w:val="22"/>
          <w:szCs w:val="22"/>
        </w:rPr>
      </w:pPr>
      <w:r w:rsidRPr="3C787DC5" w:rsidR="24C9E20B">
        <w:rPr>
          <w:sz w:val="22"/>
          <w:szCs w:val="22"/>
        </w:rPr>
        <w:t>C</w:t>
      </w:r>
      <w:r w:rsidRPr="3C787DC5" w:rsidR="1FCA7136">
        <w:rPr>
          <w:sz w:val="22"/>
          <w:szCs w:val="22"/>
        </w:rPr>
        <w:t xml:space="preserve">GPA: </w:t>
      </w:r>
      <w:r w:rsidRPr="3C787DC5" w:rsidR="602592DF">
        <w:rPr>
          <w:sz w:val="22"/>
          <w:szCs w:val="22"/>
        </w:rPr>
        <w:t>7</w:t>
      </w:r>
      <w:r w:rsidRPr="3C787DC5" w:rsidR="1FCA7136">
        <w:rPr>
          <w:sz w:val="22"/>
          <w:szCs w:val="22"/>
        </w:rPr>
        <w:t>/</w:t>
      </w:r>
      <w:r w:rsidRPr="3C787DC5" w:rsidR="577D035F">
        <w:rPr>
          <w:sz w:val="22"/>
          <w:szCs w:val="22"/>
        </w:rPr>
        <w:t>10</w:t>
      </w:r>
      <w:r w:rsidRPr="3C787DC5" w:rsidR="1FCA7136">
        <w:rPr>
          <w:sz w:val="22"/>
          <w:szCs w:val="22"/>
        </w:rPr>
        <w:t>.</w:t>
      </w:r>
    </w:p>
    <w:p w:rsidR="2EF4F2EF" w:rsidP="3C787DC5" w:rsidRDefault="2EF4F2EF" w14:paraId="5F4A2BEE" w14:textId="359E95E2">
      <w:pPr>
        <w:pStyle w:val="Heading2"/>
        <w:tabs>
          <w:tab w:val="right" w:leader="none" w:pos="10798"/>
        </w:tabs>
        <w:spacing w:after="6" w:afterAutospacing="off" w:line="240" w:lineRule="auto"/>
        <w:ind w:left="-15" w:firstLine="0"/>
        <w:rPr>
          <w:sz w:val="22"/>
          <w:szCs w:val="22"/>
        </w:rPr>
      </w:pPr>
      <w:r w:rsidRPr="3C787DC5" w:rsidR="0D6B2E54">
        <w:rPr>
          <w:sz w:val="22"/>
          <w:szCs w:val="22"/>
        </w:rPr>
        <w:t>Narayana Junior College</w:t>
      </w:r>
      <w:r w:rsidRPr="3C787DC5" w:rsidR="324ED953">
        <w:rPr>
          <w:sz w:val="22"/>
          <w:szCs w:val="22"/>
        </w:rPr>
        <w:t xml:space="preserve">                                                                                                                                </w:t>
      </w:r>
      <w:r w:rsidRPr="3C787DC5" w:rsidR="031A3990">
        <w:rPr>
          <w:sz w:val="22"/>
          <w:szCs w:val="22"/>
        </w:rPr>
        <w:t>Hyderabad, Telangana</w:t>
      </w:r>
    </w:p>
    <w:p w:rsidR="0082F8E2" w:rsidP="3C787DC5" w:rsidRDefault="0082F8E2" w14:paraId="536F2E61" w14:textId="64D5A1A4">
      <w:pPr>
        <w:tabs>
          <w:tab w:val="right" w:leader="none" w:pos="10798"/>
        </w:tabs>
        <w:spacing w:after="6" w:afterAutospacing="off" w:line="240" w:lineRule="auto"/>
        <w:ind w:left="-15" w:firstLine="0"/>
        <w:rPr>
          <w:i w:val="1"/>
          <w:iCs w:val="1"/>
          <w:sz w:val="22"/>
          <w:szCs w:val="22"/>
        </w:rPr>
      </w:pPr>
      <w:r w:rsidRPr="3C787DC5" w:rsidR="0082F8E2">
        <w:rPr>
          <w:i w:val="1"/>
          <w:iCs w:val="1"/>
          <w:sz w:val="22"/>
          <w:szCs w:val="22"/>
        </w:rPr>
        <w:t xml:space="preserve">Telangana State Board of Intermediate Education                                                                                    </w:t>
      </w:r>
      <w:r w:rsidRPr="3C787DC5" w:rsidR="06292054">
        <w:rPr>
          <w:i w:val="1"/>
          <w:iCs w:val="1"/>
          <w:sz w:val="22"/>
          <w:szCs w:val="22"/>
        </w:rPr>
        <w:t>June</w:t>
      </w:r>
      <w:r w:rsidRPr="3C787DC5" w:rsidR="1FCA7136">
        <w:rPr>
          <w:i w:val="1"/>
          <w:iCs w:val="1"/>
          <w:sz w:val="22"/>
          <w:szCs w:val="22"/>
        </w:rPr>
        <w:t xml:space="preserve"> </w:t>
      </w:r>
      <w:r w:rsidRPr="3C787DC5" w:rsidR="1FCA7136">
        <w:rPr>
          <w:i w:val="1"/>
          <w:iCs w:val="1"/>
          <w:sz w:val="22"/>
          <w:szCs w:val="22"/>
        </w:rPr>
        <w:t>201</w:t>
      </w:r>
      <w:r w:rsidRPr="3C787DC5" w:rsidR="105E9116">
        <w:rPr>
          <w:i w:val="1"/>
          <w:iCs w:val="1"/>
          <w:sz w:val="22"/>
          <w:szCs w:val="22"/>
        </w:rPr>
        <w:t>7</w:t>
      </w:r>
      <w:r w:rsidRPr="3C787DC5" w:rsidR="1FCA7136">
        <w:rPr>
          <w:i w:val="1"/>
          <w:iCs w:val="1"/>
          <w:sz w:val="22"/>
          <w:szCs w:val="22"/>
        </w:rPr>
        <w:t xml:space="preserve"> - </w:t>
      </w:r>
      <w:r w:rsidRPr="3C787DC5" w:rsidR="6A834C67">
        <w:rPr>
          <w:i w:val="1"/>
          <w:iCs w:val="1"/>
          <w:sz w:val="22"/>
          <w:szCs w:val="22"/>
        </w:rPr>
        <w:t>March</w:t>
      </w:r>
      <w:r w:rsidRPr="3C787DC5" w:rsidR="1FCA7136">
        <w:rPr>
          <w:i w:val="1"/>
          <w:iCs w:val="1"/>
          <w:sz w:val="22"/>
          <w:szCs w:val="22"/>
        </w:rPr>
        <w:t xml:space="preserve"> </w:t>
      </w:r>
      <w:r w:rsidRPr="3C787DC5" w:rsidR="1FCA7136">
        <w:rPr>
          <w:i w:val="1"/>
          <w:iCs w:val="1"/>
          <w:sz w:val="22"/>
          <w:szCs w:val="22"/>
        </w:rPr>
        <w:t>20</w:t>
      </w:r>
      <w:r w:rsidRPr="3C787DC5" w:rsidR="0131E3AE">
        <w:rPr>
          <w:i w:val="1"/>
          <w:iCs w:val="1"/>
          <w:sz w:val="22"/>
          <w:szCs w:val="22"/>
        </w:rPr>
        <w:t>19</w:t>
      </w:r>
    </w:p>
    <w:p w:rsidR="53A2324A" w:rsidP="3C787DC5" w:rsidRDefault="53A2324A" w14:paraId="3413B286" w14:textId="00CE3133">
      <w:pPr>
        <w:spacing w:after="6" w:afterAutospacing="off" w:line="240" w:lineRule="auto"/>
        <w:ind w:left="0" w:firstLine="0"/>
        <w:rPr>
          <w:sz w:val="22"/>
          <w:szCs w:val="22"/>
        </w:rPr>
      </w:pPr>
      <w:r w:rsidRPr="3C787DC5" w:rsidR="6A6D440D">
        <w:rPr>
          <w:sz w:val="22"/>
          <w:szCs w:val="22"/>
        </w:rPr>
        <w:t>Percentage: 87%</w:t>
      </w:r>
    </w:p>
    <w:p xmlns:wp14="http://schemas.microsoft.com/office/word/2010/wordml" w:rsidR="002B694B" w:rsidP="3C787DC5" w:rsidRDefault="00256E60" w14:paraId="05FF44F2" wp14:textId="2ACF6390">
      <w:pPr>
        <w:spacing w:after="6" w:afterAutospacing="off" w:line="240" w:lineRule="auto"/>
        <w:ind w:left="0" w:firstLine="0"/>
        <w:rPr>
          <w:sz w:val="22"/>
          <w:szCs w:val="22"/>
        </w:rPr>
      </w:pPr>
    </w:p>
    <w:p xmlns:wp14="http://schemas.microsoft.com/office/word/2010/wordml" w:rsidR="002B694B" w:rsidP="3C787DC5" w:rsidRDefault="00256E60" w14:paraId="78797F4E" wp14:textId="585F766B">
      <w:pPr>
        <w:spacing w:after="6" w:afterAutospacing="off" w:line="240" w:lineRule="auto"/>
        <w:ind w:left="0" w:firstLine="0"/>
        <w:rPr>
          <w:sz w:val="22"/>
          <w:szCs w:val="22"/>
        </w:rPr>
      </w:pPr>
    </w:p>
    <w:p xmlns:wp14="http://schemas.microsoft.com/office/word/2010/wordml" w:rsidR="002B694B" w:rsidP="3C787DC5" w:rsidRDefault="00256E60" w14:paraId="7786F2D8" wp14:textId="37AA2447">
      <w:pPr>
        <w:spacing w:after="6" w:afterAutospacing="off" w:line="240" w:lineRule="auto"/>
        <w:ind w:left="0" w:firstLine="0"/>
        <w:rPr>
          <w:sz w:val="22"/>
          <w:szCs w:val="22"/>
        </w:rPr>
      </w:pPr>
    </w:p>
    <w:p xmlns:wp14="http://schemas.microsoft.com/office/word/2010/wordml" w:rsidR="002B694B" w:rsidP="3C787DC5" w:rsidRDefault="00256E60" w14:paraId="09C9A3DC" wp14:textId="66A11A2F">
      <w:pPr>
        <w:spacing w:after="6" w:afterAutospacing="off" w:line="240" w:lineRule="auto"/>
        <w:ind w:left="0" w:firstLine="0"/>
        <w:rPr>
          <w:sz w:val="22"/>
          <w:szCs w:val="22"/>
        </w:rPr>
      </w:pPr>
    </w:p>
    <w:p xmlns:wp14="http://schemas.microsoft.com/office/word/2010/wordml" w:rsidR="002B694B" w:rsidP="3C787DC5" w:rsidRDefault="00256E60" w14:paraId="1B8DFA33" wp14:textId="14AE8E3B">
      <w:pPr>
        <w:pStyle w:val="Heading1"/>
        <w:suppressLineNumbers w:val="0"/>
        <w:bidi w:val="0"/>
        <w:spacing w:before="0" w:beforeAutospacing="off" w:after="6" w:afterAutospacing="off" w:line="259" w:lineRule="auto"/>
        <w:ind w:left="10" w:right="0" w:hanging="10"/>
        <w:jc w:val="left"/>
      </w:pPr>
      <w:r w:rsidRPr="1E2865CF" w:rsidR="1739EFAF">
        <w:rPr/>
        <w:t>S</w:t>
      </w:r>
      <w:r w:rsidRPr="1E2865CF" w:rsidR="1739EFAF">
        <w:rPr/>
        <w:t>KILLS</w:t>
      </w:r>
      <w:r>
        <w:rPr>
          <w:noProof/>
        </w:rPr>
        <mc:AlternateContent xmlns:mc="http://schemas.openxmlformats.org/markup-compatibility/2006">
          <mc:Choice Requires="wpg">
            <w:drawing xmlns:w="http://schemas.openxmlformats.org/wordprocessingml/2006/main">
              <wp:anchor xmlns:wp14="http://schemas.microsoft.com/office/word/2010/wordprocessingDrawing" xmlns:wp="http://schemas.openxmlformats.org/drawingml/2006/wordprocessingDrawing" distT="0" distB="0" distL="114300" distR="114300" simplePos="0" relativeHeight="251661312" behindDoc="0" locked="0" layoutInCell="1" hidden="0" allowOverlap="1" wp14:anchorId="6C7B288F" wp14:editId="7777777">
                <wp:simplePos x="0" y="0"/>
                <wp:positionH relativeFrom="column">
                  <wp:posOffset>1</wp:posOffset>
                </wp:positionH>
                <wp:positionV relativeFrom="paragraph">
                  <wp:posOffset>177800</wp:posOffset>
                </wp:positionV>
                <wp:extent cx="6845300" cy="12700"/>
                <wp:effectExtent l="0" t="0" r="0" b="0"/>
                <wp:wrapNone/>
                <wp:docPr id="195252660" name="Group 195252660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845300" cy="12700"/>
                          <a:chOff x="1923350" y="3767275"/>
                          <a:chExt cx="6845300" cy="19075"/>
                        </a:xfrm>
                      </wpg:grpSpPr>
                      <wpg:grpSp>
                        <wpg:cNvPr id="848828374" name="Group 848828374"/>
                        <wpg:cNvGrpSpPr/>
                        <wpg:grpSpPr>
                          <a:xfrm>
                            <a:off x="1923350" y="3773650"/>
                            <a:ext cx="6845300" cy="12700"/>
                            <a:chOff x="0" y="0"/>
                            <a:chExt cx="6845300" cy="12700"/>
                          </a:xfrm>
                        </wpg:grpSpPr>
                        <wps:wsp xmlns:wps="http://schemas.microsoft.com/office/word/2010/wordprocessingShape">
                          <wps:cNvPr id="997175924" name="Rectangle 997175924"/>
                          <wps:cNvSpPr/>
                          <wps:spPr>
                            <a:xfrm>
                              <a:off x="0" y="0"/>
                              <a:ext cx="6845300" cy="12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xmlns:wp14="http://schemas.microsoft.com/office/word/2010/wordml" xmlns:w14="http://schemas.microsoft.com/office/word/2010/wordml" w:rsidR="002B694B" w:rsidRDefault="002B694B" w14:paraId="02EB378F" wp14:textId="77777777">
                                <w:pPr>
                                  <w:spacing w:after="0" w:line="240" w:lineRule="auto"/>
                                  <w:ind w:left="0"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 xmlns:wps="http://schemas.microsoft.com/office/word/2010/wordprocessingShape">
                          <wps:cNvPr id="1690270399" name="Freeform: Shape 1690270399"/>
                          <wps:cNvSpPr/>
                          <wps:spPr>
                            <a:xfrm>
                              <a:off x="0" y="0"/>
                              <a:ext cx="6845300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45300" h="120000" extrusionOk="0">
                                  <a:moveTo>
                                    <a:pt x="0" y="0"/>
                                  </a:moveTo>
                                  <a:lnTo>
                                    <a:pt x="6845300" y="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 xmlns:w="http://schemas.openxmlformats.org/wordprocessingml/2006/main">
              <wp:anchor xmlns:wp14="http://schemas.microsoft.com/office/word/2010/wordprocessingDrawing" xmlns:wp="http://schemas.openxmlformats.org/drawingml/2006/wordprocessingDrawing" distT="0" distB="0" distL="114300" distR="114300" simplePos="0" relativeHeight="0" behindDoc="0" locked="0" layoutInCell="1" hidden="0" allowOverlap="1" wp14:anchorId="2B17B913" wp14:editId="7777777">
                <wp:simplePos x="0" y="0"/>
                <wp:positionH relativeFrom="column">
                  <wp:posOffset>1</wp:posOffset>
                </wp:positionH>
                <wp:positionV relativeFrom="paragraph">
                  <wp:posOffset>177800</wp:posOffset>
                </wp:positionV>
                <wp:extent cx="6845300" cy="12700"/>
                <wp:effectExtent l="0" t="0" r="0" b="0"/>
                <wp:wrapNone/>
                <wp:docPr id="1100586944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xmlns:r="http://schemas.openxmlformats.org/officeDocument/2006/relationships"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3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3C787DC5" w:rsidP="3C787DC5" w:rsidRDefault="3C787DC5" w14:paraId="69B4C1F1" w14:textId="55F16465">
      <w:pPr>
        <w:spacing w:after="6" w:afterAutospacing="off"/>
        <w:ind w:left="0" w:firstLine="0"/>
        <w:rPr>
          <w:b w:val="1"/>
          <w:bCs w:val="1"/>
          <w:sz w:val="22"/>
          <w:szCs w:val="22"/>
        </w:rPr>
      </w:pPr>
    </w:p>
    <w:p w:rsidR="1739EFAF" w:rsidP="3C787DC5" w:rsidRDefault="1739EFAF" w14:paraId="57500384" w14:textId="019B3FDE">
      <w:pPr>
        <w:spacing w:after="6" w:afterAutospacing="off"/>
        <w:ind w:left="0" w:firstLine="0"/>
        <w:rPr>
          <w:sz w:val="22"/>
          <w:szCs w:val="22"/>
        </w:rPr>
      </w:pPr>
      <w:r w:rsidRPr="3C787DC5" w:rsidR="1739EFAF">
        <w:rPr>
          <w:b w:val="1"/>
          <w:bCs w:val="1"/>
          <w:sz w:val="22"/>
          <w:szCs w:val="22"/>
        </w:rPr>
        <w:t xml:space="preserve">Programming Languages </w:t>
      </w:r>
      <w:r>
        <w:tab/>
      </w:r>
      <w:r w:rsidRPr="3C787DC5" w:rsidR="1739EFAF">
        <w:rPr>
          <w:sz w:val="22"/>
          <w:szCs w:val="22"/>
        </w:rPr>
        <w:t>Python, SQL</w:t>
      </w:r>
      <w:r w:rsidRPr="3C787DC5" w:rsidR="0937422A">
        <w:rPr>
          <w:sz w:val="22"/>
          <w:szCs w:val="22"/>
        </w:rPr>
        <w:t>, Linux</w:t>
      </w:r>
      <w:r w:rsidRPr="3C787DC5" w:rsidR="57E73682">
        <w:rPr>
          <w:sz w:val="22"/>
          <w:szCs w:val="22"/>
        </w:rPr>
        <w:t>.</w:t>
      </w:r>
    </w:p>
    <w:p w:rsidR="3C787DC5" w:rsidP="3C787DC5" w:rsidRDefault="3C787DC5" w14:paraId="7FFCD5D8" w14:textId="53781C98">
      <w:pPr>
        <w:spacing w:after="6" w:afterAutospacing="off"/>
        <w:ind w:left="0" w:firstLine="0"/>
        <w:rPr>
          <w:sz w:val="22"/>
          <w:szCs w:val="22"/>
        </w:rPr>
      </w:pPr>
    </w:p>
    <w:p xmlns:wp14="http://schemas.microsoft.com/office/word/2010/wordml" w:rsidR="002B694B" w:rsidP="3C787DC5" w:rsidRDefault="00256E60" w14:paraId="7BC7E2DF" wp14:textId="6DEC8AB1">
      <w:pPr>
        <w:spacing w:after="6" w:afterAutospacing="off"/>
        <w:ind w:left="0" w:firstLine="0"/>
        <w:rPr>
          <w:sz w:val="22"/>
          <w:szCs w:val="22"/>
        </w:rPr>
      </w:pPr>
      <w:r w:rsidRPr="3C787DC5" w:rsidR="47F2B5B0">
        <w:rPr>
          <w:b w:val="1"/>
          <w:bCs w:val="1"/>
          <w:sz w:val="22"/>
          <w:szCs w:val="22"/>
        </w:rPr>
        <w:t xml:space="preserve">Data Tools &amp; Platforms    </w:t>
      </w:r>
      <w:r>
        <w:tab/>
      </w:r>
      <w:r w:rsidRPr="3C787DC5" w:rsidR="47F2B5B0">
        <w:rPr>
          <w:sz w:val="22"/>
          <w:szCs w:val="22"/>
        </w:rPr>
        <w:t>MySQL, Oracle DB</w:t>
      </w:r>
      <w:r w:rsidRPr="3C787DC5" w:rsidR="1FD3DE7D">
        <w:rPr>
          <w:sz w:val="22"/>
          <w:szCs w:val="22"/>
        </w:rPr>
        <w:t>, ODI, FDI</w:t>
      </w:r>
      <w:r w:rsidRPr="3C787DC5" w:rsidR="47F2B5B0">
        <w:rPr>
          <w:sz w:val="22"/>
          <w:szCs w:val="22"/>
        </w:rPr>
        <w:t xml:space="preserve">, Apache Spark, Tableau, </w:t>
      </w:r>
    </w:p>
    <w:p xmlns:wp14="http://schemas.microsoft.com/office/word/2010/wordml" w:rsidR="002B694B" w:rsidP="3C787DC5" w:rsidRDefault="00256E60" w14:paraId="7173C2C1" wp14:textId="55A63904">
      <w:pPr>
        <w:spacing w:after="6" w:afterAutospacing="off"/>
        <w:ind w:left="0" w:firstLine="0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="1739EFAF">
        <w:rPr>
          <w:sz w:val="22"/>
          <w:szCs w:val="22"/>
        </w:rPr>
        <w:t>Power BI, AWS (EC2, S3), Anaconda</w:t>
      </w:r>
      <w:r w:rsidR="2A6B9E3D">
        <w:rPr>
          <w:sz w:val="22"/>
          <w:szCs w:val="22"/>
        </w:rPr>
        <w:t>,</w:t>
      </w:r>
      <w:r w:rsidR="13CE6017">
        <w:rPr>
          <w:sz w:val="22"/>
          <w:szCs w:val="22"/>
        </w:rPr>
        <w:t xml:space="preserve"> </w:t>
      </w:r>
      <w:r w:rsidR="19317641">
        <w:rPr>
          <w:sz w:val="22"/>
          <w:szCs w:val="22"/>
        </w:rPr>
        <w:t>DataBricks</w:t>
      </w:r>
      <w:r w:rsidR="5D37F890">
        <w:rPr>
          <w:sz w:val="22"/>
          <w:szCs w:val="22"/>
        </w:rPr>
        <w:t>, Azure.</w:t>
      </w:r>
    </w:p>
    <w:p w:rsidR="3C787DC5" w:rsidP="3C787DC5" w:rsidRDefault="3C787DC5" w14:paraId="7B7BC452" w14:textId="0B8E9A1B">
      <w:pPr>
        <w:spacing w:after="6" w:afterAutospacing="off"/>
        <w:ind w:left="0" w:firstLine="0"/>
        <w:rPr>
          <w:sz w:val="22"/>
          <w:szCs w:val="22"/>
        </w:rPr>
      </w:pPr>
    </w:p>
    <w:p xmlns:wp14="http://schemas.microsoft.com/office/word/2010/wordml" w:rsidR="002B694B" w:rsidP="3C787DC5" w:rsidRDefault="00256E60" w14:paraId="29417AC5" wp14:textId="01C5390D">
      <w:pPr>
        <w:tabs>
          <w:tab w:val="center" w:pos="5006"/>
        </w:tabs>
        <w:spacing w:after="6" w:afterAutospacing="off"/>
        <w:ind w:left="0" w:firstLine="0"/>
        <w:rPr>
          <w:sz w:val="22"/>
          <w:szCs w:val="22"/>
        </w:rPr>
      </w:pPr>
      <w:r w:rsidRPr="3C787DC5" w:rsidR="1739EFAF">
        <w:rPr>
          <w:b w:val="1"/>
          <w:bCs w:val="1"/>
          <w:sz w:val="22"/>
          <w:szCs w:val="22"/>
        </w:rPr>
        <w:t>Technologie</w:t>
      </w:r>
      <w:r w:rsidRPr="3C787DC5" w:rsidR="152213DD">
        <w:rPr>
          <w:b w:val="1"/>
          <w:bCs w:val="1"/>
          <w:sz w:val="22"/>
          <w:szCs w:val="22"/>
        </w:rPr>
        <w:t xml:space="preserve">s                                  </w:t>
      </w:r>
      <w:r w:rsidRPr="3C787DC5" w:rsidR="1739EFAF">
        <w:rPr>
          <w:sz w:val="22"/>
          <w:szCs w:val="22"/>
        </w:rPr>
        <w:t>VBA, Excel Macros,</w:t>
      </w:r>
      <w:r w:rsidRPr="3C787DC5" w:rsidR="1739EFAF">
        <w:rPr>
          <w:sz w:val="22"/>
          <w:szCs w:val="22"/>
        </w:rPr>
        <w:t xml:space="preserve"> Git</w:t>
      </w:r>
      <w:r w:rsidRPr="3C787DC5" w:rsidR="6E1F5AE7">
        <w:rPr>
          <w:sz w:val="22"/>
          <w:szCs w:val="22"/>
        </w:rPr>
        <w:t>, HTML, CSS.</w:t>
      </w:r>
    </w:p>
    <w:p w:rsidR="3C787DC5" w:rsidP="3C787DC5" w:rsidRDefault="3C787DC5" w14:paraId="3B1911E2" w14:textId="6B4F2D24">
      <w:pPr>
        <w:pStyle w:val="Normal"/>
        <w:tabs>
          <w:tab w:val="center" w:leader="none" w:pos="5006"/>
        </w:tabs>
        <w:spacing w:after="6" w:afterAutospacing="off"/>
        <w:ind w:left="0" w:firstLine="0"/>
        <w:rPr>
          <w:sz w:val="22"/>
          <w:szCs w:val="22"/>
        </w:rPr>
      </w:pPr>
    </w:p>
    <w:p w:rsidR="4715C859" w:rsidP="3C787DC5" w:rsidRDefault="4715C859" w14:paraId="556DF41A" w14:textId="162C0DF7">
      <w:pPr>
        <w:pStyle w:val="Normal"/>
        <w:tabs>
          <w:tab w:val="center" w:leader="none" w:pos="5006"/>
        </w:tabs>
        <w:spacing w:after="6" w:afterAutospacing="off"/>
        <w:ind w:left="0" w:firstLine="0"/>
        <w:rPr>
          <w:sz w:val="22"/>
          <w:szCs w:val="22"/>
        </w:rPr>
      </w:pPr>
      <w:r w:rsidRPr="3C787DC5" w:rsidR="4715C859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2"/>
          <w:szCs w:val="22"/>
          <w:lang w:eastAsia="ja-JP" w:bidi="ar-SA"/>
        </w:rPr>
        <w:t xml:space="preserve">Soft Skills    </w:t>
      </w:r>
      <w:r w:rsidRPr="3C787DC5" w:rsidR="4715C859">
        <w:rPr>
          <w:sz w:val="22"/>
          <w:szCs w:val="22"/>
        </w:rPr>
        <w:t xml:space="preserve">                                    Strong communication, problem-solving, and networking skills</w:t>
      </w:r>
    </w:p>
    <w:p w:rsidR="3C787DC5" w:rsidP="3C787DC5" w:rsidRDefault="3C787DC5" w14:paraId="1E238BF0" w14:textId="64676821">
      <w:pPr>
        <w:pStyle w:val="Normal"/>
        <w:tabs>
          <w:tab w:val="center" w:leader="none" w:pos="5006"/>
        </w:tabs>
        <w:spacing w:after="6" w:afterAutospacing="off"/>
        <w:ind w:left="0" w:firstLine="0"/>
        <w:rPr>
          <w:sz w:val="22"/>
          <w:szCs w:val="22"/>
        </w:rPr>
      </w:pPr>
    </w:p>
    <w:p w:rsidR="0BC67C1E" w:rsidP="3C787DC5" w:rsidRDefault="0BC67C1E" w14:paraId="7BFDDC2F" w14:textId="4BB62326">
      <w:pPr>
        <w:pStyle w:val="Heading1"/>
        <w:tabs>
          <w:tab w:val="center" w:leader="none" w:pos="9645"/>
        </w:tabs>
        <w:spacing w:after="6" w:afterAutospacing="off"/>
      </w:pPr>
      <w:r w:rsidR="0BC67C1E">
        <w:rPr/>
        <w:t>CERTIFICATIONS</w:t>
      </w: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14="http://schemas.microsoft.com/office/word/2010/wordprocessingDrawing" xmlns:wp="http://schemas.openxmlformats.org/drawingml/2006/wordprocessingDrawing" distT="0" distB="0" distL="114300" distR="114300" wp14:anchorId="2C406249" wp14:editId="3302131F">
                <wp:extent xmlns:wp="http://schemas.openxmlformats.org/drawingml/2006/wordprocessingDrawing" cx="6845300" cy="12700"/>
                <wp:effectExtent xmlns:wp="http://schemas.openxmlformats.org/drawingml/2006/wordprocessingDrawing" l="0" t="0" r="0" b="0"/>
                <wp:docPr xmlns:wp="http://schemas.openxmlformats.org/drawingml/2006/wordprocessingDrawing" id="604662268" name="Group 195252662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845300" cy="12700"/>
                          <a:chOff x="1923350" y="3767275"/>
                          <a:chExt cx="6845300" cy="19075"/>
                        </a:xfrm>
                      </wpg:grpSpPr>
                      <wpg:grpSp>
                        <wpg:cNvPr id="200480104" name="Group 200480104"/>
                        <wpg:cNvGrpSpPr/>
                        <wpg:grpSpPr>
                          <a:xfrm>
                            <a:off x="1923350" y="3773650"/>
                            <a:ext cx="6845300" cy="12700"/>
                            <a:chOff x="0" y="0"/>
                            <a:chExt cx="6845300" cy="12700"/>
                          </a:xfrm>
                        </wpg:grpSpPr>
                        <wps:wsp xmlns:wps="http://schemas.microsoft.com/office/word/2010/wordprocessingShape">
                          <wps:cNvPr id="1687869660" name="Rectangle 1687869660"/>
                          <wps:cNvSpPr/>
                          <wps:spPr>
                            <a:xfrm>
                              <a:off x="0" y="0"/>
                              <a:ext cx="6845300" cy="12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 xmlns:w="http://schemas.openxmlformats.org/wordprocessingml/2006/main">
                              <w:p xmlns:wp14="http://schemas.microsoft.com/office/word/2010/wordml" xmlns:w14="http://schemas.microsoft.com/office/word/2010/wordml" w:rsidR="002B694B" w:rsidRDefault="002B694B" w14:paraId="5DAB6C7B" wp14:textId="77777777">
                                <w:pPr>
                                  <w:spacing w:after="0" w:line="240" w:lineRule="auto"/>
                                  <w:ind w:left="0"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 xmlns:wps="http://schemas.microsoft.com/office/word/2010/wordprocessingShape">
                          <wps:cNvPr id="1565461575" name="Freeform: Shape 1565461575"/>
                          <wps:cNvSpPr/>
                          <wps:spPr>
                            <a:xfrm>
                              <a:off x="0" y="0"/>
                              <a:ext cx="6845300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45300" h="120000" extrusionOk="0">
                                  <a:moveTo>
                                    <a:pt x="0" y="0"/>
                                  </a:moveTo>
                                  <a:lnTo>
                                    <a:pt x="6845300" y="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mc="http://schemas.openxmlformats.org/markup-compatibility/2006">
            <w:drawing xmlns:w="http://schemas.openxmlformats.org/wordprocessingml/2006/main">
              <wp:anchor xmlns:wp14="http://schemas.microsoft.com/office/word/2010/wordprocessingDrawing" xmlns:wp="http://schemas.openxmlformats.org/drawingml/2006/wordprocessingDrawing" distT="0" distB="0" distL="114300" distR="114300" simplePos="0" relativeHeight="0" behindDoc="0" locked="0" layoutInCell="1" hidden="0" allowOverlap="1" wp14:anchorId="65A28C65" wp14:editId="7777777">
                <wp:simplePos x="0" y="0"/>
                <wp:positionH relativeFrom="column">
                  <wp:posOffset>1</wp:posOffset>
                </wp:positionH>
                <wp:positionV relativeFrom="paragraph">
                  <wp:posOffset>177800</wp:posOffset>
                </wp:positionV>
                <wp:extent cx="6845300" cy="12700"/>
                <wp:effectExtent l="0" t="0" r="0" b="0"/>
                <wp:wrapNone/>
                <wp:docPr id="815026610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xmlns:r="http://schemas.openxmlformats.org/officeDocument/2006/relationships"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3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2E29F612" w:rsidP="3C787DC5" w:rsidRDefault="2E29F612" w14:paraId="3D94D8B2" w14:textId="19BC5F9D">
      <w:pPr>
        <w:numPr>
          <w:ilvl w:val="0"/>
          <w:numId w:val="2"/>
        </w:numPr>
        <w:spacing w:after="6" w:afterAutospacing="off" w:line="240" w:lineRule="auto"/>
        <w:ind w:hanging="36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C787DC5" w:rsidR="2E29F612">
        <w:rPr>
          <w:rFonts w:ascii="Calibri" w:hAnsi="Calibri" w:eastAsia="Calibri" w:cs="Calibri"/>
          <w:noProof w:val="0"/>
          <w:sz w:val="22"/>
          <w:szCs w:val="22"/>
          <w:lang w:val="en-US"/>
        </w:rPr>
        <w:t>Oracle Cloud Fusion Analytics Warehouse 2023 Certified Implementation Professional</w:t>
      </w:r>
      <w:r w:rsidRPr="3C787DC5" w:rsidR="22E165F7">
        <w:rPr>
          <w:rFonts w:ascii="Calibri" w:hAnsi="Calibri" w:eastAsia="Calibri" w:cs="Calibri"/>
          <w:noProof w:val="0"/>
          <w:sz w:val="22"/>
          <w:szCs w:val="22"/>
          <w:lang w:val="en-US"/>
        </w:rPr>
        <w:t>.</w:t>
      </w:r>
    </w:p>
    <w:p w:rsidR="624AD500" w:rsidP="3C787DC5" w:rsidRDefault="624AD500" w14:paraId="050333D9" w14:textId="11A006F3">
      <w:pPr>
        <w:numPr>
          <w:ilvl w:val="0"/>
          <w:numId w:val="2"/>
        </w:numPr>
        <w:spacing w:after="6" w:afterAutospacing="off" w:line="240" w:lineRule="auto"/>
        <w:ind w:hanging="36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C787DC5" w:rsidR="624AD500">
        <w:rPr>
          <w:rFonts w:ascii="Calibri" w:hAnsi="Calibri" w:eastAsia="Calibri" w:cs="Calibri"/>
          <w:noProof w:val="0"/>
          <w:sz w:val="22"/>
          <w:szCs w:val="22"/>
          <w:lang w:val="en-US"/>
        </w:rPr>
        <w:t>Oracle Cloud Infrastructure 2023 AI Certified Foundations Associate</w:t>
      </w:r>
      <w:r w:rsidRPr="3C787DC5" w:rsidR="103F8CD6">
        <w:rPr>
          <w:rFonts w:ascii="Calibri" w:hAnsi="Calibri" w:eastAsia="Calibri" w:cs="Calibri"/>
          <w:noProof w:val="0"/>
          <w:sz w:val="22"/>
          <w:szCs w:val="22"/>
          <w:lang w:val="en-US"/>
        </w:rPr>
        <w:t>.</w:t>
      </w:r>
    </w:p>
    <w:p w:rsidR="5C61B773" w:rsidP="3C787DC5" w:rsidRDefault="5C61B773" w14:paraId="0E5E44E5" w14:textId="013456B0">
      <w:pPr>
        <w:numPr>
          <w:ilvl w:val="0"/>
          <w:numId w:val="2"/>
        </w:numPr>
        <w:spacing w:after="6" w:afterAutospacing="off" w:line="240" w:lineRule="auto"/>
        <w:ind w:hanging="36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C787DC5" w:rsidR="5C61B773">
        <w:rPr>
          <w:rFonts w:ascii="Calibri" w:hAnsi="Calibri" w:eastAsia="Calibri" w:cs="Calibri"/>
          <w:noProof w:val="0"/>
          <w:sz w:val="22"/>
          <w:szCs w:val="22"/>
          <w:lang w:val="en-US"/>
        </w:rPr>
        <w:t>The Deloitte AI Academy Experienced Professional Program: Core Data Fundamentals</w:t>
      </w:r>
      <w:r w:rsidRPr="3C787DC5" w:rsidR="62F9D1F8">
        <w:rPr>
          <w:rFonts w:ascii="Calibri" w:hAnsi="Calibri" w:eastAsia="Calibri" w:cs="Calibri"/>
          <w:noProof w:val="0"/>
          <w:sz w:val="22"/>
          <w:szCs w:val="22"/>
          <w:lang w:val="en-US"/>
        </w:rPr>
        <w:t>.</w:t>
      </w:r>
    </w:p>
    <w:p w:rsidR="3C787DC5" w:rsidP="3C787DC5" w:rsidRDefault="3C787DC5" w14:paraId="03A8E4D3" w14:textId="52A16199">
      <w:pPr>
        <w:tabs>
          <w:tab w:val="center" w:leader="none" w:pos="5006"/>
        </w:tabs>
        <w:spacing w:after="6" w:afterAutospacing="off"/>
        <w:ind w:left="0" w:firstLine="0"/>
        <w:rPr>
          <w:sz w:val="22"/>
          <w:szCs w:val="22"/>
        </w:rPr>
      </w:pPr>
    </w:p>
    <w:p w:rsidR="23289BC9" w:rsidP="3C787DC5" w:rsidRDefault="23289BC9" w14:paraId="5DDDA7DC" w14:textId="1248DBCD">
      <w:pPr>
        <w:pStyle w:val="Heading1"/>
        <w:suppressLineNumbers w:val="0"/>
        <w:spacing w:before="0" w:beforeAutospacing="off" w:after="6" w:afterAutospacing="off" w:line="259" w:lineRule="auto"/>
        <w:ind w:left="10" w:right="0" w:hanging="10"/>
        <w:jc w:val="left"/>
        <w:rPr>
          <w:b w:val="1"/>
          <w:bCs w:val="1"/>
          <w:sz w:val="24"/>
          <w:szCs w:val="24"/>
        </w:rPr>
      </w:pPr>
      <w:r w:rsidR="4D75871C">
        <w:rPr/>
        <w:t>A</w:t>
      </w:r>
      <w:r w:rsidR="7FB3C4FA">
        <w:rPr/>
        <w:t>CHIVEMENTS</w:t>
      </w: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14="http://schemas.microsoft.com/office/word/2010/wordprocessingDrawing" xmlns:wp="http://schemas.openxmlformats.org/drawingml/2006/wordprocessingDrawing" distT="0" distB="0" distL="114300" distR="114300" wp14:anchorId="7E385853" wp14:editId="6CBBFD3C">
                <wp:extent xmlns:wp="http://schemas.openxmlformats.org/drawingml/2006/wordprocessingDrawing" cx="6845300" cy="12700"/>
                <wp:effectExtent xmlns:wp="http://schemas.openxmlformats.org/drawingml/2006/wordprocessingDrawing" l="0" t="0" r="0" b="0"/>
                <wp:docPr xmlns:wp="http://schemas.openxmlformats.org/drawingml/2006/wordprocessingDrawing" id="2071402472" name="Group 195252660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845300" cy="12700"/>
                          <a:chOff x="1923350" y="3767275"/>
                          <a:chExt cx="6845300" cy="19075"/>
                        </a:xfrm>
                      </wpg:grpSpPr>
                      <wpg:grpSp>
                        <wpg:cNvPr id="848828374" name="Group 848828374"/>
                        <wpg:cNvGrpSpPr/>
                        <wpg:grpSpPr>
                          <a:xfrm>
                            <a:off x="1923350" y="3773650"/>
                            <a:ext cx="6845300" cy="12700"/>
                            <a:chOff x="0" y="0"/>
                            <a:chExt cx="6845300" cy="12700"/>
                          </a:xfrm>
                        </wpg:grpSpPr>
                        <wps:wsp xmlns:wps="http://schemas.microsoft.com/office/word/2010/wordprocessingShape">
                          <wps:cNvPr id="997175924" name="Rectangle 997175924"/>
                          <wps:cNvSpPr/>
                          <wps:spPr>
                            <a:xfrm>
                              <a:off x="0" y="0"/>
                              <a:ext cx="6845300" cy="12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 xmlns:w="http://schemas.openxmlformats.org/wordprocessingml/2006/main">
                              <w:p xmlns:wp14="http://schemas.microsoft.com/office/word/2010/wordml" xmlns:w14="http://schemas.microsoft.com/office/word/2010/wordml" w:rsidR="002B694B" w:rsidRDefault="002B694B" w14:paraId="02EB378F" wp14:textId="77777777">
                                <w:pPr>
                                  <w:spacing w:after="0" w:line="240" w:lineRule="auto"/>
                                  <w:ind w:left="0"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 xmlns:wps="http://schemas.microsoft.com/office/word/2010/wordprocessingShape">
                          <wps:cNvPr id="1690270399" name="Freeform: Shape 1690270399"/>
                          <wps:cNvSpPr/>
                          <wps:spPr>
                            <a:xfrm>
                              <a:off x="0" y="0"/>
                              <a:ext cx="6845300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45300" h="120000" extrusionOk="0">
                                  <a:moveTo>
                                    <a:pt x="0" y="0"/>
                                  </a:moveTo>
                                  <a:lnTo>
                                    <a:pt x="6845300" y="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mc="http://schemas.openxmlformats.org/markup-compatibility/2006">
            <w:drawing xmlns:w="http://schemas.openxmlformats.org/wordprocessingml/2006/main">
              <wp:anchor xmlns:wp14="http://schemas.microsoft.com/office/word/2010/wordprocessingDrawing" xmlns:wp="http://schemas.openxmlformats.org/drawingml/2006/wordprocessingDrawing" distT="0" distB="0" distL="114300" distR="114300" simplePos="0" relativeHeight="0" behindDoc="0" locked="0" layoutInCell="1" hidden="0" allowOverlap="1" wp14:anchorId="2B17B913" wp14:editId="7777777">
                <wp:simplePos x="0" y="0"/>
                <wp:positionH relativeFrom="column">
                  <wp:posOffset>1</wp:posOffset>
                </wp:positionH>
                <wp:positionV relativeFrom="paragraph">
                  <wp:posOffset>177800</wp:posOffset>
                </wp:positionV>
                <wp:extent cx="6845300" cy="12700"/>
                <wp:effectExtent l="0" t="0" r="0" b="0"/>
                <wp:wrapNone/>
                <wp:docPr id="1100586944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xmlns:r="http://schemas.openxmlformats.org/officeDocument/2006/relationships"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3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39B533B5" w:rsidP="3C787DC5" w:rsidRDefault="39B533B5" w14:paraId="3DC438FE" w14:textId="67D7D6C2">
      <w:pPr>
        <w:pStyle w:val="Normal"/>
        <w:numPr>
          <w:ilvl w:val="0"/>
          <w:numId w:val="6"/>
        </w:numPr>
        <w:spacing w:before="0" w:beforeAutospacing="off" w:after="6" w:afterAutospacing="off" w:line="240" w:lineRule="auto"/>
        <w:ind w:right="0"/>
        <w:jc w:val="left"/>
        <w:rPr>
          <w:b w:val="1"/>
          <w:bCs w:val="1"/>
          <w:sz w:val="24"/>
          <w:szCs w:val="24"/>
        </w:rPr>
      </w:pPr>
      <w:r w:rsidRPr="3C787DC5" w:rsidR="1CF774B0">
        <w:rPr>
          <w:rFonts w:ascii="Calibri" w:hAnsi="Calibri" w:eastAsia="Calibri" w:cs="Calibri"/>
          <w:noProof w:val="0"/>
          <w:sz w:val="21"/>
          <w:szCs w:val="21"/>
          <w:lang w:val="en-US"/>
        </w:rPr>
        <w:t>Awarded Data Engineering and Machine Learning</w:t>
      </w:r>
    </w:p>
    <w:p w:rsidR="39B533B5" w:rsidP="3C787DC5" w:rsidRDefault="39B533B5" w14:paraId="04E4AF6E" w14:textId="00EAF301">
      <w:pPr>
        <w:pStyle w:val="ListParagraph"/>
        <w:numPr>
          <w:ilvl w:val="0"/>
          <w:numId w:val="6"/>
        </w:numPr>
        <w:spacing w:after="6" w:afterAutospacing="off"/>
        <w:rPr>
          <w:rFonts w:ascii="Calibri" w:hAnsi="Calibri" w:eastAsia="Calibri" w:cs="Calibri"/>
          <w:noProof w:val="0"/>
          <w:sz w:val="21"/>
          <w:szCs w:val="21"/>
          <w:lang w:val="en-US"/>
        </w:rPr>
      </w:pPr>
      <w:r w:rsidRPr="3C787DC5" w:rsidR="1CF774B0">
        <w:rPr>
          <w:rFonts w:ascii="Calibri" w:hAnsi="Calibri" w:eastAsia="Calibri" w:cs="Calibri"/>
          <w:noProof w:val="0"/>
          <w:sz w:val="21"/>
          <w:szCs w:val="21"/>
          <w:lang w:val="en-US"/>
        </w:rPr>
        <w:t>Received multiple Vantage Points for outstanding project contributions.</w:t>
      </w:r>
    </w:p>
    <w:p w:rsidR="3C787DC5" w:rsidP="3C787DC5" w:rsidRDefault="3C787DC5" w14:paraId="1A057D13" w14:textId="58A554CA">
      <w:pPr>
        <w:pStyle w:val="Normal"/>
        <w:spacing w:after="6" w:afterAutospacing="off"/>
        <w:rPr>
          <w:rFonts w:ascii="Calibri" w:hAnsi="Calibri" w:eastAsia="Calibri" w:cs="Calibri"/>
          <w:noProof w:val="0"/>
          <w:sz w:val="21"/>
          <w:szCs w:val="21"/>
          <w:lang w:val="en-US"/>
        </w:rPr>
      </w:pPr>
    </w:p>
    <w:p w:rsidR="30AEAFE8" w:rsidP="3C787DC5" w:rsidRDefault="30AEAFE8" w14:paraId="504633CF" w14:textId="79774A68">
      <w:pPr>
        <w:pStyle w:val="Heading1"/>
        <w:suppressLineNumbers w:val="0"/>
        <w:bidi w:val="0"/>
        <w:spacing w:before="0" w:beforeAutospacing="off" w:after="6" w:afterAutospacing="off" w:line="259" w:lineRule="auto"/>
        <w:ind w:left="10" w:right="0" w:hanging="10"/>
        <w:jc w:val="left"/>
        <w:rPr>
          <w:b w:val="1"/>
          <w:bCs w:val="1"/>
          <w:sz w:val="24"/>
          <w:szCs w:val="24"/>
        </w:rPr>
      </w:pPr>
      <w:r w:rsidR="30AEAFE8">
        <w:rPr/>
        <w:t>LANGUAGES</w:t>
      </w: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14="http://schemas.microsoft.com/office/word/2010/wordprocessingDrawing" xmlns:wp="http://schemas.openxmlformats.org/drawingml/2006/wordprocessingDrawing" distT="0" distB="0" distL="114300" distR="114300" wp14:anchorId="65BA0D54" wp14:editId="0D35D3BB">
                <wp:extent xmlns:wp="http://schemas.openxmlformats.org/drawingml/2006/wordprocessingDrawing" cx="6845300" cy="12700"/>
                <wp:effectExtent xmlns:wp="http://schemas.openxmlformats.org/drawingml/2006/wordprocessingDrawing" l="0" t="0" r="0" b="0"/>
                <wp:docPr xmlns:wp="http://schemas.openxmlformats.org/drawingml/2006/wordprocessingDrawing" id="1805600656" name="Group 195252660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845300" cy="12700"/>
                          <a:chOff x="1923350" y="3767275"/>
                          <a:chExt cx="6845300" cy="19075"/>
                        </a:xfrm>
                      </wpg:grpSpPr>
                      <wpg:grpSp>
                        <wpg:cNvPr id="848828374" name="Group 848828374"/>
                        <wpg:cNvGrpSpPr/>
                        <wpg:grpSpPr>
                          <a:xfrm>
                            <a:off x="1923350" y="3773650"/>
                            <a:ext cx="6845300" cy="12700"/>
                            <a:chOff x="0" y="0"/>
                            <a:chExt cx="6845300" cy="12700"/>
                          </a:xfrm>
                        </wpg:grpSpPr>
                        <wps:wsp xmlns:wps="http://schemas.microsoft.com/office/word/2010/wordprocessingShape">
                          <wps:cNvPr id="997175924" name="Rectangle 997175924"/>
                          <wps:cNvSpPr/>
                          <wps:spPr>
                            <a:xfrm>
                              <a:off x="0" y="0"/>
                              <a:ext cx="6845300" cy="12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 xmlns:w="http://schemas.openxmlformats.org/wordprocessingml/2006/main">
                              <w:p xmlns:wp14="http://schemas.microsoft.com/office/word/2010/wordml" xmlns:w14="http://schemas.microsoft.com/office/word/2010/wordml" w:rsidR="002B694B" w:rsidRDefault="002B694B" w14:paraId="02EB378F" wp14:textId="77777777">
                                <w:pPr>
                                  <w:spacing w:after="0" w:line="240" w:lineRule="auto"/>
                                  <w:ind w:left="0"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 xmlns:wps="http://schemas.microsoft.com/office/word/2010/wordprocessingShape">
                          <wps:cNvPr id="1690270399" name="Freeform: Shape 1690270399"/>
                          <wps:cNvSpPr/>
                          <wps:spPr>
                            <a:xfrm>
                              <a:off x="0" y="0"/>
                              <a:ext cx="6845300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45300" h="120000" extrusionOk="0">
                                  <a:moveTo>
                                    <a:pt x="0" y="0"/>
                                  </a:moveTo>
                                  <a:lnTo>
                                    <a:pt x="6845300" y="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mc="http://schemas.openxmlformats.org/markup-compatibility/2006">
            <w:drawing xmlns:w="http://schemas.openxmlformats.org/wordprocessingml/2006/main">
              <wp:anchor xmlns:wp14="http://schemas.microsoft.com/office/word/2010/wordprocessingDrawing" xmlns:wp="http://schemas.openxmlformats.org/drawingml/2006/wordprocessingDrawing" distT="0" distB="0" distL="114300" distR="114300" simplePos="0" relativeHeight="0" behindDoc="0" locked="0" layoutInCell="1" hidden="0" allowOverlap="1" wp14:anchorId="2B17B913" wp14:editId="7777777">
                <wp:simplePos x="0" y="0"/>
                <wp:positionH relativeFrom="column">
                  <wp:posOffset>1</wp:posOffset>
                </wp:positionH>
                <wp:positionV relativeFrom="paragraph">
                  <wp:posOffset>177800</wp:posOffset>
                </wp:positionV>
                <wp:extent cx="6845300" cy="12700"/>
                <wp:effectExtent l="0" t="0" r="0" b="0"/>
                <wp:wrapNone/>
                <wp:docPr id="1100586944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xmlns:r="http://schemas.openxmlformats.org/officeDocument/2006/relationships"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3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30AEAFE8" w:rsidP="3C787DC5" w:rsidRDefault="30AEAFE8" w14:paraId="0DFA3880" w14:textId="43DB4DB1">
      <w:pPr>
        <w:pStyle w:val="ListParagraph"/>
        <w:numPr>
          <w:ilvl w:val="0"/>
          <w:numId w:val="7"/>
        </w:numPr>
        <w:spacing w:after="6" w:afterAutospacing="off"/>
        <w:rPr>
          <w:rFonts w:ascii="Calibri" w:hAnsi="Calibri" w:eastAsia="Calibri" w:cs="Calibri"/>
          <w:noProof w:val="0"/>
          <w:sz w:val="21"/>
          <w:szCs w:val="21"/>
          <w:lang w:val="en-US"/>
        </w:rPr>
      </w:pPr>
      <w:r w:rsidRPr="384D1CF3" w:rsidR="30AEAFE8">
        <w:rPr>
          <w:rFonts w:ascii="Calibri" w:hAnsi="Calibri" w:eastAsia="Calibri" w:cs="Calibri"/>
          <w:noProof w:val="0"/>
          <w:sz w:val="21"/>
          <w:szCs w:val="21"/>
          <w:lang w:val="en-US"/>
        </w:rPr>
        <w:t>English, Hindi, Telugu, Marathi</w:t>
      </w:r>
    </w:p>
    <w:p w:rsidR="384D1CF3" w:rsidP="384D1CF3" w:rsidRDefault="384D1CF3" w14:paraId="02185D7E" w14:textId="3A9AA663">
      <w:pPr>
        <w:pStyle w:val="Normal"/>
        <w:spacing w:after="6" w:afterAutospacing="off"/>
        <w:rPr>
          <w:rFonts w:ascii="Calibri" w:hAnsi="Calibri" w:eastAsia="Calibri" w:cs="Calibri"/>
          <w:noProof w:val="0"/>
          <w:sz w:val="21"/>
          <w:szCs w:val="21"/>
          <w:lang w:val="en-US"/>
        </w:rPr>
      </w:pPr>
    </w:p>
    <w:p w:rsidR="384D1CF3" w:rsidP="384D1CF3" w:rsidRDefault="384D1CF3" w14:paraId="7E0116D0" w14:textId="065965B0">
      <w:pPr>
        <w:pStyle w:val="Normal"/>
        <w:spacing w:after="6" w:afterAutospacing="off"/>
        <w:rPr>
          <w:rFonts w:ascii="Calibri" w:hAnsi="Calibri" w:eastAsia="Calibri" w:cs="Calibri"/>
          <w:noProof w:val="0"/>
          <w:sz w:val="21"/>
          <w:szCs w:val="21"/>
          <w:lang w:val="en-US"/>
        </w:rPr>
      </w:pPr>
    </w:p>
    <w:p w:rsidR="384D1CF3" w:rsidP="384D1CF3" w:rsidRDefault="384D1CF3" w14:paraId="56D5D65D" w14:textId="0CF54960">
      <w:pPr>
        <w:pStyle w:val="Normal"/>
        <w:spacing w:after="6" w:afterAutospacing="off"/>
        <w:rPr>
          <w:rFonts w:ascii="Calibri" w:hAnsi="Calibri" w:eastAsia="Calibri" w:cs="Calibri"/>
          <w:noProof w:val="0"/>
          <w:sz w:val="21"/>
          <w:szCs w:val="21"/>
          <w:lang w:val="en-US"/>
        </w:rPr>
      </w:pPr>
    </w:p>
    <w:p w:rsidR="384D1CF3" w:rsidP="384D1CF3" w:rsidRDefault="384D1CF3" w14:paraId="3F23A072" w14:textId="1248FBCF">
      <w:pPr>
        <w:pStyle w:val="Normal"/>
        <w:spacing w:after="6" w:afterAutospacing="off"/>
        <w:rPr>
          <w:rFonts w:ascii="Calibri" w:hAnsi="Calibri" w:eastAsia="Calibri" w:cs="Calibri"/>
          <w:noProof w:val="0"/>
          <w:sz w:val="21"/>
          <w:szCs w:val="21"/>
          <w:lang w:val="en-US"/>
        </w:rPr>
      </w:pPr>
    </w:p>
    <w:p w:rsidR="384D1CF3" w:rsidP="384D1CF3" w:rsidRDefault="384D1CF3" w14:paraId="171EAD78" w14:textId="4D429567">
      <w:pPr>
        <w:pStyle w:val="Normal"/>
        <w:spacing w:after="6" w:afterAutospacing="off"/>
        <w:rPr>
          <w:rFonts w:ascii="Calibri" w:hAnsi="Calibri" w:eastAsia="Calibri" w:cs="Calibri"/>
          <w:noProof w:val="0"/>
          <w:sz w:val="21"/>
          <w:szCs w:val="21"/>
          <w:lang w:val="en-US"/>
        </w:rPr>
      </w:pPr>
    </w:p>
    <w:p w:rsidR="384D1CF3" w:rsidP="384D1CF3" w:rsidRDefault="384D1CF3" w14:paraId="2916CA2E" w14:textId="7C0209FD">
      <w:pPr>
        <w:pStyle w:val="Normal"/>
        <w:spacing w:after="6" w:afterAutospacing="off"/>
        <w:rPr>
          <w:rFonts w:ascii="Calibri" w:hAnsi="Calibri" w:eastAsia="Calibri" w:cs="Calibri"/>
          <w:noProof w:val="0"/>
          <w:sz w:val="21"/>
          <w:szCs w:val="21"/>
          <w:lang w:val="en-US"/>
        </w:rPr>
      </w:pPr>
    </w:p>
    <w:p w:rsidR="384D1CF3" w:rsidP="384D1CF3" w:rsidRDefault="384D1CF3" w14:paraId="143FF1E0" w14:textId="7208E0E3">
      <w:pPr>
        <w:pStyle w:val="Normal"/>
        <w:spacing w:after="6" w:afterAutospacing="off"/>
        <w:rPr>
          <w:rFonts w:ascii="Calibri" w:hAnsi="Calibri" w:eastAsia="Calibri" w:cs="Calibri"/>
          <w:noProof w:val="0"/>
          <w:sz w:val="21"/>
          <w:szCs w:val="21"/>
          <w:lang w:val="en-US"/>
        </w:rPr>
      </w:pPr>
    </w:p>
    <w:p w:rsidR="384D1CF3" w:rsidP="384D1CF3" w:rsidRDefault="384D1CF3" w14:paraId="51B3C655" w14:textId="1CE615F6">
      <w:pPr>
        <w:pStyle w:val="Normal"/>
        <w:spacing w:after="6" w:afterAutospacing="off"/>
        <w:rPr>
          <w:rFonts w:ascii="Calibri" w:hAnsi="Calibri" w:eastAsia="Calibri" w:cs="Calibri"/>
          <w:noProof w:val="0"/>
          <w:sz w:val="21"/>
          <w:szCs w:val="21"/>
          <w:lang w:val="en-US"/>
        </w:rPr>
      </w:pPr>
    </w:p>
    <w:p w:rsidR="384D1CF3" w:rsidP="384D1CF3" w:rsidRDefault="384D1CF3" w14:paraId="2CFA270C" w14:textId="513AE3DA">
      <w:pPr>
        <w:pStyle w:val="Normal"/>
        <w:spacing w:after="6" w:afterAutospacing="off"/>
        <w:rPr>
          <w:rFonts w:ascii="Calibri" w:hAnsi="Calibri" w:eastAsia="Calibri" w:cs="Calibri"/>
          <w:noProof w:val="0"/>
          <w:sz w:val="21"/>
          <w:szCs w:val="21"/>
          <w:lang w:val="en-US"/>
        </w:rPr>
      </w:pPr>
    </w:p>
    <w:p w:rsidR="384D1CF3" w:rsidP="384D1CF3" w:rsidRDefault="384D1CF3" w14:paraId="7648DB7E" w14:textId="58DDA13A">
      <w:pPr>
        <w:pStyle w:val="Normal"/>
        <w:spacing w:after="6" w:afterAutospacing="off"/>
        <w:rPr>
          <w:rFonts w:ascii="Calibri" w:hAnsi="Calibri" w:eastAsia="Calibri" w:cs="Calibri"/>
          <w:noProof w:val="0"/>
          <w:sz w:val="21"/>
          <w:szCs w:val="21"/>
          <w:lang w:val="en-US"/>
        </w:rPr>
      </w:pPr>
    </w:p>
    <w:p w:rsidR="384D1CF3" w:rsidP="384D1CF3" w:rsidRDefault="384D1CF3" w14:paraId="471085CB" w14:textId="6AE260E8">
      <w:pPr>
        <w:pStyle w:val="Normal"/>
        <w:spacing w:after="6" w:afterAutospacing="off"/>
        <w:rPr>
          <w:rFonts w:ascii="Calibri" w:hAnsi="Calibri" w:eastAsia="Calibri" w:cs="Calibri"/>
          <w:noProof w:val="0"/>
          <w:sz w:val="21"/>
          <w:szCs w:val="21"/>
          <w:lang w:val="en-US"/>
        </w:rPr>
      </w:pPr>
    </w:p>
    <w:p w:rsidR="384D1CF3" w:rsidP="384D1CF3" w:rsidRDefault="384D1CF3" w14:paraId="10A653C0" w14:textId="4CF0FDBB">
      <w:pPr>
        <w:pStyle w:val="Normal"/>
        <w:spacing w:after="6" w:afterAutospacing="off"/>
        <w:rPr>
          <w:rFonts w:ascii="Calibri" w:hAnsi="Calibri" w:eastAsia="Calibri" w:cs="Calibri"/>
          <w:noProof w:val="0"/>
          <w:sz w:val="21"/>
          <w:szCs w:val="21"/>
          <w:lang w:val="en-US"/>
        </w:rPr>
      </w:pPr>
    </w:p>
    <w:p w:rsidR="384D1CF3" w:rsidP="384D1CF3" w:rsidRDefault="384D1CF3" w14:paraId="4F2CF142" w14:textId="325FFD7F">
      <w:pPr>
        <w:pStyle w:val="Normal"/>
        <w:spacing w:after="6" w:afterAutospacing="off"/>
        <w:rPr>
          <w:rFonts w:ascii="Calibri" w:hAnsi="Calibri" w:eastAsia="Calibri" w:cs="Calibri"/>
          <w:noProof w:val="0"/>
          <w:sz w:val="21"/>
          <w:szCs w:val="21"/>
          <w:lang w:val="en-US"/>
        </w:rPr>
      </w:pPr>
    </w:p>
    <w:p w:rsidR="384D1CF3" w:rsidP="384D1CF3" w:rsidRDefault="384D1CF3" w14:paraId="50467F8B" w14:textId="121696AF">
      <w:pPr>
        <w:pStyle w:val="Normal"/>
        <w:spacing w:after="6" w:afterAutospacing="off"/>
        <w:rPr>
          <w:rFonts w:ascii="Calibri" w:hAnsi="Calibri" w:eastAsia="Calibri" w:cs="Calibri"/>
          <w:noProof w:val="0"/>
          <w:sz w:val="21"/>
          <w:szCs w:val="21"/>
          <w:lang w:val="en-US"/>
        </w:rPr>
      </w:pPr>
    </w:p>
    <w:p w:rsidR="384D1CF3" w:rsidP="384D1CF3" w:rsidRDefault="384D1CF3" w14:paraId="43234E25" w14:textId="3ED0DC2D">
      <w:pPr>
        <w:pStyle w:val="Normal"/>
        <w:spacing w:after="6" w:afterAutospacing="off"/>
        <w:rPr>
          <w:rFonts w:ascii="Calibri" w:hAnsi="Calibri" w:eastAsia="Calibri" w:cs="Calibri"/>
          <w:noProof w:val="0"/>
          <w:sz w:val="21"/>
          <w:szCs w:val="21"/>
          <w:lang w:val="en-US"/>
        </w:rPr>
      </w:pPr>
    </w:p>
    <w:p w:rsidR="384D1CF3" w:rsidP="384D1CF3" w:rsidRDefault="384D1CF3" w14:paraId="11E1DF33" w14:textId="69139398">
      <w:pPr>
        <w:pStyle w:val="Normal"/>
        <w:spacing w:after="6" w:afterAutospacing="off"/>
        <w:rPr>
          <w:rFonts w:ascii="Calibri" w:hAnsi="Calibri" w:eastAsia="Calibri" w:cs="Calibri"/>
          <w:noProof w:val="0"/>
          <w:sz w:val="21"/>
          <w:szCs w:val="21"/>
          <w:lang w:val="en-US"/>
        </w:rPr>
      </w:pPr>
    </w:p>
    <w:p w:rsidR="384D1CF3" w:rsidP="384D1CF3" w:rsidRDefault="384D1CF3" w14:paraId="6A200EAD" w14:textId="2E27AAE9">
      <w:pPr>
        <w:pStyle w:val="Normal"/>
        <w:spacing w:after="6" w:afterAutospacing="off"/>
        <w:rPr>
          <w:rFonts w:ascii="Calibri" w:hAnsi="Calibri" w:eastAsia="Calibri" w:cs="Calibri"/>
          <w:noProof w:val="0"/>
          <w:sz w:val="21"/>
          <w:szCs w:val="21"/>
          <w:lang w:val="en-US"/>
        </w:rPr>
      </w:pPr>
    </w:p>
    <w:p w:rsidR="384D1CF3" w:rsidP="384D1CF3" w:rsidRDefault="384D1CF3" w14:paraId="05EB3DCD" w14:textId="799277C4">
      <w:pPr>
        <w:pStyle w:val="Normal"/>
        <w:spacing w:after="6" w:afterAutospacing="off"/>
        <w:rPr>
          <w:rFonts w:ascii="Calibri" w:hAnsi="Calibri" w:eastAsia="Calibri" w:cs="Calibri"/>
          <w:noProof w:val="0"/>
          <w:sz w:val="21"/>
          <w:szCs w:val="21"/>
          <w:lang w:val="en-US"/>
        </w:rPr>
      </w:pPr>
    </w:p>
    <w:p w:rsidR="384D1CF3" w:rsidP="384D1CF3" w:rsidRDefault="384D1CF3" w14:paraId="7C09E772" w14:textId="5FCB1BC2">
      <w:pPr>
        <w:pStyle w:val="Normal"/>
        <w:spacing w:after="6" w:afterAutospacing="off"/>
        <w:rPr>
          <w:rFonts w:ascii="Calibri" w:hAnsi="Calibri" w:eastAsia="Calibri" w:cs="Calibri"/>
          <w:noProof w:val="0"/>
          <w:sz w:val="21"/>
          <w:szCs w:val="21"/>
          <w:lang w:val="en-US"/>
        </w:rPr>
      </w:pPr>
    </w:p>
    <w:p w:rsidR="384D1CF3" w:rsidP="1DA76798" w:rsidRDefault="384D1CF3" w14:paraId="6E5E17F1" w14:textId="1549A57F">
      <w:pPr>
        <w:pStyle w:val="Normal"/>
      </w:pPr>
      <w:r w:rsidR="6A1F1DE6">
        <w:drawing>
          <wp:inline wp14:editId="4E073492" wp14:anchorId="156AD63F">
            <wp:extent cx="9525" cy="9144000"/>
            <wp:effectExtent l="0" t="0" r="0" b="0"/>
            <wp:docPr id="7268648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e7aa5a515944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D8F085">
        <w:rPr/>
        <w:t xml:space="preserve">         </w:t>
      </w:r>
      <w:proofErr w:type="spellStart"/>
      <w:r w:rsidR="19DF8901">
        <w:rPr/>
        <w:t>dsag</w:t>
      </w:r>
      <w:proofErr w:type="spellEnd"/>
      <w:r w:rsidR="74D8F085">
        <w:rPr/>
        <w:t xml:space="preserve">                        </w:t>
      </w:r>
      <w:r w:rsidR="74D8F085">
        <w:rPr/>
        <w:t xml:space="preserve">                                                                                                </w:t>
      </w:r>
      <w:r>
        <w:rPr>
          <w:noProof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7B320837" wp14:editId="3BD64C5E">
                <wp:extent xmlns:wp="http://schemas.openxmlformats.org/drawingml/2006/wordprocessingDrawing" cx="18288000" cy="15240"/>
                <wp:effectExtent xmlns:wp="http://schemas.openxmlformats.org/drawingml/2006/wordprocessingDrawing" l="0" t="7620" r="30480" b="11430"/>
                <wp:docPr xmlns:wp="http://schemas.openxmlformats.org/drawingml/2006/wordprocessingDrawing" id="1268225038" name="Straight Arrow Connector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rot="5400000" flipV="1">
                          <a:off x="0" y="0"/>
                          <a:ext cx="18288000" cy="15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a="http://schemas.openxmlformats.org/drawingml/2006/main" xmlns:mc="http://schemas.openxmlformats.org/markup-compatibility/2006"/>
        </mc:AlternateContent>
      </w:r>
      <w:r w:rsidR="74D8F085">
        <w:drawing>
          <wp:inline wp14:editId="35EDB91F" wp14:anchorId="67D79737">
            <wp:extent cx="9525" cy="6858000"/>
            <wp:effectExtent l="0" t="0" r="0" b="0"/>
            <wp:docPr id="19989396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becf8d5af34d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1F1DE6">
        <w:drawing>
          <wp:inline wp14:editId="668EC53B" wp14:anchorId="63D0F8EA">
            <wp:extent cx="9525" cy="9144000"/>
            <wp:effectExtent l="0" t="0" r="0" b="0"/>
            <wp:docPr id="20766880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43dcdb58eb43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1F1DE6">
        <w:drawing>
          <wp:inline wp14:editId="117EA420" wp14:anchorId="14A94BC6">
            <wp:extent cx="9525" cy="9144000"/>
            <wp:effectExtent l="0" t="0" r="0" b="0"/>
            <wp:docPr id="1435601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52450e8dbf43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66E4CB" w:rsidP="384D1CF3" w:rsidRDefault="2E66E4CB" w14:paraId="1379CE66" w14:textId="48784D03">
      <w:pPr>
        <w:pStyle w:val="Normal"/>
        <w:spacing w:after="6" w:afterAutospacing="off"/>
      </w:pPr>
      <w:r w:rsidRPr="384D1CF3" w:rsidR="2E66E4CB">
        <w:rPr>
          <w:rFonts w:ascii="Calibri" w:hAnsi="Calibri" w:eastAsia="Calibri" w:cs="Calibri"/>
          <w:noProof w:val="0"/>
          <w:sz w:val="21"/>
          <w:szCs w:val="21"/>
          <w:lang w:val="en-US"/>
        </w:rPr>
        <w:t>marketing campaigns, festival &amp; events planning &amp; performance, order</w:t>
      </w:r>
    </w:p>
    <w:p w:rsidR="2E66E4CB" w:rsidP="384D1CF3" w:rsidRDefault="2E66E4CB" w14:paraId="32D77CF2" w14:textId="62E67308">
      <w:pPr>
        <w:pStyle w:val="Normal"/>
        <w:spacing w:after="6" w:afterAutospacing="off"/>
      </w:pPr>
      <w:r w:rsidRPr="1DA76798" w:rsidR="3FC0E866">
        <w:rPr>
          <w:rFonts w:ascii="Calibri" w:hAnsi="Calibri" w:eastAsia="Calibri" w:cs="Calibri"/>
          <w:noProof w:val="0"/>
          <w:sz w:val="21"/>
          <w:szCs w:val="21"/>
          <w:lang w:val="en-US"/>
        </w:rPr>
        <w:t>forecasting, and discount campaigns that propel growth across traffic,</w:t>
      </w:r>
    </w:p>
    <w:sectPr w:rsidR="002B694B">
      <w:pgSz w:w="12240" w:h="15840" w:orient="portrait"/>
      <w:pgMar w:top="720" w:right="720" w:bottom="720" w:left="720" w:header="432" w:footer="144" w:gutter="0"/>
      <w:pgNumType w:start="1"/>
      <w:cols w:space="720"/>
      <w:footerReference w:type="default" r:id="Rb8cd9b50c03b4e5d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xmlns:wp14="http://schemas.microsoft.com/office/word/2010/wordml" w:rsidR="00256E60" w:rsidRDefault="00256E60" w14:paraId="6A05A809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256E60" w:rsidRDefault="00256E60" w14:paraId="5A39BBE3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w:fontKey="{72442CCE-CDA4-4B3D-87C2-A238DF7B5AA0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B4F2CCD5-7213-4ACC-867F-72908E7DC4DE}" r:id="rId2"/>
    <w:embedBold w:fontKey="{0B2C410F-F832-43A7-80D1-DD633177053A}" r:id="rId3"/>
    <w:embedItalic w:fontKey="{80DD1076-AA84-4718-9A65-B2DEEB93E554}" r:id="rId4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662FBEB7-0338-412F-AE2F-181DD31BE276}" r:id="rId5"/>
    <w:embedItalic w:fontKey="{B3C00748-3A9F-4900-9BB6-A1A693AC9AC5}" r:id="rId6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w:fontKey="{BCE80EC8-89D9-46AC-9AAE-8120CDA50C7C}" r:id="rId7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w:fontKey="{64147625-8C13-4EF3-B157-B9AA31E5021A}" r:id="rId8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1E2865CF" w:rsidTr="1E2865CF" w14:paraId="4E4E08BC">
      <w:trPr>
        <w:trHeight w:val="300"/>
      </w:trPr>
      <w:tc>
        <w:tcPr>
          <w:tcW w:w="3600" w:type="dxa"/>
          <w:tcMar/>
        </w:tcPr>
        <w:p w:rsidR="1E2865CF" w:rsidP="1E2865CF" w:rsidRDefault="1E2865CF" w14:paraId="5ADB0A08" w14:textId="0284D82D">
          <w:pPr>
            <w:pStyle w:val="Header"/>
            <w:bidi w:val="0"/>
            <w:ind w:left="-115"/>
            <w:jc w:val="left"/>
          </w:pPr>
        </w:p>
      </w:tc>
      <w:tc>
        <w:tcPr>
          <w:tcW w:w="3600" w:type="dxa"/>
          <w:tcMar/>
        </w:tcPr>
        <w:p w:rsidR="1E2865CF" w:rsidP="1E2865CF" w:rsidRDefault="1E2865CF" w14:paraId="79A7086A" w14:textId="68D525BE">
          <w:pPr>
            <w:pStyle w:val="Header"/>
            <w:bidi w:val="0"/>
            <w:jc w:val="center"/>
          </w:pPr>
        </w:p>
      </w:tc>
      <w:tc>
        <w:tcPr>
          <w:tcW w:w="3600" w:type="dxa"/>
          <w:tcMar/>
        </w:tcPr>
        <w:p w:rsidR="1E2865CF" w:rsidP="1E2865CF" w:rsidRDefault="1E2865CF" w14:paraId="378C7AB3" w14:textId="7E2C709E">
          <w:pPr>
            <w:pStyle w:val="Header"/>
            <w:bidi w:val="0"/>
            <w:ind w:right="-115"/>
            <w:jc w:val="right"/>
          </w:pPr>
        </w:p>
      </w:tc>
    </w:tr>
  </w:tbl>
  <w:p w:rsidR="1E2865CF" w:rsidP="1E2865CF" w:rsidRDefault="1E2865CF" w14:paraId="22EAECC1" w14:textId="739C8CDB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xmlns:wp14="http://schemas.microsoft.com/office/word/2010/wordml" w:rsidR="00256E60" w:rsidRDefault="00256E60" w14:paraId="41C8F396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256E60" w:rsidRDefault="00256E60" w14:paraId="72A3D3EC" wp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6">
    <w:nsid w:val="4b28d51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af03d8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2f40787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6a65a40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●"/>
      <w:lvlJc w:val="left"/>
      <w:pPr>
        <w:ind w:left="720" w:hanging="360"/>
      </w:pPr>
      <w:rPr>
        <w:rFonts w:hint="default" w:ascii="Noto Sans Symbols" w:hAnsi="Noto Sans Symbol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14F5A0E"/>
    <w:multiLevelType w:val="multilevel"/>
    <w:tmpl w:val="FFFFFFFF"/>
    <w:lvl w:ilvl="0">
      <w:start w:val="1"/>
      <w:numFmt w:val="bullet"/>
      <w:lvlText w:val="●"/>
      <w:lvlJc w:val="left"/>
      <w:pPr>
        <w:ind w:left="705" w:hanging="705"/>
      </w:pPr>
      <w:rPr>
        <w:rFonts w:ascii="Arial" w:hAnsi="Arial" w:eastAsia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1440"/>
      </w:pPr>
      <w:rPr>
        <w:rFonts w:ascii="Arial" w:hAnsi="Arial" w:eastAsia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Arial" w:hAnsi="Arial" w:eastAsia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880" w:hanging="2880"/>
      </w:pPr>
      <w:rPr>
        <w:rFonts w:ascii="Arial" w:hAnsi="Arial" w:eastAsia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0"/>
      </w:pPr>
      <w:rPr>
        <w:rFonts w:ascii="Arial" w:hAnsi="Arial" w:eastAsia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Arial" w:hAnsi="Arial" w:eastAsia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040" w:hanging="5040"/>
      </w:pPr>
      <w:rPr>
        <w:rFonts w:ascii="Arial" w:hAnsi="Arial" w:eastAsia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5760"/>
      </w:pPr>
      <w:rPr>
        <w:rFonts w:ascii="Arial" w:hAnsi="Arial" w:eastAsia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Arial" w:hAnsi="Arial" w:eastAsia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</w:abstractNum>
  <w:abstractNum w:abstractNumId="1" w15:restartNumberingAfterBreak="0">
    <w:nsid w:val="069C2DD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2"/>
        <w:szCs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2" w15:restartNumberingAfterBreak="0">
    <w:nsid w:val="7AE6160D"/>
    <w:multiLevelType w:val="multilevel"/>
    <w:tmpl w:val="FFFFFFFF"/>
    <w:lvl w:ilvl="0">
      <w:start w:val="1"/>
      <w:numFmt w:val="bullet"/>
      <w:lvlText w:val="●"/>
      <w:lvlJc w:val="left"/>
      <w:pPr>
        <w:ind w:left="705" w:hanging="705"/>
      </w:pPr>
      <w:rPr>
        <w:rFonts w:ascii="Arial" w:hAnsi="Arial" w:eastAsia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1440"/>
      </w:pPr>
      <w:rPr>
        <w:rFonts w:ascii="Arial" w:hAnsi="Arial" w:eastAsia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Arial" w:hAnsi="Arial" w:eastAsia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880" w:hanging="2880"/>
      </w:pPr>
      <w:rPr>
        <w:rFonts w:ascii="Arial" w:hAnsi="Arial" w:eastAsia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0"/>
      </w:pPr>
      <w:rPr>
        <w:rFonts w:ascii="Arial" w:hAnsi="Arial" w:eastAsia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Arial" w:hAnsi="Arial" w:eastAsia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040" w:hanging="5040"/>
      </w:pPr>
      <w:rPr>
        <w:rFonts w:ascii="Arial" w:hAnsi="Arial" w:eastAsia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5760"/>
      </w:pPr>
      <w:rPr>
        <w:rFonts w:ascii="Arial" w:hAnsi="Arial" w:eastAsia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Arial" w:hAnsi="Arial" w:eastAsia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1" w16cid:durableId="1615163469">
    <w:abstractNumId w:val="1"/>
  </w:num>
  <w:num w:numId="2" w16cid:durableId="1824813688">
    <w:abstractNumId w:val="0"/>
  </w:num>
  <w:num w:numId="3" w16cid:durableId="337192110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694B"/>
    <w:rsid w:val="00256E60"/>
    <w:rsid w:val="002B694B"/>
    <w:rsid w:val="0038066D"/>
    <w:rsid w:val="0082F8E2"/>
    <w:rsid w:val="0131E3AE"/>
    <w:rsid w:val="01B414CB"/>
    <w:rsid w:val="022ABC1A"/>
    <w:rsid w:val="02EBC011"/>
    <w:rsid w:val="02F22996"/>
    <w:rsid w:val="031A3990"/>
    <w:rsid w:val="0380241E"/>
    <w:rsid w:val="03978EB2"/>
    <w:rsid w:val="03B7D4D9"/>
    <w:rsid w:val="03BB0131"/>
    <w:rsid w:val="03F549E2"/>
    <w:rsid w:val="04B31930"/>
    <w:rsid w:val="05E86D1E"/>
    <w:rsid w:val="06195995"/>
    <w:rsid w:val="06292054"/>
    <w:rsid w:val="06F6BEF1"/>
    <w:rsid w:val="070D1E67"/>
    <w:rsid w:val="072AB6D9"/>
    <w:rsid w:val="079C9616"/>
    <w:rsid w:val="0814F0B8"/>
    <w:rsid w:val="088523DD"/>
    <w:rsid w:val="0937422A"/>
    <w:rsid w:val="0AC35E86"/>
    <w:rsid w:val="0BC67C1E"/>
    <w:rsid w:val="0D116112"/>
    <w:rsid w:val="0D6B2E54"/>
    <w:rsid w:val="0D7A93B1"/>
    <w:rsid w:val="0D8DD19B"/>
    <w:rsid w:val="0E0E9F3C"/>
    <w:rsid w:val="0E41B6A1"/>
    <w:rsid w:val="0E8ACB1D"/>
    <w:rsid w:val="0F7E2EC8"/>
    <w:rsid w:val="0FF6EDD4"/>
    <w:rsid w:val="103F8CD6"/>
    <w:rsid w:val="104ACF26"/>
    <w:rsid w:val="105E9116"/>
    <w:rsid w:val="116BB458"/>
    <w:rsid w:val="11B67566"/>
    <w:rsid w:val="11BE313E"/>
    <w:rsid w:val="1222D427"/>
    <w:rsid w:val="123E74B6"/>
    <w:rsid w:val="1241BE6A"/>
    <w:rsid w:val="1290ACE9"/>
    <w:rsid w:val="12DAA37B"/>
    <w:rsid w:val="13457D94"/>
    <w:rsid w:val="13C08E07"/>
    <w:rsid w:val="13CE6017"/>
    <w:rsid w:val="147C5C59"/>
    <w:rsid w:val="152213DD"/>
    <w:rsid w:val="1528E3CE"/>
    <w:rsid w:val="1739EFAF"/>
    <w:rsid w:val="184377EA"/>
    <w:rsid w:val="19317641"/>
    <w:rsid w:val="195B95A9"/>
    <w:rsid w:val="1976BC3E"/>
    <w:rsid w:val="19A8FA89"/>
    <w:rsid w:val="19DF8901"/>
    <w:rsid w:val="1A1F9274"/>
    <w:rsid w:val="1A9C1DB6"/>
    <w:rsid w:val="1B950960"/>
    <w:rsid w:val="1C2EB1AA"/>
    <w:rsid w:val="1CF774B0"/>
    <w:rsid w:val="1D0E8C30"/>
    <w:rsid w:val="1D19BDB9"/>
    <w:rsid w:val="1DA76798"/>
    <w:rsid w:val="1DCD8BD2"/>
    <w:rsid w:val="1DF3F14F"/>
    <w:rsid w:val="1E2865CF"/>
    <w:rsid w:val="1E381C2F"/>
    <w:rsid w:val="1FCA7136"/>
    <w:rsid w:val="1FD3DE7D"/>
    <w:rsid w:val="1FDA0ED8"/>
    <w:rsid w:val="203355FF"/>
    <w:rsid w:val="203B452B"/>
    <w:rsid w:val="2090A8ED"/>
    <w:rsid w:val="213C50E2"/>
    <w:rsid w:val="2146D101"/>
    <w:rsid w:val="21CD4A5B"/>
    <w:rsid w:val="22E165F7"/>
    <w:rsid w:val="2319C2BD"/>
    <w:rsid w:val="23289BC9"/>
    <w:rsid w:val="2385F6EA"/>
    <w:rsid w:val="241E607D"/>
    <w:rsid w:val="24AD6B93"/>
    <w:rsid w:val="24C9E20B"/>
    <w:rsid w:val="251C63A5"/>
    <w:rsid w:val="251D33D1"/>
    <w:rsid w:val="253E9A76"/>
    <w:rsid w:val="25CFA807"/>
    <w:rsid w:val="25E24D4F"/>
    <w:rsid w:val="2602EEEF"/>
    <w:rsid w:val="2699A468"/>
    <w:rsid w:val="26B04369"/>
    <w:rsid w:val="26ECC7AB"/>
    <w:rsid w:val="27AC892A"/>
    <w:rsid w:val="293DF586"/>
    <w:rsid w:val="29844F71"/>
    <w:rsid w:val="2A1857E3"/>
    <w:rsid w:val="2A6B9E3D"/>
    <w:rsid w:val="2B20A723"/>
    <w:rsid w:val="2BB496D2"/>
    <w:rsid w:val="2C01F962"/>
    <w:rsid w:val="2CE40107"/>
    <w:rsid w:val="2E08D4AB"/>
    <w:rsid w:val="2E29F612"/>
    <w:rsid w:val="2E66E4CB"/>
    <w:rsid w:val="2EAA29E1"/>
    <w:rsid w:val="2ECF6D18"/>
    <w:rsid w:val="2EF4F2EF"/>
    <w:rsid w:val="30AEAFE8"/>
    <w:rsid w:val="311B6337"/>
    <w:rsid w:val="31B98CAD"/>
    <w:rsid w:val="31EEC9CD"/>
    <w:rsid w:val="31F1EFAE"/>
    <w:rsid w:val="324ED953"/>
    <w:rsid w:val="334E2DBC"/>
    <w:rsid w:val="3429A79A"/>
    <w:rsid w:val="34511D31"/>
    <w:rsid w:val="34B7FEBF"/>
    <w:rsid w:val="3521C94A"/>
    <w:rsid w:val="353D263E"/>
    <w:rsid w:val="35C046E4"/>
    <w:rsid w:val="3657C0F5"/>
    <w:rsid w:val="36944664"/>
    <w:rsid w:val="3706C26A"/>
    <w:rsid w:val="3757F050"/>
    <w:rsid w:val="37CE4093"/>
    <w:rsid w:val="37F124AA"/>
    <w:rsid w:val="384D1CF3"/>
    <w:rsid w:val="3883F4F7"/>
    <w:rsid w:val="38A3E84D"/>
    <w:rsid w:val="39532053"/>
    <w:rsid w:val="3979C974"/>
    <w:rsid w:val="399B03C8"/>
    <w:rsid w:val="39B533B5"/>
    <w:rsid w:val="3B2B2D3F"/>
    <w:rsid w:val="3B99FC45"/>
    <w:rsid w:val="3C080AB6"/>
    <w:rsid w:val="3C787DC5"/>
    <w:rsid w:val="3D1566E1"/>
    <w:rsid w:val="3D928C55"/>
    <w:rsid w:val="3E38B2BA"/>
    <w:rsid w:val="3EE53918"/>
    <w:rsid w:val="3F55E3EB"/>
    <w:rsid w:val="3F98DAFC"/>
    <w:rsid w:val="3FA1847B"/>
    <w:rsid w:val="3FA93118"/>
    <w:rsid w:val="3FC0E866"/>
    <w:rsid w:val="401D0804"/>
    <w:rsid w:val="40FDDA45"/>
    <w:rsid w:val="42C564CC"/>
    <w:rsid w:val="43364544"/>
    <w:rsid w:val="4356C0EA"/>
    <w:rsid w:val="439BDFF7"/>
    <w:rsid w:val="44AE6074"/>
    <w:rsid w:val="44D143CD"/>
    <w:rsid w:val="45AAD0D0"/>
    <w:rsid w:val="45BDD8FC"/>
    <w:rsid w:val="46082728"/>
    <w:rsid w:val="4715C859"/>
    <w:rsid w:val="47EEE468"/>
    <w:rsid w:val="47F2B5B0"/>
    <w:rsid w:val="4978D14C"/>
    <w:rsid w:val="49F19769"/>
    <w:rsid w:val="4B5C2659"/>
    <w:rsid w:val="4B85B282"/>
    <w:rsid w:val="4BFE07D0"/>
    <w:rsid w:val="4C70DDD0"/>
    <w:rsid w:val="4C9FCDC2"/>
    <w:rsid w:val="4CA6C444"/>
    <w:rsid w:val="4CDA0A76"/>
    <w:rsid w:val="4CFC0A90"/>
    <w:rsid w:val="4D127B63"/>
    <w:rsid w:val="4D6CC8E6"/>
    <w:rsid w:val="4D75871C"/>
    <w:rsid w:val="4DC4E17A"/>
    <w:rsid w:val="4E6437BD"/>
    <w:rsid w:val="4FFF8F38"/>
    <w:rsid w:val="50D782EA"/>
    <w:rsid w:val="51434CD7"/>
    <w:rsid w:val="51ABB965"/>
    <w:rsid w:val="528E1491"/>
    <w:rsid w:val="532539E1"/>
    <w:rsid w:val="53747551"/>
    <w:rsid w:val="53A2324A"/>
    <w:rsid w:val="53F0E1B9"/>
    <w:rsid w:val="543CF0BC"/>
    <w:rsid w:val="545FE687"/>
    <w:rsid w:val="55900623"/>
    <w:rsid w:val="5595D762"/>
    <w:rsid w:val="56168333"/>
    <w:rsid w:val="56682651"/>
    <w:rsid w:val="5671B7C7"/>
    <w:rsid w:val="576D87B7"/>
    <w:rsid w:val="577D035F"/>
    <w:rsid w:val="57BEA8D8"/>
    <w:rsid w:val="57E73682"/>
    <w:rsid w:val="59087487"/>
    <w:rsid w:val="5954E91D"/>
    <w:rsid w:val="5962C0DE"/>
    <w:rsid w:val="59CDCCF4"/>
    <w:rsid w:val="5B4AD45F"/>
    <w:rsid w:val="5C1BF57E"/>
    <w:rsid w:val="5C5291F0"/>
    <w:rsid w:val="5C571BEF"/>
    <w:rsid w:val="5C61B773"/>
    <w:rsid w:val="5CF45DAC"/>
    <w:rsid w:val="5D1D0499"/>
    <w:rsid w:val="5D37F890"/>
    <w:rsid w:val="5D3F807E"/>
    <w:rsid w:val="5D58C45A"/>
    <w:rsid w:val="5DEF99ED"/>
    <w:rsid w:val="5EB6842C"/>
    <w:rsid w:val="5F4AD900"/>
    <w:rsid w:val="5FB8F76E"/>
    <w:rsid w:val="5FE505EF"/>
    <w:rsid w:val="602592DF"/>
    <w:rsid w:val="60A630A9"/>
    <w:rsid w:val="60F81A55"/>
    <w:rsid w:val="60FEFA72"/>
    <w:rsid w:val="612DA689"/>
    <w:rsid w:val="624AD500"/>
    <w:rsid w:val="62594B66"/>
    <w:rsid w:val="629C9504"/>
    <w:rsid w:val="62F9D1F8"/>
    <w:rsid w:val="63325ADF"/>
    <w:rsid w:val="63DFCD90"/>
    <w:rsid w:val="63E08189"/>
    <w:rsid w:val="658A7298"/>
    <w:rsid w:val="65B55FED"/>
    <w:rsid w:val="65CE24F1"/>
    <w:rsid w:val="6783A263"/>
    <w:rsid w:val="6801F287"/>
    <w:rsid w:val="69831B19"/>
    <w:rsid w:val="6A1DF5A0"/>
    <w:rsid w:val="6A1F1DE6"/>
    <w:rsid w:val="6A6D440D"/>
    <w:rsid w:val="6A834C67"/>
    <w:rsid w:val="6B6596CF"/>
    <w:rsid w:val="6BC138EC"/>
    <w:rsid w:val="6BD356A4"/>
    <w:rsid w:val="6BEE76FE"/>
    <w:rsid w:val="6CD9517B"/>
    <w:rsid w:val="6E1F5AE7"/>
    <w:rsid w:val="6E6C74FD"/>
    <w:rsid w:val="6E7D90A7"/>
    <w:rsid w:val="6EE84851"/>
    <w:rsid w:val="6F3C9D32"/>
    <w:rsid w:val="6FC8B08F"/>
    <w:rsid w:val="70DCE27C"/>
    <w:rsid w:val="71937C3E"/>
    <w:rsid w:val="73909722"/>
    <w:rsid w:val="73A505C3"/>
    <w:rsid w:val="73DE4E1B"/>
    <w:rsid w:val="73E7B422"/>
    <w:rsid w:val="7461D374"/>
    <w:rsid w:val="74D8F085"/>
    <w:rsid w:val="75E9E319"/>
    <w:rsid w:val="766EFB6B"/>
    <w:rsid w:val="76D94AF6"/>
    <w:rsid w:val="77051EC9"/>
    <w:rsid w:val="77210D6F"/>
    <w:rsid w:val="775FE9D4"/>
    <w:rsid w:val="777F0910"/>
    <w:rsid w:val="77C15018"/>
    <w:rsid w:val="7850C8DA"/>
    <w:rsid w:val="786D21C6"/>
    <w:rsid w:val="7882E1C4"/>
    <w:rsid w:val="78DF1B5B"/>
    <w:rsid w:val="792D4543"/>
    <w:rsid w:val="7956CD28"/>
    <w:rsid w:val="79702C6C"/>
    <w:rsid w:val="7AAEFB29"/>
    <w:rsid w:val="7B444183"/>
    <w:rsid w:val="7B47EC43"/>
    <w:rsid w:val="7B4D676C"/>
    <w:rsid w:val="7B94F4BF"/>
    <w:rsid w:val="7C189B79"/>
    <w:rsid w:val="7EFD3664"/>
    <w:rsid w:val="7F8EE87A"/>
    <w:rsid w:val="7FB3C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65B808"/>
  <w15:docId w15:val="{1763EAE9-F588-49A7-B081-C4905FAE580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Calibri" w:hAnsi="Calibri" w:eastAsia="Calibri" w:cs="Calibri"/>
        <w:sz w:val="21"/>
        <w:szCs w:val="21"/>
        <w:lang w:val="en-US" w:eastAsia="ja-JP" w:bidi="ar-SA"/>
      </w:rPr>
    </w:rPrDefault>
    <w:pPrDefault>
      <w:pPr>
        <w:spacing w:after="6" w:line="250" w:lineRule="auto"/>
        <w:ind w:left="37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ind w:hanging="370"/>
    </w:pPr>
    <w:rPr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" w:line="259" w:lineRule="auto"/>
      <w:ind w:left="10" w:hanging="10"/>
      <w:outlineLvl w:val="0"/>
    </w:pPr>
    <w:rPr>
      <w:b/>
      <w:color w:val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 w:line="259" w:lineRule="auto"/>
      <w:ind w:left="10" w:hanging="10"/>
      <w:outlineLvl w:val="1"/>
    </w:pPr>
    <w:rPr>
      <w:b/>
      <w:color w:val="00000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eading2Char" w:customStyle="1">
    <w:name w:val="Heading 2 Char"/>
    <w:link w:val="Heading2"/>
    <w:rPr>
      <w:rFonts w:ascii="Calibri" w:hAnsi="Calibri" w:eastAsia="Calibri" w:cs="Calibri"/>
      <w:b/>
      <w:color w:val="000000"/>
      <w:sz w:val="21"/>
    </w:rPr>
  </w:style>
  <w:style w:type="character" w:styleId="Heading1Char" w:customStyle="1">
    <w:name w:val="Heading 1 Char"/>
    <w:link w:val="Heading1"/>
    <w:rPr>
      <w:rFonts w:ascii="Calibri" w:hAnsi="Calibri" w:eastAsia="Calibri" w:cs="Calibri"/>
      <w:b/>
      <w:color w:val="000000"/>
      <w:sz w:val="24"/>
    </w:rPr>
  </w:style>
  <w:style w:type="paragraph" w:styleId="Header">
    <w:name w:val="header"/>
    <w:basedOn w:val="Normal"/>
    <w:link w:val="HeaderChar"/>
    <w:uiPriority w:val="99"/>
    <w:unhideWhenUsed/>
    <w:rsid w:val="0095123C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5123C"/>
    <w:rPr>
      <w:rFonts w:ascii="Calibri" w:hAnsi="Calibri" w:eastAsia="Calibri" w:cs="Calibri"/>
      <w:color w:val="000000"/>
      <w:sz w:val="21"/>
    </w:rPr>
  </w:style>
  <w:style w:type="paragraph" w:styleId="Footer">
    <w:name w:val="footer"/>
    <w:basedOn w:val="Normal"/>
    <w:link w:val="FooterChar"/>
    <w:uiPriority w:val="99"/>
    <w:unhideWhenUsed/>
    <w:rsid w:val="0095123C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5123C"/>
    <w:rPr>
      <w:rFonts w:ascii="Calibri" w:hAnsi="Calibri" w:eastAsia="Calibri" w:cs="Calibri"/>
      <w:color w:val="000000"/>
      <w:sz w:val="21"/>
    </w:rPr>
  </w:style>
  <w:style w:type="paragraph" w:styleId="ListParagraph">
    <w:name w:val="List Paragraph"/>
    <w:basedOn w:val="Normal"/>
    <w:uiPriority w:val="34"/>
    <w:qFormat/>
    <w:rsid w:val="009F7347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fontTable" Target="fontTable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1.png" Id="rId11" /><Relationship Type="http://schemas.openxmlformats.org/officeDocument/2006/relationships/webSettings" Target="webSettings.xml" Id="rId5" /><Relationship Type="http://schemas.openxmlformats.org/officeDocument/2006/relationships/image" Target="media/image3.png" Id="rId10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theme" Target="theme/theme1.xml" Id="rId14" /><Relationship Type="http://schemas.openxmlformats.org/officeDocument/2006/relationships/footer" Target="footer.xml" Id="Rb8cd9b50c03b4e5d" /><Relationship Type="http://schemas.openxmlformats.org/officeDocument/2006/relationships/hyperlink" Target="https://www.linkedin.com/in/dussakarthikpanchakshari/" TargetMode="External" Id="Ra2d63a0bc93d423f" /><Relationship Type="http://schemas.openxmlformats.org/officeDocument/2006/relationships/hyperlink" Target="https://github.com/karthikdussa-0226" TargetMode="External" Id="R38d5170e77a84cb2" /><Relationship Type="http://schemas.openxmlformats.org/officeDocument/2006/relationships/image" Target="/media/image5.png" Id="R6be7aa5a5159442c" /><Relationship Type="http://schemas.openxmlformats.org/officeDocument/2006/relationships/image" Target="/media/image6.png" Id="R10becf8d5af34d9c" /><Relationship Type="http://schemas.openxmlformats.org/officeDocument/2006/relationships/image" Target="/media/image7.png" Id="Ra043dcdb58eb43a6" /><Relationship Type="http://schemas.openxmlformats.org/officeDocument/2006/relationships/image" Target="/media/image8.png" Id="Ra552450e8dbf4327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XCiMc3zhihQRftvlAvuSJYEZ/vw==">CgMxLjA4AHIhMVphN3JFazdJRERKOFBZbWU1ZHNFRHB0V081S1ZQTHhM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Vangari, Suprathika</dc:creator>
  <lastModifiedBy>karthik dussa</lastModifiedBy>
  <revision>5</revision>
  <dcterms:created xsi:type="dcterms:W3CDTF">2024-10-06T20:01:00.0000000Z</dcterms:created>
  <dcterms:modified xsi:type="dcterms:W3CDTF">2024-12-09T05:05:41.0875575Z</dcterms:modified>
</coreProperties>
</file>