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Step by Step Instructions to Setup Project Architecture in Local Machine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Install Eclipse Spring Suite Plugin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Download below 2 Spring Boot Projects from this lecture and Import Projects into Eclipse.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SpringBootRestService (Consumer Microservice) -Library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Courses                        (Provider Microservice). - Course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Install MYSQL and Run below DB Scripts on MYSQL WorkBench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https://www.digitalocean.com/community/tutorials/how-to-install-mysql-on-ubuntu-20-04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 SpringBootRestService Microservice****************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DATABASE APIDevelopSpringBoot;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 APIDevelopSpringBoot;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TABLE Storage2(book_name varchar(50),id varchar(50),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isbn varchar(50),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aisle varchar(50),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author varchar(50),PRIMARY KEY (id));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 INTO Storage2(book_name,id,isbn,aisle,author) values("Microservices","hrtge43","hrtge","43","Shetty");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 INTO Storage2(book_name,id,isbn,aisle,author) values("Selenium","khuys21","khuys","21","Shetty");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 INTO Storage2(book_name,id,isbn,aisle,author) values("Appium","ttefs36","ttefs","36","Shetty");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select * from Storage2;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 Courses Microservice****************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DATABASE Courses;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 Courses;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torage2(course_name varchar(50),id varchar(50),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price int,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category varchar(50),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PRIMARY KEY (course_name));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torage2(course_name,id,price,category) values("Microservices testing","2",23,"api");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torage2(course_name,id,price,category) values("Selenium","3",66,"web");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torage2(course_name,id,price,category) values("Appium","12",13,"mobile");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Update the DB Properties into Spring Boot Projects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Start the Spring Boot Server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Test the server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Walk through the code in high level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t>Reference Link: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hyperlink r:id="rId3">
        <w:r>
          <w:rPr>
            <w:rStyle w:val="InternetLink"/>
          </w:rPr>
          <w:t>https://mvnrepository.com/artifact/au.com.dius.pact.consumer/junit5/4.1.32</w:t>
        </w:r>
      </w:hyperlink>
    </w:p>
    <w:p>
      <w:pPr>
        <w:pStyle w:val="Normal"/>
        <w:rPr>
          <w:sz w:val="28"/>
          <w:szCs w:val="28"/>
        </w:rPr>
      </w:pPr>
      <w:hyperlink r:id="rId5">
        <w:r>
          <w:rPr>
            <w:rStyle w:val="InternetLink"/>
          </w:rPr>
          <w:t>https://codersociety.com/blog/articles/contract-testing-pact</w:t>
        </w:r>
      </w:hyperlink>
    </w:p>
    <w:p>
      <w:pPr>
        <w:pStyle w:val="Normal"/>
        <w:rPr>
          <w:sz w:val="28"/>
          <w:szCs w:val="28"/>
        </w:rPr>
      </w:pPr>
      <w:hyperlink r:id="rId7">
        <w:r>
          <w:rPr>
            <w:rStyle w:val="InternetLink"/>
          </w:rPr>
          <w:t>https://github.com/pact-foundation/pact-jvm</w:t>
        </w:r>
      </w:hyperlink>
    </w:p>
    <w:p>
      <w:pPr>
        <w:pStyle w:val="Normal"/>
        <w:rPr>
          <w:sz w:val="28"/>
          <w:szCs w:val="28"/>
        </w:rPr>
      </w:pPr>
      <w:hyperlink r:id="rId9">
        <w:r>
          <w:rPr>
            <w:rStyle w:val="InternetLink"/>
          </w:rPr>
          <w:t>https://github.com/coder-society/contract-testing-nodejs-pact</w:t>
        </w:r>
      </w:hyperlink>
    </w:p>
    <w:p>
      <w:pPr>
        <w:pStyle w:val="Normal"/>
        <w:rPr>
          <w:sz w:val="28"/>
          <w:szCs w:val="28"/>
        </w:rPr>
      </w:pPr>
      <w:hyperlink r:id="rId11">
        <w:r>
          <w:rPr>
            <w:rStyle w:val="InternetLink"/>
          </w:rPr>
          <w:t>https://blog.risingstack.com/consumer-driven-contract-testing-with-pact/</w:t>
        </w:r>
      </w:hyperlink>
    </w:p>
    <w:p>
      <w:pPr>
        <w:pStyle w:val="Normal"/>
        <w:rPr>
          <w:sz w:val="28"/>
          <w:szCs w:val="28"/>
        </w:rPr>
      </w:pPr>
      <w:hyperlink r:id="rId13">
        <w:r>
          <w:rPr>
            <w:rStyle w:val="InternetLink"/>
          </w:rPr>
          <w:t>https://github.com/pact-foundation/pact-js</w:t>
        </w:r>
      </w:hyperlink>
    </w:p>
    <w:p>
      <w:pPr>
        <w:pStyle w:val="Normal"/>
        <w:rPr>
          <w:sz w:val="28"/>
          <w:szCs w:val="28"/>
        </w:rPr>
      </w:pPr>
      <w:hyperlink r:id="rId15">
        <w:r>
          <w:rPr>
            <w:rStyle w:val="InternetLink"/>
          </w:rPr>
          <w:t>https://reflectoring.io/pact-node-provider/</w:t>
        </w:r>
      </w:hyperlink>
    </w:p>
    <w:p>
      <w:pPr>
        <w:pStyle w:val="Normal"/>
        <w:rPr>
          <w:sz w:val="28"/>
          <w:szCs w:val="28"/>
        </w:rPr>
      </w:pPr>
      <w:hyperlink r:id="rId17">
        <w:r>
          <w:rPr>
            <w:rStyle w:val="InternetLink"/>
          </w:rPr>
          <w:t>https://www.mariedrake.com/post/contract-testing-with-pact-js-and-jest</w:t>
        </w:r>
      </w:hyperlink>
    </w:p>
    <w:p>
      <w:pPr>
        <w:pStyle w:val="Normal"/>
        <w:rPr>
          <w:sz w:val="28"/>
          <w:szCs w:val="28"/>
        </w:rPr>
      </w:pPr>
      <w:hyperlink r:id="rId19">
        <w:r>
          <w:rPr>
            <w:rStyle w:val="InternetLink"/>
          </w:rPr>
          <w:t>https://www.npmjs.com/package/@pact-foundation/pact</w:t>
        </w:r>
      </w:hyperlink>
    </w:p>
    <w:p>
      <w:pPr>
        <w:pStyle w:val="Normal"/>
        <w:rPr>
          <w:sz w:val="28"/>
          <w:szCs w:val="28"/>
        </w:rPr>
      </w:pPr>
      <w:hyperlink r:id="rId21">
        <w:r>
          <w:rPr>
            <w:rStyle w:val="InternetLink"/>
          </w:rPr>
          <w:t>https://www.youtube.com/watch?v=1-PPN4IzluM</w:t>
        </w:r>
      </w:hyperlink>
    </w:p>
    <w:p>
      <w:pPr>
        <w:pStyle w:val="Normal"/>
        <w:rPr>
          <w:sz w:val="28"/>
          <w:szCs w:val="28"/>
        </w:rPr>
      </w:pPr>
      <w:hyperlink r:id="rId23">
        <w:r>
          <w:rPr>
            <w:rStyle w:val="InternetLink"/>
          </w:rPr>
          <w:t>https://docs.pact.io/implementation_guides/javascript/</w:t>
        </w:r>
      </w:hyperlink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vnrepository.com/artifact/au.com.dius.pact.consumer/junit5/4.1.3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dersociety.com/blog/articles/contract-testing-pact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pact-foundation/pact-jv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coder-society/contract-testing-nodejs-pact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blog.risingstack.com/consumer-driven-contract-testing-with-pact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pact-foundation/pact-js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reflectoring.io/pact-node-provider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mariedrake.com/post/contract-testing-with-pact-js-and-jest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npmjs.com/package/@pact-foundation/pact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youtube.com/watch?v=1-PPN4IzluM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docs.pact.io/implementation_guides/javascript/" TargetMode="External"/><Relationship Id="rId23" Type="http://schemas.openxmlformats.org/officeDocument/2006/relationships/hyperlink" Target="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LibreOffice/6.4.7.2$Linux_X86_64 LibreOffice_project/40$Build-2</Application>
  <Pages>4</Pages>
  <Words>172</Words>
  <Characters>2174</Characters>
  <CharactersWithSpaces>2320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2021-08-28T21:39:00Z</dcterms:created>
  <dc:creator>Ben Andrews</dc:creator>
  <dc:description/>
  <dc:language>en-IN</dc:language>
  <cp:lastModifiedBy/>
  <dcterms:modified xsi:type="dcterms:W3CDTF">2022-01-08T21:20:39Z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