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lp97eshstc1o" w:id="0"/>
      <w:bookmarkEnd w:id="0"/>
      <w:r w:rsidDel="00000000" w:rsidR="00000000" w:rsidRPr="00000000">
        <w:rPr>
          <w:b w:val="1"/>
          <w:rtl w:val="0"/>
        </w:rPr>
        <w:t xml:space="preserve">Rest Assured Workshop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ztkww62ropo" w:id="1"/>
      <w:bookmarkEnd w:id="1"/>
      <w:r w:rsidDel="00000000" w:rsidR="00000000" w:rsidRPr="00000000">
        <w:rPr>
          <w:b w:val="1"/>
          <w:rtl w:val="0"/>
        </w:rPr>
        <w:t xml:space="preserve">Task 1 :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Run the Local JSON Server and Perform the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Install NodeJS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Install JSON server globally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Run Command - npm install -g json-server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Create db.json from here.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Run - Json-server db.json</w:t>
      </w:r>
    </w:p>
    <w:p w:rsidR="00000000" w:rsidDel="00000000" w:rsidP="00000000" w:rsidRDefault="00000000" w:rsidRPr="00000000" w14:paraId="00000009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Postman Collection </w:t>
      </w:r>
    </w:p>
    <w:p w:rsidR="00000000" w:rsidDel="00000000" w:rsidP="00000000" w:rsidRDefault="00000000" w:rsidRPr="00000000" w14:paraId="0000000F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Task 1 :  Local JSON Server</w:t>
      </w:r>
    </w:p>
    <w:p w:rsidR="00000000" w:rsidDel="00000000" w:rsidP="00000000" w:rsidRDefault="00000000" w:rsidRPr="00000000" w14:paraId="00000011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y9w40nc6vtb" w:id="2"/>
      <w:bookmarkEnd w:id="2"/>
      <w:r w:rsidDel="00000000" w:rsidR="00000000" w:rsidRPr="00000000">
        <w:rPr>
          <w:rtl w:val="0"/>
        </w:rPr>
        <w:t xml:space="preserve">API Testcases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Write Testcases for Post API 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rtl w:val="0"/>
        </w:rPr>
        <w:t xml:space="preserve">Write here….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X when I do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8k22mxlw9nu" w:id="3"/>
      <w:bookmarkEnd w:id="3"/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Actual Result with Expected Result.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Keys validation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Json Schema Validate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HTTP Status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Invalid POST verify ( -ve case)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 created not Null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Time Taken for HTTP request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Verify how the APIs error codes are handled.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Verify the Parse the Response data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Verification of APIs with Data parameters. (DDT)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Validate the keys with the Min. and Max range of APIs (e.g maximum and minimum length)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Integration Testing Flows (Chaining Request verification.)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Create a Post(with POST Request) and verify it by GET call by Id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Update the Post with PUT call and Verify it by GET Call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Delete the Post and Verify it doesn’t Exist.</w:t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Security Test Cases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 Authentication.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XSS or vulnerable payload to APIs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Headers, Content Type.</w:t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Performance Test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What if I send 10 GET requests per second?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does the server behave if we create 50,000 Post in 10 min?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What will happen if 10 GET calls per second for 1 hour?</w:t>
      </w:r>
    </w:p>
    <w:p w:rsidR="00000000" w:rsidDel="00000000" w:rsidP="00000000" w:rsidRDefault="00000000" w:rsidRPr="00000000" w14:paraId="0000005B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>
        <w:b w:val="1"/>
        <w:color w:val="666666"/>
        <w:sz w:val="60"/>
        <w:szCs w:val="60"/>
      </w:rPr>
    </w:pPr>
    <w:r w:rsidDel="00000000" w:rsidR="00000000" w:rsidRPr="00000000">
      <w:rPr>
        <w:b w:val="1"/>
        <w:color w:val="666666"/>
        <w:sz w:val="60"/>
        <w:szCs w:val="60"/>
        <w:rtl w:val="0"/>
      </w:rPr>
      <w:t xml:space="preserve">TestingSumo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