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5103" w14:textId="79856772" w:rsidR="0030085F" w:rsidRPr="002D01B8" w:rsidRDefault="002D01B8">
      <w:pPr>
        <w:spacing w:before="2200" w:after="300"/>
        <w:jc w:val="center"/>
      </w:pPr>
      <w:r w:rsidRPr="002D01B8">
        <w:rPr>
          <w:rFonts w:eastAsia="Arial"/>
          <w:b/>
          <w:bCs/>
          <w:noProof/>
          <w:color w:val="555555"/>
          <w:sz w:val="56"/>
          <w:szCs w:val="56"/>
        </w:rPr>
        <w:drawing>
          <wp:inline distT="0" distB="0" distL="0" distR="0" wp14:anchorId="35841311" wp14:editId="26DC4825">
            <wp:extent cx="2301240" cy="2461260"/>
            <wp:effectExtent l="0" t="0" r="3810" b="0"/>
            <wp:docPr id="12245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5284" name=""/>
                    <pic:cNvPicPr/>
                  </pic:nvPicPr>
                  <pic:blipFill>
                    <a:blip r:embed="rId5"/>
                    <a:stretch>
                      <a:fillRect/>
                    </a:stretch>
                  </pic:blipFill>
                  <pic:spPr>
                    <a:xfrm>
                      <a:off x="0" y="0"/>
                      <a:ext cx="2301240" cy="2461260"/>
                    </a:xfrm>
                    <a:prstGeom prst="rect">
                      <a:avLst/>
                    </a:prstGeom>
                  </pic:spPr>
                </pic:pic>
              </a:graphicData>
            </a:graphic>
          </wp:inline>
        </w:drawing>
      </w:r>
    </w:p>
    <w:p w14:paraId="7FEA5104" w14:textId="77777777" w:rsidR="0030085F" w:rsidRPr="002D01B8" w:rsidRDefault="006C6972">
      <w:pPr>
        <w:spacing w:after="240"/>
        <w:jc w:val="center"/>
      </w:pPr>
      <w:r w:rsidRPr="002D01B8">
        <w:rPr>
          <w:rFonts w:eastAsia="Arial"/>
          <w:b/>
          <w:bCs/>
          <w:sz w:val="60"/>
          <w:szCs w:val="60"/>
        </w:rPr>
        <w:t>Power Load Prediction</w:t>
      </w:r>
    </w:p>
    <w:p w14:paraId="7FEA5108" w14:textId="3E871112" w:rsidR="0030085F" w:rsidRPr="002D01B8" w:rsidRDefault="002D01B8">
      <w:pPr>
        <w:spacing w:after="120"/>
      </w:pP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r>
      <w:r w:rsidRPr="002D01B8">
        <w:rPr>
          <w:rFonts w:eastAsia="Arial"/>
          <w:b/>
          <w:bCs/>
          <w:sz w:val="30"/>
          <w:szCs w:val="30"/>
        </w:rPr>
        <w:br/>
        <w:t xml:space="preserve">- </w:t>
      </w:r>
      <w:r w:rsidRPr="002D01B8">
        <w:rPr>
          <w:rFonts w:eastAsia="Arial"/>
        </w:rPr>
        <w:t>Soma Karthikesh</w:t>
      </w:r>
    </w:p>
    <w:p w14:paraId="7FEA510A" w14:textId="77777777" w:rsidR="0030085F" w:rsidRPr="002D01B8" w:rsidRDefault="006C6972">
      <w:r w:rsidRPr="002D01B8">
        <w:br w:type="page"/>
      </w:r>
    </w:p>
    <w:p w14:paraId="7FEA510B" w14:textId="1199CC9B" w:rsidR="0030085F" w:rsidRPr="002D01B8" w:rsidRDefault="006C6972">
      <w:pPr>
        <w:pStyle w:val="Heading1"/>
        <w:keepNext/>
      </w:pPr>
      <w:r w:rsidRPr="002D01B8">
        <w:lastRenderedPageBreak/>
        <w:t>AI</w:t>
      </w:r>
      <w:r w:rsidR="0079239D">
        <w:t xml:space="preserve"> </w:t>
      </w:r>
      <w:r w:rsidRPr="002D01B8">
        <w:t>Powered Power Load Prediction</w:t>
      </w:r>
    </w:p>
    <w:p w14:paraId="7FEA510C" w14:textId="77777777" w:rsidR="0030085F" w:rsidRPr="002D01B8" w:rsidRDefault="006C6972">
      <w:pPr>
        <w:pStyle w:val="Heading2"/>
        <w:keepNext/>
      </w:pPr>
      <w:r w:rsidRPr="002D01B8">
        <w:t>Introduction</w:t>
      </w:r>
    </w:p>
    <w:p w14:paraId="7FEA510D" w14:textId="54B83E58" w:rsidR="0030085F" w:rsidRPr="002D01B8" w:rsidRDefault="006C6972">
      <w:pPr>
        <w:spacing w:after="140" w:line="300" w:lineRule="auto"/>
        <w:jc w:val="both"/>
      </w:pPr>
      <w:r w:rsidRPr="002D01B8">
        <w:t>Electrical grids and industrial facilities need to know, interval by interval, how heavily their network is being used. Operators who can label demand as light, medium or maximum can schedule power dispatch, avoid transformer overloads and plan around peak periods. Doing this by hand from raw meter readings is slow and inconsistent. This project builds a machine learning classifier that predicts the Load</w:t>
      </w:r>
      <w:r w:rsidR="00D42FB5">
        <w:t xml:space="preserve"> </w:t>
      </w:r>
      <w:r w:rsidRPr="002D01B8">
        <w:t xml:space="preserve">Type of an industrial power network from </w:t>
      </w:r>
      <w:proofErr w:type="gramStart"/>
      <w:r w:rsidRPr="002D01B8">
        <w:t>15</w:t>
      </w:r>
      <w:r w:rsidR="00D42FB5">
        <w:t xml:space="preserve"> </w:t>
      </w:r>
      <w:r w:rsidRPr="002D01B8">
        <w:t>minute</w:t>
      </w:r>
      <w:proofErr w:type="gramEnd"/>
      <w:r w:rsidRPr="002D01B8">
        <w:t xml:space="preserve"> electricity consumption and electrical sensor measurements.</w:t>
      </w:r>
    </w:p>
    <w:p w14:paraId="7FEA510E" w14:textId="77777777" w:rsidR="0030085F" w:rsidRPr="002D01B8" w:rsidRDefault="006C6972">
      <w:pPr>
        <w:pStyle w:val="Heading2"/>
        <w:keepNext/>
      </w:pPr>
      <w:r w:rsidRPr="002D01B8">
        <w:t>Our Solution</w:t>
      </w:r>
    </w:p>
    <w:p w14:paraId="7FEA510F" w14:textId="77777777" w:rsidR="0030085F" w:rsidRPr="002D01B8" w:rsidRDefault="006C6972">
      <w:pPr>
        <w:spacing w:after="140" w:line="300" w:lineRule="auto"/>
        <w:jc w:val="both"/>
      </w:pPr>
      <w:r w:rsidRPr="002D01B8">
        <w:t xml:space="preserve">The solution is an end-to-end classification pipeline in a Jupyter notebook. It audits and repairs the raw telemetry, engineers time features from the timestamp, compares several classifiers using time-aware validation, and evaluates the chosen model on the final calendar month, which is kept untouched until the end. The trained pipeline is saved with </w:t>
      </w:r>
      <w:proofErr w:type="spellStart"/>
      <w:r w:rsidRPr="002D01B8">
        <w:t>joblib</w:t>
      </w:r>
      <w:proofErr w:type="spellEnd"/>
      <w:r w:rsidRPr="002D01B8">
        <w:t xml:space="preserve"> and exposed through a standalone prediction script (</w:t>
      </w:r>
      <w:proofErr w:type="spellStart"/>
      <w:r w:rsidRPr="002D01B8">
        <w:t>src</w:t>
      </w:r>
      <w:proofErr w:type="spellEnd"/>
      <w:r w:rsidRPr="002D01B8">
        <w:t>/predict.py) for new readings.</w:t>
      </w:r>
    </w:p>
    <w:p w14:paraId="7FEA5110" w14:textId="77777777" w:rsidR="0030085F" w:rsidRPr="002D01B8" w:rsidRDefault="006C6972">
      <w:pPr>
        <w:pStyle w:val="Heading3"/>
        <w:keepNext/>
      </w:pPr>
      <w:r w:rsidRPr="002D01B8">
        <w:t>The Three Load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45"/>
        <w:gridCol w:w="7160"/>
      </w:tblGrid>
      <w:tr w:rsidR="0030085F" w:rsidRPr="002D01B8" w14:paraId="7FEA5113" w14:textId="77777777">
        <w:trPr>
          <w:cantSplit/>
          <w:tblHeader/>
        </w:trPr>
        <w:tc>
          <w:tcPr>
            <w:tcW w:w="2200" w:type="dxa"/>
            <w:gridSpan w:val="2"/>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11" w14:textId="77777777" w:rsidR="0030085F" w:rsidRPr="002D01B8" w:rsidRDefault="006C6972">
            <w:pPr>
              <w:keepNext/>
            </w:pPr>
            <w:r w:rsidRPr="002D01B8">
              <w:rPr>
                <w:b/>
                <w:bCs/>
                <w:sz w:val="21"/>
                <w:szCs w:val="21"/>
              </w:rPr>
              <w:t>Class</w:t>
            </w:r>
          </w:p>
        </w:tc>
        <w:tc>
          <w:tcPr>
            <w:tcW w:w="716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12" w14:textId="77777777" w:rsidR="0030085F" w:rsidRPr="002D01B8" w:rsidRDefault="006C6972">
            <w:pPr>
              <w:keepNext/>
            </w:pPr>
            <w:r w:rsidRPr="002D01B8">
              <w:rPr>
                <w:b/>
                <w:bCs/>
                <w:sz w:val="21"/>
                <w:szCs w:val="21"/>
              </w:rPr>
              <w:t>Meaning</w:t>
            </w:r>
          </w:p>
        </w:tc>
      </w:tr>
      <w:tr w:rsidR="0030085F" w:rsidRPr="002D01B8" w14:paraId="7FEA5116" w14:textId="77777777">
        <w:trPr>
          <w:cantSplit/>
        </w:trPr>
        <w:tc>
          <w:tcPr>
            <w:tcW w:w="220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14" w14:textId="77777777" w:rsidR="0030085F" w:rsidRPr="002D01B8" w:rsidRDefault="006C6972">
            <w:pPr>
              <w:keepNext/>
            </w:pPr>
            <w:proofErr w:type="spellStart"/>
            <w:r w:rsidRPr="002D01B8">
              <w:rPr>
                <w:sz w:val="21"/>
                <w:szCs w:val="21"/>
              </w:rPr>
              <w:t>Light_Load</w:t>
            </w:r>
            <w:proofErr w:type="spellEnd"/>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15" w14:textId="3817CC2C" w:rsidR="0030085F" w:rsidRPr="002D01B8" w:rsidRDefault="006C6972">
            <w:pPr>
              <w:keepNext/>
            </w:pPr>
            <w:r w:rsidRPr="002D01B8">
              <w:rPr>
                <w:sz w:val="21"/>
                <w:szCs w:val="21"/>
              </w:rPr>
              <w:t>Off</w:t>
            </w:r>
            <w:r w:rsidR="00A1295A">
              <w:rPr>
                <w:sz w:val="21"/>
                <w:szCs w:val="21"/>
              </w:rPr>
              <w:t xml:space="preserve"> </w:t>
            </w:r>
            <w:r w:rsidRPr="002D01B8">
              <w:rPr>
                <w:sz w:val="21"/>
                <w:szCs w:val="21"/>
              </w:rPr>
              <w:t>peak, idle, night-time or weekend periods with minimal active power draw.</w:t>
            </w:r>
          </w:p>
        </w:tc>
      </w:tr>
      <w:tr w:rsidR="0030085F" w:rsidRPr="002D01B8" w14:paraId="7FEA5119" w14:textId="77777777">
        <w:trPr>
          <w:cantSplit/>
        </w:trPr>
        <w:tc>
          <w:tcPr>
            <w:tcW w:w="220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17" w14:textId="77777777" w:rsidR="0030085F" w:rsidRPr="002D01B8" w:rsidRDefault="006C6972">
            <w:pPr>
              <w:keepNext/>
            </w:pPr>
            <w:proofErr w:type="spellStart"/>
            <w:r w:rsidRPr="002D01B8">
              <w:rPr>
                <w:sz w:val="21"/>
                <w:szCs w:val="21"/>
              </w:rPr>
              <w:t>Medium_Load</w:t>
            </w:r>
            <w:proofErr w:type="spellEnd"/>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18" w14:textId="77777777" w:rsidR="0030085F" w:rsidRPr="002D01B8" w:rsidRDefault="006C6972">
            <w:pPr>
              <w:keepNext/>
            </w:pPr>
            <w:r w:rsidRPr="002D01B8">
              <w:rPr>
                <w:sz w:val="21"/>
                <w:szCs w:val="21"/>
              </w:rPr>
              <w:t>Normal daytime factory operation and operational transitions.</w:t>
            </w:r>
          </w:p>
        </w:tc>
      </w:tr>
      <w:tr w:rsidR="0030085F" w:rsidRPr="002D01B8" w14:paraId="7FEA511C" w14:textId="77777777">
        <w:trPr>
          <w:cantSplit/>
        </w:trPr>
        <w:tc>
          <w:tcPr>
            <w:tcW w:w="2200"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1A" w14:textId="77777777" w:rsidR="0030085F" w:rsidRPr="002D01B8" w:rsidRDefault="006C6972">
            <w:proofErr w:type="spellStart"/>
            <w:r w:rsidRPr="002D01B8">
              <w:rPr>
                <w:sz w:val="21"/>
                <w:szCs w:val="21"/>
              </w:rPr>
              <w:t>Maximum_Load</w:t>
            </w:r>
            <w:proofErr w:type="spellEnd"/>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1B" w14:textId="77777777" w:rsidR="0030085F" w:rsidRPr="002D01B8" w:rsidRDefault="006C6972">
            <w:r w:rsidRPr="002D01B8">
              <w:rPr>
                <w:sz w:val="21"/>
                <w:szCs w:val="21"/>
              </w:rPr>
              <w:t>Peak industrial capacity, with heavy inductive machinery and motors running together.</w:t>
            </w:r>
          </w:p>
        </w:tc>
      </w:tr>
      <w:tr w:rsidR="0030085F" w:rsidRPr="002D01B8" w14:paraId="7FEA513D" w14:textId="77777777" w:rsidTr="004412A1">
        <w:trPr>
          <w:cantSplit/>
        </w:trPr>
        <w:tc>
          <w:tcPr>
            <w:tcW w:w="21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3B" w14:textId="77777777" w:rsidR="0030085F" w:rsidRPr="002D01B8" w:rsidRDefault="006C6972">
            <w:proofErr w:type="spellStart"/>
            <w:r w:rsidRPr="002D01B8">
              <w:rPr>
                <w:sz w:val="17"/>
                <w:szCs w:val="20"/>
              </w:rPr>
              <w:t>Load_Type</w:t>
            </w:r>
            <w:proofErr w:type="spellEnd"/>
            <w:r w:rsidRPr="002D01B8">
              <w:rPr>
                <w:sz w:val="17"/>
                <w:szCs w:val="20"/>
              </w:rPr>
              <w:t xml:space="preserve"> (target)</w:t>
            </w:r>
          </w:p>
        </w:tc>
        <w:tc>
          <w:tcPr>
            <w:tcW w:w="7205" w:type="dxa"/>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3C" w14:textId="77777777" w:rsidR="0030085F" w:rsidRPr="002D01B8" w:rsidRDefault="006C6972">
            <w:proofErr w:type="spellStart"/>
            <w:r w:rsidRPr="002D01B8">
              <w:rPr>
                <w:sz w:val="17"/>
                <w:szCs w:val="20"/>
              </w:rPr>
              <w:t>Light_Load</w:t>
            </w:r>
            <w:proofErr w:type="spellEnd"/>
            <w:r w:rsidRPr="002D01B8">
              <w:rPr>
                <w:sz w:val="17"/>
                <w:szCs w:val="20"/>
              </w:rPr>
              <w:t xml:space="preserve">, </w:t>
            </w:r>
            <w:proofErr w:type="spellStart"/>
            <w:r w:rsidRPr="002D01B8">
              <w:rPr>
                <w:sz w:val="17"/>
                <w:szCs w:val="20"/>
              </w:rPr>
              <w:t>Medium_Load</w:t>
            </w:r>
            <w:proofErr w:type="spellEnd"/>
            <w:r w:rsidRPr="002D01B8">
              <w:rPr>
                <w:sz w:val="17"/>
                <w:szCs w:val="20"/>
              </w:rPr>
              <w:t xml:space="preserve"> or </w:t>
            </w:r>
            <w:proofErr w:type="spellStart"/>
            <w:r w:rsidRPr="002D01B8">
              <w:rPr>
                <w:sz w:val="17"/>
                <w:szCs w:val="20"/>
              </w:rPr>
              <w:t>Maximum_Load</w:t>
            </w:r>
            <w:proofErr w:type="spellEnd"/>
          </w:p>
        </w:tc>
      </w:tr>
    </w:tbl>
    <w:p w14:paraId="7FEA513E" w14:textId="77777777" w:rsidR="0030085F" w:rsidRPr="002D01B8" w:rsidRDefault="0030085F">
      <w:pPr>
        <w:spacing w:after="60"/>
      </w:pPr>
    </w:p>
    <w:p w14:paraId="7FEA513F" w14:textId="77777777" w:rsidR="0030085F" w:rsidRPr="002D01B8" w:rsidRDefault="006C6972">
      <w:pPr>
        <w:pStyle w:val="Heading2"/>
        <w:keepNext/>
      </w:pPr>
      <w:r w:rsidRPr="002D01B8">
        <w:t>Data Quality Findings</w:t>
      </w:r>
    </w:p>
    <w:p w14:paraId="7FEA5140" w14:textId="77777777" w:rsidR="0030085F" w:rsidRPr="002D01B8" w:rsidRDefault="006C6972">
      <w:pPr>
        <w:spacing w:after="140" w:line="300" w:lineRule="auto"/>
        <w:jc w:val="both"/>
      </w:pPr>
      <w:r w:rsidRPr="002D01B8">
        <w:t>A data audit found several real-world defects, which the pipeline corrects before modelling:</w:t>
      </w:r>
    </w:p>
    <w:p w14:paraId="7FEA5141" w14:textId="77777777" w:rsidR="0030085F" w:rsidRPr="002D01B8" w:rsidRDefault="006C6972">
      <w:pPr>
        <w:pStyle w:val="ListParagraph"/>
        <w:numPr>
          <w:ilvl w:val="0"/>
          <w:numId w:val="2"/>
        </w:numPr>
        <w:spacing w:after="120" w:line="300" w:lineRule="auto"/>
        <w:jc w:val="both"/>
      </w:pPr>
      <w:r w:rsidRPr="002D01B8">
        <w:rPr>
          <w:b/>
          <w:bCs/>
        </w:rPr>
        <w:t xml:space="preserve">Duplicate timestamp: </w:t>
      </w:r>
      <w:r w:rsidRPr="002D01B8">
        <w:t xml:space="preserve">the raw file has 35,041 rows against the 35,040 expected intervals. The timestamp 31-12-2018 20:00 appeared twice; the duplicate had a missing </w:t>
      </w:r>
      <w:proofErr w:type="spellStart"/>
      <w:r w:rsidRPr="002D01B8">
        <w:t>Usage_kWh</w:t>
      </w:r>
      <w:proofErr w:type="spellEnd"/>
      <w:r w:rsidRPr="002D01B8">
        <w:t xml:space="preserve"> and an impossible power factor of 217.27%, so it was dropped.</w:t>
      </w:r>
    </w:p>
    <w:p w14:paraId="7FEA5142" w14:textId="77777777" w:rsidR="0030085F" w:rsidRPr="002D01B8" w:rsidRDefault="006C6972">
      <w:pPr>
        <w:pStyle w:val="ListParagraph"/>
        <w:numPr>
          <w:ilvl w:val="0"/>
          <w:numId w:val="2"/>
        </w:numPr>
        <w:spacing w:after="120" w:line="300" w:lineRule="auto"/>
        <w:jc w:val="both"/>
      </w:pPr>
      <w:r w:rsidRPr="002D01B8">
        <w:rPr>
          <w:b/>
          <w:bCs/>
        </w:rPr>
        <w:t xml:space="preserve">Missing values: </w:t>
      </w:r>
      <w:r w:rsidRPr="002D01B8">
        <w:t xml:space="preserve">every measurement column has roughly 1.0% to 4.5% missing, with </w:t>
      </w:r>
      <w:proofErr w:type="spellStart"/>
      <w:r w:rsidRPr="002D01B8">
        <w:t>Usage_kWh</w:t>
      </w:r>
      <w:proofErr w:type="spellEnd"/>
      <w:r w:rsidRPr="002D01B8">
        <w:t xml:space="preserve"> missing 1,559 values. These are filled by median imputation, fitted only on training data inside the pipeline.</w:t>
      </w:r>
    </w:p>
    <w:p w14:paraId="7FEA5143" w14:textId="77777777" w:rsidR="0030085F" w:rsidRPr="002D01B8" w:rsidRDefault="006C6972">
      <w:pPr>
        <w:pStyle w:val="ListParagraph"/>
        <w:numPr>
          <w:ilvl w:val="0"/>
          <w:numId w:val="2"/>
        </w:numPr>
        <w:spacing w:after="120" w:line="300" w:lineRule="auto"/>
        <w:jc w:val="both"/>
      </w:pPr>
      <w:r w:rsidRPr="002D01B8">
        <w:rPr>
          <w:b/>
          <w:bCs/>
        </w:rPr>
        <w:t xml:space="preserve">Corrupted NSM column: </w:t>
      </w:r>
      <w:r w:rsidRPr="002D01B8">
        <w:t xml:space="preserve">9.87% of NSM entries (3,414 rows) were corrupted, with values above 86,400 s and up to 248,821 s. NSM is replaced by </w:t>
      </w:r>
      <w:proofErr w:type="spellStart"/>
      <w:r w:rsidRPr="002D01B8">
        <w:t>seconds_from_midnight</w:t>
      </w:r>
      <w:proofErr w:type="spellEnd"/>
      <w:r w:rsidRPr="002D01B8">
        <w:t xml:space="preserve"> calculated directly from the parsed timestamp.</w:t>
      </w:r>
    </w:p>
    <w:p w14:paraId="7FEA5144" w14:textId="77777777" w:rsidR="0030085F" w:rsidRPr="002D01B8" w:rsidRDefault="006C6972">
      <w:pPr>
        <w:pStyle w:val="ListParagraph"/>
        <w:numPr>
          <w:ilvl w:val="0"/>
          <w:numId w:val="2"/>
        </w:numPr>
        <w:spacing w:after="120" w:line="300" w:lineRule="auto"/>
        <w:jc w:val="both"/>
      </w:pPr>
      <w:r w:rsidRPr="002D01B8">
        <w:rPr>
          <w:b/>
          <w:bCs/>
        </w:rPr>
        <w:lastRenderedPageBreak/>
        <w:t xml:space="preserve">Class imbalance: </w:t>
      </w:r>
      <w:proofErr w:type="spellStart"/>
      <w:r w:rsidRPr="002D01B8">
        <w:t>Light_Load</w:t>
      </w:r>
      <w:proofErr w:type="spellEnd"/>
      <w:r w:rsidRPr="002D01B8">
        <w:t xml:space="preserve"> dominates the data, so Macro F1 is used to judge the minority classes fairly.</w:t>
      </w:r>
    </w:p>
    <w:p w14:paraId="7FEA5145" w14:textId="77777777" w:rsidR="0030085F" w:rsidRPr="002D01B8" w:rsidRDefault="006C6972">
      <w:pPr>
        <w:keepNext/>
        <w:spacing w:before="120" w:after="80"/>
        <w:jc w:val="center"/>
      </w:pPr>
      <w:r w:rsidRPr="002D01B8">
        <w:rPr>
          <w:noProof/>
        </w:rPr>
        <w:drawing>
          <wp:inline distT="0" distB="0" distL="0" distR="0" wp14:anchorId="7FEA5266" wp14:editId="7FEA5267">
            <wp:extent cx="3810000" cy="1895475"/>
            <wp:effectExtent l="0" t="0" r="0" b="0"/>
            <wp:docPr id="1" name="classdist.png" descr="Figure 1: Class distribution of Load_Type, as reported in the data audit" title="Figure 1: Class distribution of Load_Type, as reported in the data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1895475"/>
                    </a:xfrm>
                    <a:prstGeom prst="rect">
                      <a:avLst/>
                    </a:prstGeom>
                  </pic:spPr>
                </pic:pic>
              </a:graphicData>
            </a:graphic>
          </wp:inline>
        </w:drawing>
      </w:r>
    </w:p>
    <w:p w14:paraId="7FEA5147" w14:textId="19E35C2A" w:rsidR="0030085F" w:rsidRPr="002D01B8" w:rsidRDefault="006C6972" w:rsidP="00462075">
      <w:pPr>
        <w:spacing w:after="200"/>
        <w:jc w:val="center"/>
      </w:pPr>
      <w:r w:rsidRPr="002D01B8">
        <w:rPr>
          <w:i/>
          <w:iCs/>
          <w:sz w:val="20"/>
          <w:szCs w:val="20"/>
        </w:rPr>
        <w:t xml:space="preserve">Figure 1: Class distribution of </w:t>
      </w:r>
      <w:proofErr w:type="spellStart"/>
      <w:r w:rsidRPr="002D01B8">
        <w:rPr>
          <w:i/>
          <w:iCs/>
          <w:sz w:val="20"/>
          <w:szCs w:val="20"/>
        </w:rPr>
        <w:t>Load_Type</w:t>
      </w:r>
      <w:proofErr w:type="spellEnd"/>
      <w:r w:rsidRPr="002D01B8">
        <w:rPr>
          <w:i/>
          <w:iCs/>
          <w:sz w:val="20"/>
          <w:szCs w:val="20"/>
        </w:rPr>
        <w:t xml:space="preserve"> in the raw dataset before duplicate removal.</w:t>
      </w:r>
      <w:r w:rsidR="002D01B8">
        <w:br/>
      </w:r>
      <w:r w:rsidR="002D01B8">
        <w:br/>
      </w:r>
    </w:p>
    <w:p w14:paraId="7FEA5148" w14:textId="77777777" w:rsidR="0030085F" w:rsidRPr="002D01B8" w:rsidRDefault="006C6972">
      <w:pPr>
        <w:pStyle w:val="Heading1"/>
        <w:keepNext/>
      </w:pPr>
      <w:r w:rsidRPr="002D01B8">
        <w:t>Design &amp; Implementation</w:t>
      </w:r>
    </w:p>
    <w:p w14:paraId="7FEA5149" w14:textId="77777777" w:rsidR="0030085F" w:rsidRPr="002D01B8" w:rsidRDefault="006C6972">
      <w:pPr>
        <w:pStyle w:val="Heading2"/>
        <w:keepNext/>
      </w:pPr>
      <w:r w:rsidRPr="002D01B8">
        <w:t>Technology &amp; Overview</w:t>
      </w:r>
    </w:p>
    <w:p w14:paraId="7FEA514A" w14:textId="77777777" w:rsidR="0030085F" w:rsidRPr="002D01B8" w:rsidRDefault="006C6972">
      <w:pPr>
        <w:spacing w:after="140" w:line="300" w:lineRule="auto"/>
        <w:jc w:val="both"/>
      </w:pPr>
      <w:r w:rsidRPr="002D01B8">
        <w:t xml:space="preserve">The system is written in </w:t>
      </w:r>
      <w:r w:rsidRPr="002D01B8">
        <w:rPr>
          <w:b/>
          <w:bCs/>
        </w:rPr>
        <w:t>Python 3.10+</w:t>
      </w:r>
      <w:r w:rsidRPr="002D01B8">
        <w:t xml:space="preserve"> using </w:t>
      </w:r>
      <w:r w:rsidRPr="002D01B8">
        <w:rPr>
          <w:b/>
          <w:bCs/>
        </w:rPr>
        <w:t>pandas</w:t>
      </w:r>
      <w:r w:rsidRPr="002D01B8">
        <w:t xml:space="preserve"> and </w:t>
      </w:r>
      <w:proofErr w:type="spellStart"/>
      <w:r w:rsidRPr="002D01B8">
        <w:rPr>
          <w:b/>
          <w:bCs/>
        </w:rPr>
        <w:t>numpy</w:t>
      </w:r>
      <w:proofErr w:type="spellEnd"/>
      <w:r w:rsidRPr="002D01B8">
        <w:t xml:space="preserve"> for data handling, </w:t>
      </w:r>
      <w:r w:rsidRPr="002D01B8">
        <w:rPr>
          <w:b/>
          <w:bCs/>
        </w:rPr>
        <w:t>matplotlib</w:t>
      </w:r>
      <w:r w:rsidRPr="002D01B8">
        <w:t xml:space="preserve"> and </w:t>
      </w:r>
      <w:r w:rsidRPr="002D01B8">
        <w:rPr>
          <w:b/>
          <w:bCs/>
        </w:rPr>
        <w:t>seaborn</w:t>
      </w:r>
      <w:r w:rsidRPr="002D01B8">
        <w:t xml:space="preserve"> for plots, and </w:t>
      </w:r>
      <w:r w:rsidRPr="002D01B8">
        <w:rPr>
          <w:b/>
          <w:bCs/>
        </w:rPr>
        <w:t>scikit-learn</w:t>
      </w:r>
      <w:r w:rsidRPr="002D01B8">
        <w:t xml:space="preserve"> for the models (Pipeline, </w:t>
      </w:r>
      <w:proofErr w:type="spellStart"/>
      <w:r w:rsidRPr="002D01B8">
        <w:t>ColumnTransformer</w:t>
      </w:r>
      <w:proofErr w:type="spellEnd"/>
      <w:r w:rsidRPr="002D01B8">
        <w:t xml:space="preserve">, </w:t>
      </w:r>
      <w:proofErr w:type="spellStart"/>
      <w:r w:rsidRPr="002D01B8">
        <w:t>SimpleImputer</w:t>
      </w:r>
      <w:proofErr w:type="spellEnd"/>
      <w:r w:rsidRPr="002D01B8">
        <w:t xml:space="preserve">, </w:t>
      </w:r>
      <w:proofErr w:type="spellStart"/>
      <w:r w:rsidRPr="002D01B8">
        <w:t>StandardScaler</w:t>
      </w:r>
      <w:proofErr w:type="spellEnd"/>
      <w:r w:rsidRPr="002D01B8">
        <w:t xml:space="preserve">, </w:t>
      </w:r>
      <w:proofErr w:type="spellStart"/>
      <w:r w:rsidRPr="002D01B8">
        <w:t>DecisionTree</w:t>
      </w:r>
      <w:proofErr w:type="spellEnd"/>
      <w:r w:rsidRPr="002D01B8">
        <w:t xml:space="preserve">, </w:t>
      </w:r>
      <w:proofErr w:type="spellStart"/>
      <w:r w:rsidRPr="002D01B8">
        <w:t>RandomForest</w:t>
      </w:r>
      <w:proofErr w:type="spellEnd"/>
      <w:r w:rsidRPr="002D01B8">
        <w:t xml:space="preserve">, </w:t>
      </w:r>
      <w:proofErr w:type="spellStart"/>
      <w:r w:rsidRPr="002D01B8">
        <w:t>HistGradientBoosting</w:t>
      </w:r>
      <w:proofErr w:type="spellEnd"/>
      <w:r w:rsidRPr="002D01B8">
        <w:t xml:space="preserve"> and LogisticRegression). The final pipeline is </w:t>
      </w:r>
      <w:proofErr w:type="spellStart"/>
      <w:r w:rsidRPr="002D01B8">
        <w:t>serialised</w:t>
      </w:r>
      <w:proofErr w:type="spellEnd"/>
      <w:r w:rsidRPr="002D01B8">
        <w:t xml:space="preserve"> with </w:t>
      </w:r>
      <w:proofErr w:type="spellStart"/>
      <w:r w:rsidRPr="002D01B8">
        <w:rPr>
          <w:b/>
          <w:bCs/>
        </w:rPr>
        <w:t>joblib</w:t>
      </w:r>
      <w:proofErr w:type="spellEnd"/>
      <w:r w:rsidRPr="002D01B8">
        <w:t>.</w:t>
      </w:r>
    </w:p>
    <w:p w14:paraId="7FEA514B" w14:textId="77777777" w:rsidR="0030085F" w:rsidRPr="002D01B8" w:rsidRDefault="006C6972">
      <w:pPr>
        <w:pStyle w:val="Heading2"/>
        <w:keepNext/>
      </w:pPr>
      <w:r w:rsidRPr="002D01B8">
        <w:t>How the System Works</w:t>
      </w:r>
    </w:p>
    <w:p w14:paraId="7FEA514C" w14:textId="42536FC1" w:rsidR="0030085F" w:rsidRPr="002D01B8" w:rsidRDefault="006C6972">
      <w:pPr>
        <w:spacing w:after="140" w:line="300" w:lineRule="auto"/>
        <w:jc w:val="both"/>
      </w:pPr>
      <w:r w:rsidRPr="002D01B8">
        <w:t>Each stage has one simple job: clean the telemetry, split it by time, fit models inside a pipeline so no information leaks, choose a model using only past data, and finally score it once on the held-out month</w:t>
      </w:r>
    </w:p>
    <w:p w14:paraId="7FEA514D" w14:textId="77777777" w:rsidR="0030085F" w:rsidRPr="002D01B8" w:rsidRDefault="006C6972">
      <w:pPr>
        <w:keepNext/>
        <w:spacing w:before="120" w:after="80"/>
        <w:jc w:val="center"/>
      </w:pPr>
      <w:r w:rsidRPr="002D01B8">
        <w:rPr>
          <w:noProof/>
        </w:rPr>
        <w:lastRenderedPageBreak/>
        <w:drawing>
          <wp:inline distT="0" distB="0" distL="0" distR="0" wp14:anchorId="7FEA5268" wp14:editId="7FEA5269">
            <wp:extent cx="4191000" cy="2714625"/>
            <wp:effectExtent l="0" t="0" r="0" b="0"/>
            <wp:docPr id="1700974387" name="workflow.png" descr="Figure 2: End-to-end workflow" title="Figure 2: End-to-e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714625"/>
                    </a:xfrm>
                    <a:prstGeom prst="rect">
                      <a:avLst/>
                    </a:prstGeom>
                  </pic:spPr>
                </pic:pic>
              </a:graphicData>
            </a:graphic>
          </wp:inline>
        </w:drawing>
      </w:r>
    </w:p>
    <w:p w14:paraId="7FEA514E" w14:textId="77777777" w:rsidR="0030085F" w:rsidRPr="002D01B8" w:rsidRDefault="006C6972">
      <w:pPr>
        <w:spacing w:after="200"/>
        <w:jc w:val="center"/>
      </w:pPr>
      <w:r w:rsidRPr="002D01B8">
        <w:rPr>
          <w:i/>
          <w:iCs/>
          <w:sz w:val="20"/>
          <w:szCs w:val="20"/>
        </w:rPr>
        <w:t>Figure 2: End-to-end workflow</w:t>
      </w:r>
    </w:p>
    <w:p w14:paraId="7FEA514F" w14:textId="42CBE1B0" w:rsidR="0030085F" w:rsidRPr="002D01B8" w:rsidRDefault="006C6972">
      <w:pPr>
        <w:pStyle w:val="Heading2"/>
        <w:keepNext/>
      </w:pPr>
      <w:r w:rsidRPr="002D01B8">
        <w:t xml:space="preserve">Key Components </w:t>
      </w:r>
    </w:p>
    <w:p w14:paraId="7FEA5150" w14:textId="77777777" w:rsidR="0030085F" w:rsidRPr="002D01B8" w:rsidRDefault="006C6972">
      <w:pPr>
        <w:pStyle w:val="ListParagraph"/>
        <w:numPr>
          <w:ilvl w:val="0"/>
          <w:numId w:val="2"/>
        </w:numPr>
        <w:spacing w:after="120" w:line="300" w:lineRule="auto"/>
        <w:jc w:val="both"/>
      </w:pPr>
      <w:r w:rsidRPr="002D01B8">
        <w:rPr>
          <w:b/>
          <w:bCs/>
        </w:rPr>
        <w:t xml:space="preserve">Data hygiene: </w:t>
      </w:r>
      <w:r w:rsidRPr="002D01B8">
        <w:t>removes the duplicate timestamp and rebuilds the seconds-from-midnight feature from the timestamp.</w:t>
      </w:r>
    </w:p>
    <w:p w14:paraId="7FEA5151" w14:textId="77777777" w:rsidR="0030085F" w:rsidRPr="002D01B8" w:rsidRDefault="006C6972">
      <w:pPr>
        <w:pStyle w:val="ListParagraph"/>
        <w:numPr>
          <w:ilvl w:val="0"/>
          <w:numId w:val="2"/>
        </w:numPr>
        <w:spacing w:after="120" w:line="300" w:lineRule="auto"/>
        <w:jc w:val="both"/>
      </w:pPr>
      <w:r w:rsidRPr="002D01B8">
        <w:rPr>
          <w:b/>
          <w:bCs/>
        </w:rPr>
        <w:t xml:space="preserve">Feature engineering: </w:t>
      </w:r>
      <w:r w:rsidRPr="002D01B8">
        <w:t xml:space="preserve">time features derived from </w:t>
      </w:r>
      <w:proofErr w:type="spellStart"/>
      <w:r w:rsidRPr="002D01B8">
        <w:t>Date_Time</w:t>
      </w:r>
      <w:proofErr w:type="spellEnd"/>
      <w:r w:rsidRPr="002D01B8">
        <w:t xml:space="preserve">, including </w:t>
      </w:r>
      <w:proofErr w:type="spellStart"/>
      <w:r w:rsidRPr="002D01B8">
        <w:t>seconds_from_midnight</w:t>
      </w:r>
      <w:proofErr w:type="spellEnd"/>
      <w:r w:rsidRPr="002D01B8">
        <w:t xml:space="preserve"> and </w:t>
      </w:r>
      <w:proofErr w:type="spellStart"/>
      <w:r w:rsidRPr="002D01B8">
        <w:t>dayofweek</w:t>
      </w:r>
      <w:proofErr w:type="spellEnd"/>
      <w:r w:rsidRPr="002D01B8">
        <w:t>, which turn out to be the most informative inputs.</w:t>
      </w:r>
    </w:p>
    <w:p w14:paraId="7FEA5152" w14:textId="77777777" w:rsidR="0030085F" w:rsidRPr="002D01B8" w:rsidRDefault="006C6972">
      <w:pPr>
        <w:pStyle w:val="ListParagraph"/>
        <w:numPr>
          <w:ilvl w:val="0"/>
          <w:numId w:val="2"/>
        </w:numPr>
        <w:spacing w:after="120" w:line="300" w:lineRule="auto"/>
        <w:jc w:val="both"/>
      </w:pPr>
      <w:r w:rsidRPr="002D01B8">
        <w:rPr>
          <w:b/>
          <w:bCs/>
        </w:rPr>
        <w:t xml:space="preserve">Pipeline encapsulation: </w:t>
      </w:r>
      <w:r w:rsidRPr="002D01B8">
        <w:t>imputation medians and scaling are fitted only on training data inside a scikit-learn Pipeline.</w:t>
      </w:r>
    </w:p>
    <w:p w14:paraId="7FEA5153" w14:textId="77777777" w:rsidR="0030085F" w:rsidRPr="002D01B8" w:rsidRDefault="006C6972">
      <w:pPr>
        <w:pStyle w:val="ListParagraph"/>
        <w:numPr>
          <w:ilvl w:val="0"/>
          <w:numId w:val="2"/>
        </w:numPr>
        <w:spacing w:after="120" w:line="300" w:lineRule="auto"/>
        <w:jc w:val="both"/>
      </w:pPr>
      <w:r w:rsidRPr="002D01B8">
        <w:rPr>
          <w:b/>
          <w:bCs/>
        </w:rPr>
        <w:t xml:space="preserve">Model comparison: </w:t>
      </w:r>
      <w:r w:rsidRPr="002D01B8">
        <w:t xml:space="preserve">Logistic Regression, Decision Tree, Random Forest and </w:t>
      </w:r>
      <w:proofErr w:type="spellStart"/>
      <w:r w:rsidRPr="002D01B8">
        <w:t>HistGradientBoosting</w:t>
      </w:r>
      <w:proofErr w:type="spellEnd"/>
      <w:r w:rsidRPr="002D01B8">
        <w:t>, with balanced-class variants of some.</w:t>
      </w:r>
    </w:p>
    <w:p w14:paraId="7FEA5154" w14:textId="77777777" w:rsidR="0030085F" w:rsidRPr="002D01B8" w:rsidRDefault="006C6972">
      <w:pPr>
        <w:pStyle w:val="ListParagraph"/>
        <w:numPr>
          <w:ilvl w:val="0"/>
          <w:numId w:val="2"/>
        </w:numPr>
        <w:spacing w:after="120" w:line="300" w:lineRule="auto"/>
        <w:jc w:val="both"/>
      </w:pPr>
      <w:r w:rsidRPr="002D01B8">
        <w:rPr>
          <w:b/>
          <w:bCs/>
        </w:rPr>
        <w:t xml:space="preserve">Inference module: </w:t>
      </w:r>
      <w:r w:rsidRPr="002D01B8">
        <w:t>src/predict.py loads models/</w:t>
      </w:r>
      <w:proofErr w:type="spellStart"/>
      <w:r w:rsidRPr="002D01B8">
        <w:t>final_model.joblib</w:t>
      </w:r>
      <w:proofErr w:type="spellEnd"/>
      <w:r w:rsidRPr="002D01B8">
        <w:t xml:space="preserve"> and predicts the load type for a new reading.</w:t>
      </w:r>
    </w:p>
    <w:p w14:paraId="7FEA5155" w14:textId="77777777" w:rsidR="0030085F" w:rsidRPr="002D01B8" w:rsidRDefault="006C6972">
      <w:pPr>
        <w:pStyle w:val="Heading2"/>
        <w:keepNext/>
      </w:pPr>
      <w:r w:rsidRPr="002D01B8">
        <w:t>Chronological Validation &amp; Leakage Prevention</w:t>
      </w:r>
    </w:p>
    <w:p w14:paraId="7FEA5156" w14:textId="77777777" w:rsidR="0030085F" w:rsidRPr="002D01B8" w:rsidRDefault="006C6972">
      <w:pPr>
        <w:spacing w:after="140" w:line="300" w:lineRule="auto"/>
        <w:jc w:val="both"/>
      </w:pPr>
      <w:r w:rsidRPr="002D01B8">
        <w:t>The problem statement requires the last calendar month to be the test set. The final month in the data, December 2018 (2,976 observations), was set aside at the start and not used in exploratory analysis, preprocessing, cross-validation or model selection. The month before it, November 2018 (2,880 observations), served as an out-of-time validation set while models were compared.</w:t>
      </w:r>
    </w:p>
    <w:p w14:paraId="7FEA5157" w14:textId="77777777" w:rsidR="0030085F" w:rsidRPr="002D01B8" w:rsidRDefault="006C6972">
      <w:pPr>
        <w:keepNext/>
        <w:spacing w:before="120" w:after="80"/>
        <w:jc w:val="center"/>
      </w:pPr>
      <w:r w:rsidRPr="002D01B8">
        <w:rPr>
          <w:noProof/>
        </w:rPr>
        <w:lastRenderedPageBreak/>
        <w:drawing>
          <wp:inline distT="0" distB="0" distL="0" distR="0" wp14:anchorId="7FEA526A" wp14:editId="7FEA526B">
            <wp:extent cx="5143500" cy="1943100"/>
            <wp:effectExtent l="0" t="0" r="0" b="0"/>
            <wp:docPr id="2029130856" name="timeline.png" descr="Figure 3: Chronological train / validation / test split" title="Figure 3: Chronological train / validation /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943100"/>
                    </a:xfrm>
                    <a:prstGeom prst="rect">
                      <a:avLst/>
                    </a:prstGeom>
                  </pic:spPr>
                </pic:pic>
              </a:graphicData>
            </a:graphic>
          </wp:inline>
        </w:drawing>
      </w:r>
    </w:p>
    <w:p w14:paraId="7FEA5158" w14:textId="77777777" w:rsidR="0030085F" w:rsidRPr="002D01B8" w:rsidRDefault="006C6972" w:rsidP="005108B9">
      <w:pPr>
        <w:spacing w:after="200"/>
        <w:ind w:left="2160" w:firstLine="720"/>
      </w:pPr>
      <w:r w:rsidRPr="002D01B8">
        <w:rPr>
          <w:i/>
          <w:iCs/>
          <w:sz w:val="20"/>
          <w:szCs w:val="20"/>
        </w:rPr>
        <w:t>Figure 3: Chronological train / validation / test split</w:t>
      </w:r>
    </w:p>
    <w:p w14:paraId="7FEA5159" w14:textId="77777777" w:rsidR="0030085F" w:rsidRPr="002D01B8" w:rsidRDefault="006C6972">
      <w:pPr>
        <w:pStyle w:val="Heading1"/>
        <w:keepNext/>
      </w:pPr>
      <w:r w:rsidRPr="002D01B8">
        <w:t>Results</w:t>
      </w:r>
    </w:p>
    <w:p w14:paraId="7FEA515A" w14:textId="3F5C9246" w:rsidR="0030085F" w:rsidRPr="002D01B8" w:rsidRDefault="006C6972">
      <w:pPr>
        <w:pStyle w:val="Heading2"/>
        <w:keepNext/>
      </w:pPr>
      <w:r w:rsidRPr="002D01B8">
        <w:t>Time</w:t>
      </w:r>
      <w:r w:rsidR="002D01B8">
        <w:t xml:space="preserve"> </w:t>
      </w:r>
      <w:r w:rsidRPr="002D01B8">
        <w:t>Aware Cross-Validation</w:t>
      </w:r>
    </w:p>
    <w:p w14:paraId="7FEA515B" w14:textId="77777777" w:rsidR="0030085F" w:rsidRPr="002D01B8" w:rsidRDefault="006C6972">
      <w:pPr>
        <w:spacing w:after="140" w:line="300" w:lineRule="auto"/>
        <w:jc w:val="both"/>
      </w:pPr>
      <w:r w:rsidRPr="002D01B8">
        <w:t xml:space="preserve">An expanding 5-fold </w:t>
      </w:r>
      <w:proofErr w:type="spellStart"/>
      <w:r w:rsidRPr="002D01B8">
        <w:t>TimeSeriesSplit</w:t>
      </w:r>
      <w:proofErr w:type="spellEnd"/>
      <w:r w:rsidRPr="002D01B8">
        <w:t xml:space="preserve"> was run on the January to November training data to check how stable each model is, without touching the test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400"/>
        <w:gridCol w:w="1560"/>
        <w:gridCol w:w="1600"/>
      </w:tblGrid>
      <w:tr w:rsidR="0030085F" w:rsidRPr="002D01B8" w14:paraId="7FEA5161" w14:textId="77777777">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5C" w14:textId="77777777" w:rsidR="0030085F" w:rsidRPr="002D01B8" w:rsidRDefault="006C6972">
            <w:pPr>
              <w:keepNext/>
            </w:pPr>
            <w:r w:rsidRPr="002D01B8">
              <w:rPr>
                <w:b/>
                <w:bCs/>
                <w:sz w:val="20"/>
                <w:szCs w:val="20"/>
              </w:rPr>
              <w:t>Classifier</w:t>
            </w:r>
          </w:p>
        </w:tc>
        <w:tc>
          <w:tcPr>
            <w:tcW w:w="15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5D" w14:textId="77777777" w:rsidR="0030085F" w:rsidRPr="002D01B8" w:rsidRDefault="006C6972">
            <w:pPr>
              <w:keepNext/>
              <w:jc w:val="right"/>
            </w:pPr>
            <w:r w:rsidRPr="002D01B8">
              <w:rPr>
                <w:b/>
                <w:bCs/>
                <w:sz w:val="20"/>
                <w:szCs w:val="20"/>
              </w:rPr>
              <w:t>Mean CV Accuracy</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5E" w14:textId="77777777" w:rsidR="0030085F" w:rsidRPr="002D01B8" w:rsidRDefault="006C6972">
            <w:pPr>
              <w:keepNext/>
              <w:jc w:val="right"/>
            </w:pPr>
            <w:r w:rsidRPr="002D01B8">
              <w:rPr>
                <w:b/>
                <w:bCs/>
                <w:sz w:val="20"/>
                <w:szCs w:val="20"/>
              </w:rPr>
              <w:t>Std CV Accuracy</w:t>
            </w:r>
          </w:p>
        </w:tc>
        <w:tc>
          <w:tcPr>
            <w:tcW w:w="156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5F" w14:textId="77777777" w:rsidR="0030085F" w:rsidRPr="002D01B8" w:rsidRDefault="006C6972">
            <w:pPr>
              <w:keepNext/>
              <w:jc w:val="right"/>
            </w:pPr>
            <w:r w:rsidRPr="002D01B8">
              <w:rPr>
                <w:b/>
                <w:bCs/>
                <w:sz w:val="20"/>
                <w:szCs w:val="20"/>
              </w:rPr>
              <w:t>Mean CV Macro F1</w:t>
            </w:r>
          </w:p>
        </w:tc>
        <w:tc>
          <w:tcPr>
            <w:tcW w:w="16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60" w14:textId="77777777" w:rsidR="0030085F" w:rsidRPr="002D01B8" w:rsidRDefault="006C6972">
            <w:pPr>
              <w:keepNext/>
              <w:jc w:val="right"/>
            </w:pPr>
            <w:r w:rsidRPr="002D01B8">
              <w:rPr>
                <w:b/>
                <w:bCs/>
                <w:sz w:val="20"/>
                <w:szCs w:val="20"/>
              </w:rPr>
              <w:t>Std CV Macro F1</w:t>
            </w:r>
          </w:p>
        </w:tc>
      </w:tr>
      <w:tr w:rsidR="0030085F" w:rsidRPr="002D01B8" w14:paraId="7FEA5167" w14:textId="77777777">
        <w:trPr>
          <w:cantSplit/>
        </w:trPr>
        <w:tc>
          <w:tcPr>
            <w:tcW w:w="33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62" w14:textId="77777777" w:rsidR="0030085F" w:rsidRPr="002D01B8" w:rsidRDefault="006C6972">
            <w:pPr>
              <w:keepNext/>
            </w:pPr>
            <w:proofErr w:type="spellStart"/>
            <w:r w:rsidRPr="002D01B8">
              <w:rPr>
                <w:sz w:val="20"/>
                <w:szCs w:val="20"/>
              </w:rPr>
              <w:t>HistGradientBoosting</w:t>
            </w:r>
            <w:proofErr w:type="spellEnd"/>
          </w:p>
        </w:tc>
        <w:tc>
          <w:tcPr>
            <w:tcW w:w="15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63" w14:textId="77777777" w:rsidR="0030085F" w:rsidRPr="002D01B8" w:rsidRDefault="006C6972">
            <w:pPr>
              <w:keepNext/>
              <w:jc w:val="right"/>
            </w:pPr>
            <w:r w:rsidRPr="002D01B8">
              <w:rPr>
                <w:sz w:val="20"/>
                <w:szCs w:val="20"/>
              </w:rPr>
              <w:t>84.45%</w:t>
            </w:r>
          </w:p>
        </w:tc>
        <w:tc>
          <w:tcPr>
            <w:tcW w:w="14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64" w14:textId="77777777" w:rsidR="0030085F" w:rsidRPr="002D01B8" w:rsidRDefault="006C6972">
            <w:pPr>
              <w:keepNext/>
              <w:jc w:val="right"/>
            </w:pPr>
            <w:r w:rsidRPr="002D01B8">
              <w:rPr>
                <w:sz w:val="20"/>
                <w:szCs w:val="20"/>
              </w:rPr>
              <w:t>± 9.05%</w:t>
            </w:r>
          </w:p>
        </w:tc>
        <w:tc>
          <w:tcPr>
            <w:tcW w:w="156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65" w14:textId="77777777" w:rsidR="0030085F" w:rsidRPr="002D01B8" w:rsidRDefault="006C6972">
            <w:pPr>
              <w:keepNext/>
              <w:jc w:val="right"/>
            </w:pPr>
            <w:r w:rsidRPr="002D01B8">
              <w:rPr>
                <w:sz w:val="20"/>
                <w:szCs w:val="20"/>
              </w:rPr>
              <w:t>0.8068</w:t>
            </w:r>
          </w:p>
        </w:tc>
        <w:tc>
          <w:tcPr>
            <w:tcW w:w="16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66" w14:textId="77777777" w:rsidR="0030085F" w:rsidRPr="002D01B8" w:rsidRDefault="006C6972">
            <w:pPr>
              <w:keepNext/>
              <w:jc w:val="right"/>
            </w:pPr>
            <w:r w:rsidRPr="002D01B8">
              <w:rPr>
                <w:sz w:val="20"/>
                <w:szCs w:val="20"/>
              </w:rPr>
              <w:t>± 0.1224</w:t>
            </w:r>
          </w:p>
        </w:tc>
      </w:tr>
      <w:tr w:rsidR="0030085F" w:rsidRPr="002D01B8" w14:paraId="7FEA516D" w14:textId="77777777">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8" w14:textId="77777777" w:rsidR="0030085F" w:rsidRPr="002D01B8" w:rsidRDefault="006C6972">
            <w:pPr>
              <w:keepNext/>
            </w:pPr>
            <w:r w:rsidRPr="002D01B8">
              <w:rPr>
                <w:sz w:val="20"/>
                <w:szCs w:val="20"/>
              </w:rPr>
              <w:t>Random Forest (depth=15)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9" w14:textId="77777777" w:rsidR="0030085F" w:rsidRPr="002D01B8" w:rsidRDefault="006C6972">
            <w:pPr>
              <w:keepNext/>
              <w:jc w:val="right"/>
            </w:pPr>
            <w:r w:rsidRPr="002D01B8">
              <w:rPr>
                <w:sz w:val="20"/>
                <w:szCs w:val="20"/>
              </w:rPr>
              <w:t>84.05%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A" w14:textId="77777777" w:rsidR="0030085F" w:rsidRPr="002D01B8" w:rsidRDefault="006C6972">
            <w:pPr>
              <w:keepNext/>
              <w:jc w:val="right"/>
            </w:pPr>
            <w:r w:rsidRPr="002D01B8">
              <w:rPr>
                <w:sz w:val="20"/>
                <w:szCs w:val="20"/>
              </w:rPr>
              <w:t>± 9.11%</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B" w14:textId="77777777" w:rsidR="0030085F" w:rsidRPr="002D01B8" w:rsidRDefault="006C6972">
            <w:pPr>
              <w:keepNext/>
              <w:jc w:val="right"/>
            </w:pPr>
            <w:r w:rsidRPr="002D01B8">
              <w:rPr>
                <w:sz w:val="20"/>
                <w:szCs w:val="20"/>
              </w:rPr>
              <w:t>0.8026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C" w14:textId="77777777" w:rsidR="0030085F" w:rsidRPr="002D01B8" w:rsidRDefault="006C6972">
            <w:pPr>
              <w:keepNext/>
              <w:jc w:val="right"/>
            </w:pPr>
            <w:r w:rsidRPr="002D01B8">
              <w:rPr>
                <w:sz w:val="20"/>
                <w:szCs w:val="20"/>
              </w:rPr>
              <w:t>± 0.1239</w:t>
            </w:r>
          </w:p>
        </w:tc>
      </w:tr>
      <w:tr w:rsidR="0030085F" w:rsidRPr="002D01B8" w14:paraId="7FEA5173" w14:textId="77777777">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E" w14:textId="77777777" w:rsidR="0030085F" w:rsidRPr="002D01B8" w:rsidRDefault="006C6972">
            <w:pPr>
              <w:keepNext/>
            </w:pPr>
            <w:r w:rsidRPr="002D01B8">
              <w:rPr>
                <w:sz w:val="20"/>
                <w:szCs w:val="20"/>
              </w:rPr>
              <w:t>Decision Tree (depth=12)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6F" w14:textId="77777777" w:rsidR="0030085F" w:rsidRPr="002D01B8" w:rsidRDefault="006C6972">
            <w:pPr>
              <w:keepNext/>
              <w:jc w:val="right"/>
            </w:pPr>
            <w:r w:rsidRPr="002D01B8">
              <w:rPr>
                <w:sz w:val="20"/>
                <w:szCs w:val="20"/>
              </w:rPr>
              <w:t>83.67%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0" w14:textId="77777777" w:rsidR="0030085F" w:rsidRPr="002D01B8" w:rsidRDefault="006C6972">
            <w:pPr>
              <w:keepNext/>
              <w:jc w:val="right"/>
            </w:pPr>
            <w:r w:rsidRPr="002D01B8">
              <w:rPr>
                <w:sz w:val="20"/>
                <w:szCs w:val="20"/>
              </w:rPr>
              <w:t>± 9.34%</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1" w14:textId="77777777" w:rsidR="0030085F" w:rsidRPr="002D01B8" w:rsidRDefault="006C6972">
            <w:pPr>
              <w:keepNext/>
              <w:jc w:val="right"/>
            </w:pPr>
            <w:r w:rsidRPr="002D01B8">
              <w:rPr>
                <w:sz w:val="20"/>
                <w:szCs w:val="20"/>
              </w:rPr>
              <w:t>0.7972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2" w14:textId="77777777" w:rsidR="0030085F" w:rsidRPr="002D01B8" w:rsidRDefault="006C6972">
            <w:pPr>
              <w:keepNext/>
              <w:jc w:val="right"/>
            </w:pPr>
            <w:r w:rsidRPr="002D01B8">
              <w:rPr>
                <w:sz w:val="20"/>
                <w:szCs w:val="20"/>
              </w:rPr>
              <w:t>± 0.1262</w:t>
            </w:r>
          </w:p>
        </w:tc>
      </w:tr>
      <w:tr w:rsidR="0030085F" w:rsidRPr="002D01B8" w14:paraId="7FEA5179" w14:textId="77777777">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4" w14:textId="77777777" w:rsidR="0030085F" w:rsidRPr="002D01B8" w:rsidRDefault="006C6972">
            <w:r w:rsidRPr="002D01B8">
              <w:rPr>
                <w:sz w:val="20"/>
                <w:szCs w:val="20"/>
              </w:rPr>
              <w:t>Logistic Regression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5" w14:textId="77777777" w:rsidR="0030085F" w:rsidRPr="002D01B8" w:rsidRDefault="006C6972">
            <w:pPr>
              <w:jc w:val="right"/>
            </w:pPr>
            <w:r w:rsidRPr="002D01B8">
              <w:rPr>
                <w:sz w:val="20"/>
                <w:szCs w:val="20"/>
              </w:rPr>
              <w:t>70.21%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6" w14:textId="77777777" w:rsidR="0030085F" w:rsidRPr="002D01B8" w:rsidRDefault="006C6972">
            <w:pPr>
              <w:jc w:val="right"/>
            </w:pPr>
            <w:r w:rsidRPr="002D01B8">
              <w:rPr>
                <w:sz w:val="20"/>
                <w:szCs w:val="20"/>
              </w:rPr>
              <w:t>± 4.06%</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7" w14:textId="77777777" w:rsidR="0030085F" w:rsidRPr="002D01B8" w:rsidRDefault="006C6972">
            <w:pPr>
              <w:jc w:val="right"/>
            </w:pPr>
            <w:r w:rsidRPr="002D01B8">
              <w:rPr>
                <w:sz w:val="20"/>
                <w:szCs w:val="20"/>
              </w:rPr>
              <w:t>0.6311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78" w14:textId="77777777" w:rsidR="0030085F" w:rsidRPr="002D01B8" w:rsidRDefault="006C6972">
            <w:pPr>
              <w:jc w:val="right"/>
            </w:pPr>
            <w:r w:rsidRPr="002D01B8">
              <w:rPr>
                <w:sz w:val="20"/>
                <w:szCs w:val="20"/>
              </w:rPr>
              <w:t>± 0.0708</w:t>
            </w:r>
          </w:p>
        </w:tc>
      </w:tr>
    </w:tbl>
    <w:p w14:paraId="7FEA517A" w14:textId="77777777" w:rsidR="0030085F" w:rsidRPr="002D01B8" w:rsidRDefault="0030085F">
      <w:pPr>
        <w:spacing w:after="60"/>
      </w:pPr>
    </w:p>
    <w:p w14:paraId="7FEA517B" w14:textId="77777777" w:rsidR="0030085F" w:rsidRPr="002D01B8" w:rsidRDefault="006C6972">
      <w:pPr>
        <w:pStyle w:val="Heading2"/>
        <w:keepNext/>
      </w:pPr>
      <w:r w:rsidRPr="002D01B8">
        <w:t>Out-of-Time Validation (November 2018)</w:t>
      </w:r>
    </w:p>
    <w:p w14:paraId="7FEA517C" w14:textId="77777777" w:rsidR="0030085F" w:rsidRPr="002D01B8" w:rsidRDefault="006C6972">
      <w:pPr>
        <w:spacing w:after="140" w:line="300" w:lineRule="auto"/>
        <w:jc w:val="both"/>
      </w:pPr>
      <w:r w:rsidRPr="002D01B8">
        <w:t>Models were trained on January 1 to October 31, 2018 (29,184 observations) and scored on November 2018 (2,880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60"/>
        <w:gridCol w:w="1300"/>
        <w:gridCol w:w="1200"/>
        <w:gridCol w:w="1200"/>
        <w:gridCol w:w="1400"/>
      </w:tblGrid>
      <w:tr w:rsidR="0030085F" w:rsidRPr="002D01B8" w14:paraId="7FEA5183"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7D" w14:textId="77777777" w:rsidR="0030085F" w:rsidRPr="002D01B8" w:rsidRDefault="006C6972">
            <w:pPr>
              <w:keepNext/>
            </w:pPr>
            <w:r w:rsidRPr="002D01B8">
              <w:rPr>
                <w:b/>
                <w:bCs/>
                <w:sz w:val="19"/>
                <w:szCs w:val="19"/>
              </w:rPr>
              <w:t>Classifier</w:t>
            </w:r>
          </w:p>
        </w:tc>
        <w:tc>
          <w:tcPr>
            <w:tcW w:w="126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7E" w14:textId="77777777" w:rsidR="0030085F" w:rsidRPr="002D01B8" w:rsidRDefault="006C6972">
            <w:pPr>
              <w:keepNext/>
              <w:jc w:val="right"/>
            </w:pPr>
            <w:r w:rsidRPr="002D01B8">
              <w:rPr>
                <w:b/>
                <w:bCs/>
                <w:sz w:val="19"/>
                <w:szCs w:val="19"/>
              </w:rPr>
              <w:t>Val Accuracy</w:t>
            </w:r>
          </w:p>
        </w:tc>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7F" w14:textId="77777777" w:rsidR="0030085F" w:rsidRPr="002D01B8" w:rsidRDefault="006C6972">
            <w:pPr>
              <w:keepNext/>
              <w:jc w:val="right"/>
            </w:pPr>
            <w:r w:rsidRPr="002D01B8">
              <w:rPr>
                <w:b/>
                <w:bCs/>
                <w:sz w:val="19"/>
                <w:szCs w:val="19"/>
              </w:rPr>
              <w:t>Macro Precision</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80" w14:textId="77777777" w:rsidR="0030085F" w:rsidRPr="002D01B8" w:rsidRDefault="006C6972">
            <w:pPr>
              <w:keepNext/>
              <w:jc w:val="right"/>
            </w:pPr>
            <w:r w:rsidRPr="002D01B8">
              <w:rPr>
                <w:b/>
                <w:bCs/>
                <w:sz w:val="19"/>
                <w:szCs w:val="19"/>
              </w:rPr>
              <w:t>Macro Recall</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81" w14:textId="77777777" w:rsidR="0030085F" w:rsidRPr="002D01B8" w:rsidRDefault="006C6972">
            <w:pPr>
              <w:keepNext/>
              <w:jc w:val="right"/>
            </w:pPr>
            <w:r w:rsidRPr="002D01B8">
              <w:rPr>
                <w:b/>
                <w:bCs/>
                <w:sz w:val="19"/>
                <w:szCs w:val="19"/>
              </w:rPr>
              <w:t>Macro F1</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82" w14:textId="77777777" w:rsidR="0030085F" w:rsidRPr="002D01B8" w:rsidRDefault="006C6972">
            <w:pPr>
              <w:keepNext/>
              <w:jc w:val="right"/>
            </w:pPr>
            <w:r w:rsidRPr="002D01B8">
              <w:rPr>
                <w:b/>
                <w:bCs/>
                <w:sz w:val="19"/>
                <w:szCs w:val="19"/>
              </w:rPr>
              <w:t>Weighted F1</w:t>
            </w:r>
          </w:p>
        </w:tc>
      </w:tr>
      <w:tr w:rsidR="0030085F" w:rsidRPr="002D01B8" w14:paraId="7FEA518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4" w14:textId="77777777" w:rsidR="0030085F" w:rsidRPr="002D01B8" w:rsidRDefault="006C6972">
            <w:pPr>
              <w:keepNext/>
            </w:pPr>
            <w:r w:rsidRPr="002D01B8">
              <w:rPr>
                <w:sz w:val="19"/>
                <w:szCs w:val="19"/>
              </w:rPr>
              <w:t>Decision Tree (depth=12)</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5" w14:textId="77777777" w:rsidR="0030085F" w:rsidRPr="002D01B8" w:rsidRDefault="006C6972">
            <w:pPr>
              <w:keepNext/>
              <w:jc w:val="right"/>
            </w:pPr>
            <w:r w:rsidRPr="002D01B8">
              <w:rPr>
                <w:sz w:val="19"/>
                <w:szCs w:val="19"/>
              </w:rPr>
              <w:t>70.52%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6" w14:textId="77777777" w:rsidR="0030085F" w:rsidRPr="002D01B8" w:rsidRDefault="006C6972">
            <w:pPr>
              <w:keepNext/>
              <w:jc w:val="right"/>
            </w:pPr>
            <w:r w:rsidRPr="002D01B8">
              <w:rPr>
                <w:sz w:val="19"/>
                <w:szCs w:val="19"/>
              </w:rPr>
              <w:t>0.6261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7" w14:textId="77777777" w:rsidR="0030085F" w:rsidRPr="002D01B8" w:rsidRDefault="006C6972">
            <w:pPr>
              <w:keepNext/>
              <w:jc w:val="right"/>
            </w:pPr>
            <w:r w:rsidRPr="002D01B8">
              <w:rPr>
                <w:sz w:val="19"/>
                <w:szCs w:val="19"/>
              </w:rPr>
              <w:t>0.6266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8" w14:textId="77777777" w:rsidR="0030085F" w:rsidRPr="002D01B8" w:rsidRDefault="006C6972">
            <w:pPr>
              <w:keepNext/>
              <w:jc w:val="right"/>
            </w:pPr>
            <w:r w:rsidRPr="002D01B8">
              <w:rPr>
                <w:sz w:val="19"/>
                <w:szCs w:val="19"/>
              </w:rPr>
              <w:t>0.6263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9" w14:textId="77777777" w:rsidR="0030085F" w:rsidRPr="002D01B8" w:rsidRDefault="006C6972">
            <w:pPr>
              <w:keepNext/>
              <w:jc w:val="right"/>
            </w:pPr>
            <w:r w:rsidRPr="002D01B8">
              <w:rPr>
                <w:sz w:val="19"/>
                <w:szCs w:val="19"/>
              </w:rPr>
              <w:t>0.7040</w:t>
            </w:r>
          </w:p>
        </w:tc>
      </w:tr>
      <w:tr w:rsidR="0030085F" w:rsidRPr="002D01B8" w14:paraId="7FEA519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B" w14:textId="77777777" w:rsidR="0030085F" w:rsidRPr="002D01B8" w:rsidRDefault="006C6972">
            <w:pPr>
              <w:keepNext/>
            </w:pPr>
            <w:r w:rsidRPr="002D01B8">
              <w:rPr>
                <w:sz w:val="19"/>
                <w:szCs w:val="19"/>
              </w:rPr>
              <w:t>Decision Tree (depth=10)</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C" w14:textId="77777777" w:rsidR="0030085F" w:rsidRPr="002D01B8" w:rsidRDefault="006C6972">
            <w:pPr>
              <w:keepNext/>
              <w:jc w:val="right"/>
            </w:pPr>
            <w:r w:rsidRPr="002D01B8">
              <w:rPr>
                <w:sz w:val="19"/>
                <w:szCs w:val="19"/>
              </w:rPr>
              <w:t>69.76%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D" w14:textId="77777777" w:rsidR="0030085F" w:rsidRPr="002D01B8" w:rsidRDefault="006C6972">
            <w:pPr>
              <w:keepNext/>
              <w:jc w:val="right"/>
            </w:pPr>
            <w:r w:rsidRPr="002D01B8">
              <w:rPr>
                <w:sz w:val="19"/>
                <w:szCs w:val="19"/>
              </w:rPr>
              <w:t>0.6171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E" w14:textId="77777777" w:rsidR="0030085F" w:rsidRPr="002D01B8" w:rsidRDefault="006C6972">
            <w:pPr>
              <w:keepNext/>
              <w:jc w:val="right"/>
            </w:pPr>
            <w:r w:rsidRPr="002D01B8">
              <w:rPr>
                <w:sz w:val="19"/>
                <w:szCs w:val="19"/>
              </w:rPr>
              <w:t>0.6178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8F" w14:textId="77777777" w:rsidR="0030085F" w:rsidRPr="002D01B8" w:rsidRDefault="006C6972">
            <w:pPr>
              <w:keepNext/>
              <w:jc w:val="right"/>
            </w:pPr>
            <w:r w:rsidRPr="002D01B8">
              <w:rPr>
                <w:sz w:val="19"/>
                <w:szCs w:val="19"/>
              </w:rPr>
              <w:t>0.6172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0" w14:textId="77777777" w:rsidR="0030085F" w:rsidRPr="002D01B8" w:rsidRDefault="006C6972">
            <w:pPr>
              <w:keepNext/>
              <w:jc w:val="right"/>
            </w:pPr>
            <w:r w:rsidRPr="002D01B8">
              <w:rPr>
                <w:sz w:val="19"/>
                <w:szCs w:val="19"/>
              </w:rPr>
              <w:t>0.6961</w:t>
            </w:r>
          </w:p>
        </w:tc>
      </w:tr>
      <w:tr w:rsidR="0030085F" w:rsidRPr="002D01B8" w14:paraId="7FEA5198"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92" w14:textId="77777777" w:rsidR="0030085F" w:rsidRPr="002D01B8" w:rsidRDefault="006C6972">
            <w:pPr>
              <w:keepNext/>
            </w:pPr>
            <w:proofErr w:type="spellStart"/>
            <w:r w:rsidRPr="002D01B8">
              <w:rPr>
                <w:sz w:val="19"/>
                <w:szCs w:val="19"/>
              </w:rPr>
              <w:t>HistGradientBoosting</w:t>
            </w:r>
            <w:proofErr w:type="spellEnd"/>
          </w:p>
        </w:tc>
        <w:tc>
          <w:tcPr>
            <w:tcW w:w="126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93" w14:textId="77777777" w:rsidR="0030085F" w:rsidRPr="002D01B8" w:rsidRDefault="006C6972">
            <w:pPr>
              <w:keepNext/>
              <w:jc w:val="right"/>
            </w:pPr>
            <w:r w:rsidRPr="002D01B8">
              <w:rPr>
                <w:sz w:val="19"/>
                <w:szCs w:val="19"/>
              </w:rPr>
              <w:t>69.55%</w:t>
            </w:r>
          </w:p>
        </w:tc>
        <w:tc>
          <w:tcPr>
            <w:tcW w:w="13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94" w14:textId="77777777" w:rsidR="0030085F" w:rsidRPr="002D01B8" w:rsidRDefault="006C6972">
            <w:pPr>
              <w:keepNext/>
              <w:jc w:val="right"/>
            </w:pPr>
            <w:r w:rsidRPr="002D01B8">
              <w:rPr>
                <w:sz w:val="19"/>
                <w:szCs w:val="19"/>
              </w:rPr>
              <w:t>0.6149</w:t>
            </w:r>
          </w:p>
        </w:tc>
        <w:tc>
          <w:tcPr>
            <w:tcW w:w="12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95" w14:textId="77777777" w:rsidR="0030085F" w:rsidRPr="002D01B8" w:rsidRDefault="006C6972">
            <w:pPr>
              <w:keepNext/>
              <w:jc w:val="right"/>
            </w:pPr>
            <w:r w:rsidRPr="002D01B8">
              <w:rPr>
                <w:sz w:val="19"/>
                <w:szCs w:val="19"/>
              </w:rPr>
              <w:t>0.6148</w:t>
            </w:r>
          </w:p>
        </w:tc>
        <w:tc>
          <w:tcPr>
            <w:tcW w:w="12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96" w14:textId="77777777" w:rsidR="0030085F" w:rsidRPr="002D01B8" w:rsidRDefault="006C6972">
            <w:pPr>
              <w:keepNext/>
              <w:jc w:val="right"/>
            </w:pPr>
            <w:r w:rsidRPr="002D01B8">
              <w:rPr>
                <w:sz w:val="19"/>
                <w:szCs w:val="19"/>
              </w:rPr>
              <w:t>0.6148</w:t>
            </w:r>
          </w:p>
        </w:tc>
        <w:tc>
          <w:tcPr>
            <w:tcW w:w="14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97" w14:textId="77777777" w:rsidR="0030085F" w:rsidRPr="002D01B8" w:rsidRDefault="006C6972">
            <w:pPr>
              <w:keepNext/>
              <w:jc w:val="right"/>
            </w:pPr>
            <w:r w:rsidRPr="002D01B8">
              <w:rPr>
                <w:sz w:val="19"/>
                <w:szCs w:val="19"/>
              </w:rPr>
              <w:t>0.6958</w:t>
            </w:r>
          </w:p>
        </w:tc>
      </w:tr>
      <w:tr w:rsidR="0030085F" w:rsidRPr="002D01B8" w14:paraId="7FEA519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9" w14:textId="77777777" w:rsidR="0030085F" w:rsidRPr="002D01B8" w:rsidRDefault="006C6972">
            <w:pPr>
              <w:keepNext/>
            </w:pPr>
            <w:r w:rsidRPr="002D01B8">
              <w:rPr>
                <w:sz w:val="19"/>
                <w:szCs w:val="19"/>
              </w:rPr>
              <w:t>Random Forest (Balanced)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A" w14:textId="77777777" w:rsidR="0030085F" w:rsidRPr="002D01B8" w:rsidRDefault="006C6972">
            <w:pPr>
              <w:keepNext/>
              <w:jc w:val="right"/>
            </w:pPr>
            <w:r w:rsidRPr="002D01B8">
              <w:rPr>
                <w:sz w:val="19"/>
                <w:szCs w:val="19"/>
              </w:rPr>
              <w:t>68.65%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B" w14:textId="77777777" w:rsidR="0030085F" w:rsidRPr="002D01B8" w:rsidRDefault="006C6972">
            <w:pPr>
              <w:keepNext/>
              <w:jc w:val="right"/>
            </w:pPr>
            <w:r w:rsidRPr="002D01B8">
              <w:rPr>
                <w:sz w:val="19"/>
                <w:szCs w:val="19"/>
              </w:rPr>
              <w:t>0.6073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C" w14:textId="77777777" w:rsidR="0030085F" w:rsidRPr="002D01B8" w:rsidRDefault="006C6972">
            <w:pPr>
              <w:keepNext/>
              <w:jc w:val="right"/>
            </w:pPr>
            <w:r w:rsidRPr="002D01B8">
              <w:rPr>
                <w:sz w:val="19"/>
                <w:szCs w:val="19"/>
              </w:rPr>
              <w:t>0.6063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D" w14:textId="77777777" w:rsidR="0030085F" w:rsidRPr="002D01B8" w:rsidRDefault="006C6972">
            <w:pPr>
              <w:keepNext/>
              <w:jc w:val="right"/>
            </w:pPr>
            <w:r w:rsidRPr="002D01B8">
              <w:rPr>
                <w:sz w:val="19"/>
                <w:szCs w:val="19"/>
              </w:rPr>
              <w:t>0.6067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9E" w14:textId="77777777" w:rsidR="0030085F" w:rsidRPr="002D01B8" w:rsidRDefault="006C6972">
            <w:pPr>
              <w:keepNext/>
              <w:jc w:val="right"/>
            </w:pPr>
            <w:r w:rsidRPr="002D01B8">
              <w:rPr>
                <w:sz w:val="19"/>
                <w:szCs w:val="19"/>
              </w:rPr>
              <w:t>0.6885</w:t>
            </w:r>
          </w:p>
        </w:tc>
      </w:tr>
      <w:tr w:rsidR="0030085F" w:rsidRPr="002D01B8" w14:paraId="7FEA51A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0" w14:textId="77777777" w:rsidR="0030085F" w:rsidRPr="002D01B8" w:rsidRDefault="006C6972">
            <w:pPr>
              <w:keepNext/>
            </w:pPr>
            <w:r w:rsidRPr="002D01B8">
              <w:rPr>
                <w:sz w:val="19"/>
                <w:szCs w:val="19"/>
              </w:rPr>
              <w:t>Random Forest (Standard)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1" w14:textId="77777777" w:rsidR="0030085F" w:rsidRPr="002D01B8" w:rsidRDefault="006C6972">
            <w:pPr>
              <w:keepNext/>
              <w:jc w:val="right"/>
            </w:pPr>
            <w:r w:rsidRPr="002D01B8">
              <w:rPr>
                <w:sz w:val="19"/>
                <w:szCs w:val="19"/>
              </w:rPr>
              <w:t>68.68%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2" w14:textId="77777777" w:rsidR="0030085F" w:rsidRPr="002D01B8" w:rsidRDefault="006C6972">
            <w:pPr>
              <w:keepNext/>
              <w:jc w:val="right"/>
            </w:pPr>
            <w:r w:rsidRPr="002D01B8">
              <w:rPr>
                <w:sz w:val="19"/>
                <w:szCs w:val="19"/>
              </w:rPr>
              <w:t>0.6024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3" w14:textId="77777777" w:rsidR="0030085F" w:rsidRPr="002D01B8" w:rsidRDefault="006C6972">
            <w:pPr>
              <w:keepNext/>
              <w:jc w:val="right"/>
            </w:pPr>
            <w:r w:rsidRPr="002D01B8">
              <w:rPr>
                <w:sz w:val="19"/>
                <w:szCs w:val="19"/>
              </w:rPr>
              <w:t>0.6031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4" w14:textId="77777777" w:rsidR="0030085F" w:rsidRPr="002D01B8" w:rsidRDefault="006C6972">
            <w:pPr>
              <w:keepNext/>
              <w:jc w:val="right"/>
            </w:pPr>
            <w:r w:rsidRPr="002D01B8">
              <w:rPr>
                <w:sz w:val="19"/>
                <w:szCs w:val="19"/>
              </w:rPr>
              <w:t>0.6027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5" w14:textId="77777777" w:rsidR="0030085F" w:rsidRPr="002D01B8" w:rsidRDefault="006C6972">
            <w:pPr>
              <w:keepNext/>
              <w:jc w:val="right"/>
            </w:pPr>
            <w:r w:rsidRPr="002D01B8">
              <w:rPr>
                <w:sz w:val="19"/>
                <w:szCs w:val="19"/>
              </w:rPr>
              <w:t>0.6856</w:t>
            </w:r>
          </w:p>
        </w:tc>
      </w:tr>
      <w:tr w:rsidR="0030085F" w:rsidRPr="002D01B8" w14:paraId="7FEA51A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7" w14:textId="77777777" w:rsidR="0030085F" w:rsidRPr="002D01B8" w:rsidRDefault="006C6972">
            <w:pPr>
              <w:keepNext/>
            </w:pPr>
            <w:r w:rsidRPr="002D01B8">
              <w:rPr>
                <w:sz w:val="19"/>
                <w:szCs w:val="19"/>
              </w:rPr>
              <w:t>Logistic Regression (Balanced)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8" w14:textId="77777777" w:rsidR="0030085F" w:rsidRPr="002D01B8" w:rsidRDefault="006C6972">
            <w:pPr>
              <w:keepNext/>
              <w:jc w:val="right"/>
            </w:pPr>
            <w:r w:rsidRPr="002D01B8">
              <w:rPr>
                <w:sz w:val="19"/>
                <w:szCs w:val="19"/>
              </w:rPr>
              <w:t>60.10%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9" w14:textId="77777777" w:rsidR="0030085F" w:rsidRPr="002D01B8" w:rsidRDefault="006C6972">
            <w:pPr>
              <w:keepNext/>
              <w:jc w:val="right"/>
            </w:pPr>
            <w:r w:rsidRPr="002D01B8">
              <w:rPr>
                <w:sz w:val="19"/>
                <w:szCs w:val="19"/>
              </w:rPr>
              <w:t>0.5467</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A" w14:textId="77777777" w:rsidR="0030085F" w:rsidRPr="002D01B8" w:rsidRDefault="006C6972">
            <w:pPr>
              <w:keepNext/>
              <w:jc w:val="right"/>
            </w:pPr>
            <w:r w:rsidRPr="002D01B8">
              <w:rPr>
                <w:sz w:val="19"/>
                <w:szCs w:val="19"/>
              </w:rPr>
              <w:t>0.5429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B" w14:textId="77777777" w:rsidR="0030085F" w:rsidRPr="002D01B8" w:rsidRDefault="006C6972">
            <w:pPr>
              <w:keepNext/>
              <w:jc w:val="right"/>
            </w:pPr>
            <w:r w:rsidRPr="002D01B8">
              <w:rPr>
                <w:sz w:val="19"/>
                <w:szCs w:val="19"/>
              </w:rPr>
              <w:t>0.5401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C" w14:textId="77777777" w:rsidR="0030085F" w:rsidRPr="002D01B8" w:rsidRDefault="006C6972">
            <w:pPr>
              <w:keepNext/>
              <w:jc w:val="right"/>
            </w:pPr>
            <w:r w:rsidRPr="002D01B8">
              <w:rPr>
                <w:sz w:val="19"/>
                <w:szCs w:val="19"/>
              </w:rPr>
              <w:t>0.6105</w:t>
            </w:r>
          </w:p>
        </w:tc>
      </w:tr>
      <w:tr w:rsidR="0030085F" w:rsidRPr="002D01B8" w14:paraId="7FEA51B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E" w14:textId="77777777" w:rsidR="0030085F" w:rsidRPr="002D01B8" w:rsidRDefault="006C6972">
            <w:r w:rsidRPr="002D01B8">
              <w:rPr>
                <w:sz w:val="19"/>
                <w:szCs w:val="19"/>
              </w:rPr>
              <w:t>Logistic Regression</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AF" w14:textId="77777777" w:rsidR="0030085F" w:rsidRPr="002D01B8" w:rsidRDefault="006C6972">
            <w:pPr>
              <w:jc w:val="right"/>
            </w:pPr>
            <w:r w:rsidRPr="002D01B8">
              <w:rPr>
                <w:sz w:val="19"/>
                <w:szCs w:val="19"/>
              </w:rPr>
              <w:t>61.32%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B0" w14:textId="77777777" w:rsidR="0030085F" w:rsidRPr="002D01B8" w:rsidRDefault="006C6972">
            <w:pPr>
              <w:jc w:val="right"/>
            </w:pPr>
            <w:r w:rsidRPr="002D01B8">
              <w:rPr>
                <w:sz w:val="19"/>
                <w:szCs w:val="19"/>
              </w:rPr>
              <w:t>0.5369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B1" w14:textId="77777777" w:rsidR="0030085F" w:rsidRPr="002D01B8" w:rsidRDefault="006C6972">
            <w:pPr>
              <w:jc w:val="right"/>
            </w:pPr>
            <w:r w:rsidRPr="002D01B8">
              <w:rPr>
                <w:sz w:val="19"/>
                <w:szCs w:val="19"/>
              </w:rPr>
              <w:t>0.5401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B2" w14:textId="77777777" w:rsidR="0030085F" w:rsidRPr="002D01B8" w:rsidRDefault="006C6972">
            <w:pPr>
              <w:jc w:val="right"/>
            </w:pPr>
            <w:r w:rsidRPr="002D01B8">
              <w:rPr>
                <w:sz w:val="19"/>
                <w:szCs w:val="19"/>
              </w:rPr>
              <w:t>0.5370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B3" w14:textId="77777777" w:rsidR="0030085F" w:rsidRPr="002D01B8" w:rsidRDefault="006C6972">
            <w:pPr>
              <w:jc w:val="right"/>
            </w:pPr>
            <w:r w:rsidRPr="002D01B8">
              <w:rPr>
                <w:sz w:val="19"/>
                <w:szCs w:val="19"/>
              </w:rPr>
              <w:t>0.6065</w:t>
            </w:r>
          </w:p>
        </w:tc>
      </w:tr>
    </w:tbl>
    <w:p w14:paraId="7FEA51B7" w14:textId="25E37F1F" w:rsidR="0030085F" w:rsidRPr="002D01B8" w:rsidRDefault="0030085F">
      <w:pPr>
        <w:spacing w:after="140" w:line="300" w:lineRule="auto"/>
        <w:jc w:val="both"/>
      </w:pPr>
    </w:p>
    <w:p w14:paraId="7FEA51B8" w14:textId="77777777" w:rsidR="0030085F" w:rsidRPr="002D01B8" w:rsidRDefault="006C6972">
      <w:pPr>
        <w:pStyle w:val="Heading2"/>
        <w:keepNext/>
      </w:pPr>
      <w:r w:rsidRPr="002D01B8">
        <w:lastRenderedPageBreak/>
        <w:t>Final Benchmark on the December 2018 Test Set</w:t>
      </w:r>
    </w:p>
    <w:p w14:paraId="7FEA51B9" w14:textId="77777777" w:rsidR="0030085F" w:rsidRPr="002D01B8" w:rsidRDefault="006C6972">
      <w:pPr>
        <w:spacing w:after="140" w:line="300" w:lineRule="auto"/>
        <w:jc w:val="both"/>
      </w:pPr>
      <w:r w:rsidRPr="002D01B8">
        <w:t>All candidates were retrained on January 1 to November 30, 2018 (32,064 records) and evaluated once on the untouched December 2018 test partition (2,976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60"/>
        <w:gridCol w:w="1300"/>
        <w:gridCol w:w="1200"/>
        <w:gridCol w:w="1200"/>
        <w:gridCol w:w="1400"/>
      </w:tblGrid>
      <w:tr w:rsidR="0030085F" w:rsidRPr="002D01B8" w14:paraId="7FEA51C0"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BA" w14:textId="77777777" w:rsidR="0030085F" w:rsidRPr="002D01B8" w:rsidRDefault="006C6972">
            <w:pPr>
              <w:keepNext/>
            </w:pPr>
            <w:r w:rsidRPr="002D01B8">
              <w:rPr>
                <w:b/>
                <w:bCs/>
                <w:sz w:val="19"/>
                <w:szCs w:val="19"/>
              </w:rPr>
              <w:t>Model</w:t>
            </w:r>
          </w:p>
        </w:tc>
        <w:tc>
          <w:tcPr>
            <w:tcW w:w="126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BB" w14:textId="77777777" w:rsidR="0030085F" w:rsidRPr="002D01B8" w:rsidRDefault="006C6972">
            <w:pPr>
              <w:keepNext/>
              <w:jc w:val="right"/>
            </w:pPr>
            <w:r w:rsidRPr="002D01B8">
              <w:rPr>
                <w:b/>
                <w:bCs/>
                <w:sz w:val="19"/>
                <w:szCs w:val="19"/>
              </w:rPr>
              <w:t>Test Accuracy</w:t>
            </w:r>
          </w:p>
        </w:tc>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BC" w14:textId="77777777" w:rsidR="0030085F" w:rsidRPr="002D01B8" w:rsidRDefault="006C6972">
            <w:pPr>
              <w:keepNext/>
              <w:jc w:val="right"/>
            </w:pPr>
            <w:r w:rsidRPr="002D01B8">
              <w:rPr>
                <w:b/>
                <w:bCs/>
                <w:sz w:val="19"/>
                <w:szCs w:val="19"/>
              </w:rPr>
              <w:t>Macro Precision</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BD" w14:textId="77777777" w:rsidR="0030085F" w:rsidRPr="002D01B8" w:rsidRDefault="006C6972">
            <w:pPr>
              <w:keepNext/>
              <w:jc w:val="right"/>
            </w:pPr>
            <w:r w:rsidRPr="002D01B8">
              <w:rPr>
                <w:b/>
                <w:bCs/>
                <w:sz w:val="19"/>
                <w:szCs w:val="19"/>
              </w:rPr>
              <w:t>Macro Recall</w:t>
            </w:r>
          </w:p>
        </w:tc>
        <w:tc>
          <w:tcPr>
            <w:tcW w:w="12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BE" w14:textId="77777777" w:rsidR="0030085F" w:rsidRPr="002D01B8" w:rsidRDefault="006C6972">
            <w:pPr>
              <w:keepNext/>
              <w:jc w:val="right"/>
            </w:pPr>
            <w:r w:rsidRPr="002D01B8">
              <w:rPr>
                <w:b/>
                <w:bCs/>
                <w:sz w:val="19"/>
                <w:szCs w:val="19"/>
              </w:rPr>
              <w:t>Macro F1</w:t>
            </w:r>
          </w:p>
        </w:tc>
        <w:tc>
          <w:tcPr>
            <w:tcW w:w="14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BF" w14:textId="77777777" w:rsidR="0030085F" w:rsidRPr="002D01B8" w:rsidRDefault="006C6972">
            <w:pPr>
              <w:keepNext/>
              <w:jc w:val="right"/>
            </w:pPr>
            <w:r w:rsidRPr="002D01B8">
              <w:rPr>
                <w:b/>
                <w:bCs/>
                <w:sz w:val="19"/>
                <w:szCs w:val="19"/>
              </w:rPr>
              <w:t>Weighted F1</w:t>
            </w:r>
          </w:p>
        </w:tc>
      </w:tr>
      <w:tr w:rsidR="0030085F" w:rsidRPr="002D01B8" w14:paraId="7FEA51C7" w14:textId="77777777">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C1" w14:textId="77777777" w:rsidR="0030085F" w:rsidRPr="002D01B8" w:rsidRDefault="006C6972">
            <w:pPr>
              <w:keepNext/>
            </w:pPr>
            <w:proofErr w:type="spellStart"/>
            <w:r w:rsidRPr="002D01B8">
              <w:rPr>
                <w:sz w:val="19"/>
                <w:szCs w:val="19"/>
              </w:rPr>
              <w:t>HistGradientBoosting</w:t>
            </w:r>
            <w:proofErr w:type="spellEnd"/>
            <w:r w:rsidRPr="002D01B8">
              <w:rPr>
                <w:sz w:val="19"/>
                <w:szCs w:val="19"/>
              </w:rPr>
              <w:t xml:space="preserve"> (Champion)</w:t>
            </w:r>
          </w:p>
        </w:tc>
        <w:tc>
          <w:tcPr>
            <w:tcW w:w="126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C2" w14:textId="77777777" w:rsidR="0030085F" w:rsidRPr="002D01B8" w:rsidRDefault="006C6972">
            <w:pPr>
              <w:keepNext/>
              <w:jc w:val="right"/>
            </w:pPr>
            <w:r w:rsidRPr="002D01B8">
              <w:rPr>
                <w:sz w:val="19"/>
                <w:szCs w:val="19"/>
              </w:rPr>
              <w:t>74.26%</w:t>
            </w:r>
          </w:p>
        </w:tc>
        <w:tc>
          <w:tcPr>
            <w:tcW w:w="13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C3" w14:textId="77777777" w:rsidR="0030085F" w:rsidRPr="002D01B8" w:rsidRDefault="006C6972">
            <w:pPr>
              <w:keepNext/>
              <w:jc w:val="right"/>
            </w:pPr>
            <w:r w:rsidRPr="002D01B8">
              <w:rPr>
                <w:sz w:val="19"/>
                <w:szCs w:val="19"/>
              </w:rPr>
              <w:t>0.6259</w:t>
            </w:r>
          </w:p>
        </w:tc>
        <w:tc>
          <w:tcPr>
            <w:tcW w:w="12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C4" w14:textId="77777777" w:rsidR="0030085F" w:rsidRPr="002D01B8" w:rsidRDefault="006C6972">
            <w:pPr>
              <w:keepNext/>
              <w:jc w:val="right"/>
            </w:pPr>
            <w:r w:rsidRPr="002D01B8">
              <w:rPr>
                <w:sz w:val="19"/>
                <w:szCs w:val="19"/>
              </w:rPr>
              <w:t>0.6322</w:t>
            </w:r>
          </w:p>
        </w:tc>
        <w:tc>
          <w:tcPr>
            <w:tcW w:w="12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C5" w14:textId="77777777" w:rsidR="0030085F" w:rsidRPr="002D01B8" w:rsidRDefault="006C6972">
            <w:pPr>
              <w:keepNext/>
              <w:jc w:val="right"/>
            </w:pPr>
            <w:r w:rsidRPr="002D01B8">
              <w:rPr>
                <w:sz w:val="19"/>
                <w:szCs w:val="19"/>
              </w:rPr>
              <w:t>0.6281</w:t>
            </w:r>
          </w:p>
        </w:tc>
        <w:tc>
          <w:tcPr>
            <w:tcW w:w="1400" w:type="dxa"/>
            <w:tcBorders>
              <w:top w:val="single" w:sz="4" w:space="0" w:color="999999"/>
              <w:left w:val="single" w:sz="4" w:space="0" w:color="999999"/>
              <w:bottom w:val="single" w:sz="4" w:space="0" w:color="999999"/>
              <w:right w:val="single" w:sz="4" w:space="0" w:color="999999"/>
            </w:tcBorders>
            <w:shd w:val="clear" w:color="auto" w:fill="E8F1FA"/>
            <w:tcMar>
              <w:top w:w="60" w:type="dxa"/>
              <w:left w:w="100" w:type="dxa"/>
              <w:bottom w:w="60" w:type="dxa"/>
              <w:right w:w="100" w:type="dxa"/>
            </w:tcMar>
          </w:tcPr>
          <w:p w14:paraId="7FEA51C6" w14:textId="77777777" w:rsidR="0030085F" w:rsidRPr="002D01B8" w:rsidRDefault="006C6972">
            <w:pPr>
              <w:keepNext/>
              <w:jc w:val="right"/>
            </w:pPr>
            <w:r w:rsidRPr="002D01B8">
              <w:rPr>
                <w:sz w:val="19"/>
                <w:szCs w:val="19"/>
              </w:rPr>
              <w:t>0.7514</w:t>
            </w:r>
          </w:p>
        </w:tc>
      </w:tr>
      <w:tr w:rsidR="0030085F" w:rsidRPr="002D01B8" w14:paraId="7FEA51C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8" w14:textId="77777777" w:rsidR="0030085F" w:rsidRPr="002D01B8" w:rsidRDefault="006C6972">
            <w:pPr>
              <w:keepNext/>
            </w:pPr>
            <w:r w:rsidRPr="002D01B8">
              <w:rPr>
                <w:sz w:val="19"/>
                <w:szCs w:val="19"/>
              </w:rPr>
              <w:t>Decision Tree (depth=12)</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9" w14:textId="77777777" w:rsidR="0030085F" w:rsidRPr="002D01B8" w:rsidRDefault="006C6972">
            <w:pPr>
              <w:keepNext/>
              <w:jc w:val="right"/>
            </w:pPr>
            <w:r w:rsidRPr="002D01B8">
              <w:rPr>
                <w:sz w:val="19"/>
                <w:szCs w:val="19"/>
              </w:rPr>
              <w:t>73.32%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A" w14:textId="77777777" w:rsidR="0030085F" w:rsidRPr="002D01B8" w:rsidRDefault="006C6972">
            <w:pPr>
              <w:keepNext/>
              <w:jc w:val="right"/>
            </w:pPr>
            <w:r w:rsidRPr="002D01B8">
              <w:rPr>
                <w:sz w:val="19"/>
                <w:szCs w:val="19"/>
              </w:rPr>
              <w:t>0.6182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B" w14:textId="77777777" w:rsidR="0030085F" w:rsidRPr="002D01B8" w:rsidRDefault="006C6972">
            <w:pPr>
              <w:keepNext/>
              <w:jc w:val="right"/>
            </w:pPr>
            <w:r w:rsidRPr="002D01B8">
              <w:rPr>
                <w:sz w:val="19"/>
                <w:szCs w:val="19"/>
              </w:rPr>
              <w:t>0.6250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C" w14:textId="77777777" w:rsidR="0030085F" w:rsidRPr="002D01B8" w:rsidRDefault="006C6972">
            <w:pPr>
              <w:keepNext/>
              <w:jc w:val="right"/>
            </w:pPr>
            <w:r w:rsidRPr="002D01B8">
              <w:rPr>
                <w:sz w:val="19"/>
                <w:szCs w:val="19"/>
              </w:rPr>
              <w:t>0.6202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D" w14:textId="77777777" w:rsidR="0030085F" w:rsidRPr="002D01B8" w:rsidRDefault="006C6972">
            <w:pPr>
              <w:keepNext/>
              <w:jc w:val="right"/>
            </w:pPr>
            <w:r w:rsidRPr="002D01B8">
              <w:rPr>
                <w:sz w:val="19"/>
                <w:szCs w:val="19"/>
              </w:rPr>
              <w:t>0.7441</w:t>
            </w:r>
          </w:p>
        </w:tc>
      </w:tr>
      <w:tr w:rsidR="0030085F" w:rsidRPr="002D01B8" w14:paraId="7FEA51D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CF" w14:textId="77777777" w:rsidR="0030085F" w:rsidRPr="002D01B8" w:rsidRDefault="006C6972">
            <w:pPr>
              <w:keepNext/>
            </w:pPr>
            <w:r w:rsidRPr="002D01B8">
              <w:rPr>
                <w:sz w:val="19"/>
                <w:szCs w:val="19"/>
              </w:rPr>
              <w:t>Random Forest (Balanced)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0" w14:textId="77777777" w:rsidR="0030085F" w:rsidRPr="002D01B8" w:rsidRDefault="006C6972">
            <w:pPr>
              <w:keepNext/>
              <w:jc w:val="right"/>
            </w:pPr>
            <w:r w:rsidRPr="002D01B8">
              <w:rPr>
                <w:sz w:val="19"/>
                <w:szCs w:val="19"/>
              </w:rPr>
              <w:t>73.15%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1" w14:textId="77777777" w:rsidR="0030085F" w:rsidRPr="002D01B8" w:rsidRDefault="006C6972">
            <w:pPr>
              <w:keepNext/>
              <w:jc w:val="right"/>
            </w:pPr>
            <w:r w:rsidRPr="002D01B8">
              <w:rPr>
                <w:sz w:val="19"/>
                <w:szCs w:val="19"/>
              </w:rPr>
              <w:t>0.6181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2" w14:textId="77777777" w:rsidR="0030085F" w:rsidRPr="002D01B8" w:rsidRDefault="006C6972">
            <w:pPr>
              <w:keepNext/>
              <w:jc w:val="right"/>
            </w:pPr>
            <w:r w:rsidRPr="002D01B8">
              <w:rPr>
                <w:sz w:val="19"/>
                <w:szCs w:val="19"/>
              </w:rPr>
              <w:t>0.6259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3" w14:textId="77777777" w:rsidR="0030085F" w:rsidRPr="002D01B8" w:rsidRDefault="006C6972">
            <w:pPr>
              <w:keepNext/>
              <w:jc w:val="right"/>
            </w:pPr>
            <w:r w:rsidRPr="002D01B8">
              <w:rPr>
                <w:sz w:val="19"/>
                <w:szCs w:val="19"/>
              </w:rPr>
              <w:t>0.6203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4" w14:textId="77777777" w:rsidR="0030085F" w:rsidRPr="002D01B8" w:rsidRDefault="006C6972">
            <w:pPr>
              <w:keepNext/>
              <w:jc w:val="right"/>
            </w:pPr>
            <w:r w:rsidRPr="002D01B8">
              <w:rPr>
                <w:sz w:val="19"/>
                <w:szCs w:val="19"/>
              </w:rPr>
              <w:t>0.7434</w:t>
            </w:r>
          </w:p>
        </w:tc>
      </w:tr>
      <w:tr w:rsidR="0030085F" w:rsidRPr="002D01B8" w14:paraId="7FEA51D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6" w14:textId="77777777" w:rsidR="0030085F" w:rsidRPr="002D01B8" w:rsidRDefault="006C6972">
            <w:pPr>
              <w:keepNext/>
            </w:pPr>
            <w:r w:rsidRPr="002D01B8">
              <w:rPr>
                <w:sz w:val="19"/>
                <w:szCs w:val="19"/>
              </w:rPr>
              <w:t>Random Forest (depth=15)</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7" w14:textId="77777777" w:rsidR="0030085F" w:rsidRPr="002D01B8" w:rsidRDefault="006C6972">
            <w:pPr>
              <w:keepNext/>
              <w:jc w:val="right"/>
            </w:pPr>
            <w:r w:rsidRPr="002D01B8">
              <w:rPr>
                <w:sz w:val="19"/>
                <w:szCs w:val="19"/>
              </w:rPr>
              <w:t>73.05%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8" w14:textId="77777777" w:rsidR="0030085F" w:rsidRPr="002D01B8" w:rsidRDefault="006C6972">
            <w:pPr>
              <w:keepNext/>
              <w:jc w:val="right"/>
            </w:pPr>
            <w:r w:rsidRPr="002D01B8">
              <w:rPr>
                <w:sz w:val="19"/>
                <w:szCs w:val="19"/>
              </w:rPr>
              <w:t>0.6065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9" w14:textId="77777777" w:rsidR="0030085F" w:rsidRPr="002D01B8" w:rsidRDefault="006C6972">
            <w:pPr>
              <w:keepNext/>
              <w:jc w:val="right"/>
            </w:pPr>
            <w:r w:rsidRPr="002D01B8">
              <w:rPr>
                <w:sz w:val="19"/>
                <w:szCs w:val="19"/>
              </w:rPr>
              <w:t>0.6102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A" w14:textId="77777777" w:rsidR="0030085F" w:rsidRPr="002D01B8" w:rsidRDefault="006C6972">
            <w:pPr>
              <w:keepNext/>
              <w:jc w:val="right"/>
            </w:pPr>
            <w:r w:rsidRPr="002D01B8">
              <w:rPr>
                <w:sz w:val="19"/>
                <w:szCs w:val="19"/>
              </w:rPr>
              <w:t>0.6076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B" w14:textId="77777777" w:rsidR="0030085F" w:rsidRPr="002D01B8" w:rsidRDefault="006C6972">
            <w:pPr>
              <w:keepNext/>
              <w:jc w:val="right"/>
            </w:pPr>
            <w:r w:rsidRPr="002D01B8">
              <w:rPr>
                <w:sz w:val="19"/>
                <w:szCs w:val="19"/>
              </w:rPr>
              <w:t>0.7389</w:t>
            </w:r>
          </w:p>
        </w:tc>
      </w:tr>
      <w:tr w:rsidR="0030085F" w:rsidRPr="002D01B8" w14:paraId="7FEA51E3"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D" w14:textId="77777777" w:rsidR="0030085F" w:rsidRPr="002D01B8" w:rsidRDefault="006C6972">
            <w:pPr>
              <w:keepNext/>
            </w:pPr>
            <w:r w:rsidRPr="002D01B8">
              <w:rPr>
                <w:sz w:val="19"/>
                <w:szCs w:val="19"/>
              </w:rPr>
              <w:t>Logistic Regression</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E" w14:textId="77777777" w:rsidR="0030085F" w:rsidRPr="002D01B8" w:rsidRDefault="006C6972">
            <w:pPr>
              <w:keepNext/>
              <w:jc w:val="right"/>
            </w:pPr>
            <w:r w:rsidRPr="002D01B8">
              <w:rPr>
                <w:sz w:val="19"/>
                <w:szCs w:val="19"/>
              </w:rPr>
              <w:t>66.50%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DF" w14:textId="77777777" w:rsidR="0030085F" w:rsidRPr="002D01B8" w:rsidRDefault="006C6972">
            <w:pPr>
              <w:keepNext/>
              <w:jc w:val="right"/>
            </w:pPr>
            <w:r w:rsidRPr="002D01B8">
              <w:rPr>
                <w:sz w:val="19"/>
                <w:szCs w:val="19"/>
              </w:rPr>
              <w:t>0.5459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0" w14:textId="77777777" w:rsidR="0030085F" w:rsidRPr="002D01B8" w:rsidRDefault="006C6972">
            <w:pPr>
              <w:keepNext/>
              <w:jc w:val="right"/>
            </w:pPr>
            <w:r w:rsidRPr="002D01B8">
              <w:rPr>
                <w:sz w:val="19"/>
                <w:szCs w:val="19"/>
              </w:rPr>
              <w:t>0.5460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1" w14:textId="77777777" w:rsidR="0030085F" w:rsidRPr="002D01B8" w:rsidRDefault="006C6972">
            <w:pPr>
              <w:keepNext/>
              <w:jc w:val="right"/>
            </w:pPr>
            <w:r w:rsidRPr="002D01B8">
              <w:rPr>
                <w:sz w:val="19"/>
                <w:szCs w:val="19"/>
              </w:rPr>
              <w:t>0.5424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2" w14:textId="77777777" w:rsidR="0030085F" w:rsidRPr="002D01B8" w:rsidRDefault="006C6972">
            <w:pPr>
              <w:keepNext/>
              <w:jc w:val="right"/>
            </w:pPr>
            <w:r w:rsidRPr="002D01B8">
              <w:rPr>
                <w:sz w:val="19"/>
                <w:szCs w:val="19"/>
              </w:rPr>
              <w:t>0.6721</w:t>
            </w:r>
          </w:p>
        </w:tc>
      </w:tr>
      <w:tr w:rsidR="0030085F" w:rsidRPr="002D01B8" w14:paraId="7FEA51E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4" w14:textId="77777777" w:rsidR="0030085F" w:rsidRPr="002D01B8" w:rsidRDefault="006C6972">
            <w:r w:rsidRPr="002D01B8">
              <w:rPr>
                <w:sz w:val="19"/>
                <w:szCs w:val="19"/>
              </w:rPr>
              <w:t>Logistic Regression (Balanced)</w:t>
            </w:r>
          </w:p>
        </w:tc>
        <w:tc>
          <w:tcPr>
            <w:tcW w:w="1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5" w14:textId="77777777" w:rsidR="0030085F" w:rsidRPr="002D01B8" w:rsidRDefault="006C6972">
            <w:pPr>
              <w:jc w:val="right"/>
            </w:pPr>
            <w:r w:rsidRPr="002D01B8">
              <w:rPr>
                <w:sz w:val="19"/>
                <w:szCs w:val="19"/>
              </w:rPr>
              <w:t>61.76%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6" w14:textId="77777777" w:rsidR="0030085F" w:rsidRPr="002D01B8" w:rsidRDefault="006C6972">
            <w:pPr>
              <w:jc w:val="right"/>
            </w:pPr>
            <w:r w:rsidRPr="002D01B8">
              <w:rPr>
                <w:sz w:val="19"/>
                <w:szCs w:val="19"/>
              </w:rPr>
              <w:t>0.5269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7" w14:textId="77777777" w:rsidR="0030085F" w:rsidRPr="002D01B8" w:rsidRDefault="006C6972">
            <w:pPr>
              <w:jc w:val="right"/>
            </w:pPr>
            <w:r w:rsidRPr="002D01B8">
              <w:rPr>
                <w:sz w:val="19"/>
                <w:szCs w:val="19"/>
              </w:rPr>
              <w:t>0.5206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8" w14:textId="77777777" w:rsidR="0030085F" w:rsidRPr="002D01B8" w:rsidRDefault="006C6972">
            <w:pPr>
              <w:jc w:val="right"/>
            </w:pPr>
            <w:r w:rsidRPr="002D01B8">
              <w:rPr>
                <w:sz w:val="19"/>
                <w:szCs w:val="19"/>
              </w:rPr>
              <w:t>0.5170</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E9" w14:textId="77777777" w:rsidR="0030085F" w:rsidRPr="002D01B8" w:rsidRDefault="006C6972">
            <w:pPr>
              <w:jc w:val="right"/>
            </w:pPr>
            <w:r w:rsidRPr="002D01B8">
              <w:rPr>
                <w:sz w:val="19"/>
                <w:szCs w:val="19"/>
              </w:rPr>
              <w:t>0.6461</w:t>
            </w:r>
          </w:p>
        </w:tc>
      </w:tr>
    </w:tbl>
    <w:p w14:paraId="7FEA51EB" w14:textId="77777777" w:rsidR="0030085F" w:rsidRPr="002D01B8" w:rsidRDefault="0030085F">
      <w:pPr>
        <w:spacing w:after="60"/>
      </w:pPr>
    </w:p>
    <w:p w14:paraId="7FEA51EC" w14:textId="77777777" w:rsidR="0030085F" w:rsidRPr="002D01B8" w:rsidRDefault="006C6972">
      <w:pPr>
        <w:keepNext/>
        <w:spacing w:before="120" w:after="80"/>
        <w:jc w:val="center"/>
      </w:pPr>
      <w:r w:rsidRPr="002D01B8">
        <w:rPr>
          <w:noProof/>
        </w:rPr>
        <w:drawing>
          <wp:inline distT="0" distB="0" distL="0" distR="0" wp14:anchorId="7FEA526C" wp14:editId="7FEA526D">
            <wp:extent cx="4476750" cy="2190750"/>
            <wp:effectExtent l="0" t="0" r="0" b="0"/>
            <wp:docPr id="1827113007" name="benchmark.png" descr="Figure 4: Macro F1 of each model on the December 2018 test set" title="Figure 4: Macro F1 of each model on the December 2018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190750"/>
                    </a:xfrm>
                    <a:prstGeom prst="rect">
                      <a:avLst/>
                    </a:prstGeom>
                  </pic:spPr>
                </pic:pic>
              </a:graphicData>
            </a:graphic>
          </wp:inline>
        </w:drawing>
      </w:r>
    </w:p>
    <w:p w14:paraId="7FEA51ED" w14:textId="77777777" w:rsidR="0030085F" w:rsidRPr="002D01B8" w:rsidRDefault="006C6972">
      <w:pPr>
        <w:spacing w:after="200"/>
        <w:jc w:val="center"/>
      </w:pPr>
      <w:r w:rsidRPr="002D01B8">
        <w:rPr>
          <w:i/>
          <w:iCs/>
          <w:sz w:val="20"/>
          <w:szCs w:val="20"/>
        </w:rPr>
        <w:t>Figure 4: Macro F1 of each model on the December 2018 test set</w:t>
      </w:r>
    </w:p>
    <w:p w14:paraId="7FEA51EE" w14:textId="77777777" w:rsidR="0030085F" w:rsidRPr="002D01B8" w:rsidRDefault="006C6972">
      <w:pPr>
        <w:pStyle w:val="Heading2"/>
        <w:keepNext/>
      </w:pPr>
      <w:r w:rsidRPr="002D01B8">
        <w:t>Champion Model: Validation vs.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2560"/>
        <w:gridCol w:w="1800"/>
      </w:tblGrid>
      <w:tr w:rsidR="0030085F" w:rsidRPr="002D01B8" w14:paraId="7FEA51F3" w14:textId="77777777">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EF" w14:textId="77777777" w:rsidR="0030085F" w:rsidRPr="002D01B8" w:rsidRDefault="006C6972">
            <w:pPr>
              <w:keepNext/>
            </w:pPr>
            <w:r w:rsidRPr="002D01B8">
              <w:rPr>
                <w:b/>
                <w:bCs/>
                <w:sz w:val="20"/>
                <w:szCs w:val="20"/>
              </w:rPr>
              <w:t>Metric</w:t>
            </w:r>
          </w:p>
        </w:tc>
        <w:tc>
          <w:tcPr>
            <w:tcW w:w="23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F0" w14:textId="77777777" w:rsidR="0030085F" w:rsidRPr="002D01B8" w:rsidRDefault="006C6972">
            <w:pPr>
              <w:keepNext/>
              <w:jc w:val="right"/>
            </w:pPr>
            <w:r w:rsidRPr="002D01B8">
              <w:rPr>
                <w:b/>
                <w:bCs/>
                <w:sz w:val="20"/>
                <w:szCs w:val="20"/>
              </w:rPr>
              <w:t>Validation (Nov) [Jan-Oct model]</w:t>
            </w:r>
          </w:p>
        </w:tc>
        <w:tc>
          <w:tcPr>
            <w:tcW w:w="256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F1" w14:textId="77777777" w:rsidR="0030085F" w:rsidRPr="002D01B8" w:rsidRDefault="006C6972">
            <w:pPr>
              <w:keepNext/>
              <w:jc w:val="right"/>
            </w:pPr>
            <w:r w:rsidRPr="002D01B8">
              <w:rPr>
                <w:b/>
                <w:bCs/>
                <w:sz w:val="20"/>
                <w:szCs w:val="20"/>
              </w:rPr>
              <w:t>Test (Dec) [Jan-Nov model]</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1F2" w14:textId="77777777" w:rsidR="0030085F" w:rsidRPr="002D01B8" w:rsidRDefault="006C6972">
            <w:pPr>
              <w:keepNext/>
              <w:jc w:val="right"/>
            </w:pPr>
            <w:r w:rsidRPr="002D01B8">
              <w:rPr>
                <w:b/>
                <w:bCs/>
                <w:sz w:val="20"/>
                <w:szCs w:val="20"/>
              </w:rPr>
              <w:t>Delta</w:t>
            </w:r>
          </w:p>
        </w:tc>
      </w:tr>
      <w:tr w:rsidR="0030085F" w:rsidRPr="002D01B8" w14:paraId="7FEA51F8"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4" w14:textId="77777777" w:rsidR="0030085F" w:rsidRPr="002D01B8" w:rsidRDefault="006C6972">
            <w:pPr>
              <w:keepNext/>
            </w:pPr>
            <w:r w:rsidRPr="002D01B8">
              <w:rPr>
                <w:sz w:val="20"/>
                <w:szCs w:val="20"/>
              </w:rPr>
              <w:t>Accuracy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5" w14:textId="77777777" w:rsidR="0030085F" w:rsidRPr="002D01B8" w:rsidRDefault="006C6972">
            <w:pPr>
              <w:keepNext/>
              <w:jc w:val="right"/>
            </w:pPr>
            <w:r w:rsidRPr="002D01B8">
              <w:rPr>
                <w:sz w:val="20"/>
                <w:szCs w:val="20"/>
              </w:rPr>
              <w:t>69.55%</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6" w14:textId="77777777" w:rsidR="0030085F" w:rsidRPr="002D01B8" w:rsidRDefault="006C6972">
            <w:pPr>
              <w:keepNext/>
              <w:jc w:val="right"/>
            </w:pPr>
            <w:r w:rsidRPr="002D01B8">
              <w:rPr>
                <w:sz w:val="20"/>
                <w:szCs w:val="20"/>
              </w:rPr>
              <w:t>74.26%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7" w14:textId="77777777" w:rsidR="0030085F" w:rsidRPr="002D01B8" w:rsidRDefault="006C6972">
            <w:pPr>
              <w:keepNext/>
              <w:jc w:val="right"/>
            </w:pPr>
            <w:r w:rsidRPr="002D01B8">
              <w:rPr>
                <w:sz w:val="20"/>
                <w:szCs w:val="20"/>
              </w:rPr>
              <w:t>+4.71%</w:t>
            </w:r>
          </w:p>
        </w:tc>
      </w:tr>
      <w:tr w:rsidR="0030085F" w:rsidRPr="002D01B8" w14:paraId="7FEA51FD"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9" w14:textId="77777777" w:rsidR="0030085F" w:rsidRPr="002D01B8" w:rsidRDefault="006C6972">
            <w:pPr>
              <w:keepNext/>
            </w:pPr>
            <w:r w:rsidRPr="002D01B8">
              <w:rPr>
                <w:sz w:val="20"/>
                <w:szCs w:val="20"/>
              </w:rPr>
              <w:t>Macro Precision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A" w14:textId="77777777" w:rsidR="0030085F" w:rsidRPr="002D01B8" w:rsidRDefault="006C6972">
            <w:pPr>
              <w:keepNext/>
              <w:jc w:val="right"/>
            </w:pPr>
            <w:r w:rsidRPr="002D01B8">
              <w:rPr>
                <w:sz w:val="20"/>
                <w:szCs w:val="20"/>
              </w:rPr>
              <w:t>0.6149</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B" w14:textId="77777777" w:rsidR="0030085F" w:rsidRPr="002D01B8" w:rsidRDefault="006C6972">
            <w:pPr>
              <w:keepNext/>
              <w:jc w:val="right"/>
            </w:pPr>
            <w:r w:rsidRPr="002D01B8">
              <w:rPr>
                <w:sz w:val="20"/>
                <w:szCs w:val="20"/>
              </w:rPr>
              <w:t>0.6259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C" w14:textId="77777777" w:rsidR="0030085F" w:rsidRPr="002D01B8" w:rsidRDefault="006C6972">
            <w:pPr>
              <w:keepNext/>
              <w:jc w:val="right"/>
            </w:pPr>
            <w:r w:rsidRPr="002D01B8">
              <w:rPr>
                <w:sz w:val="20"/>
                <w:szCs w:val="20"/>
              </w:rPr>
              <w:t>+1.10%</w:t>
            </w:r>
          </w:p>
        </w:tc>
      </w:tr>
      <w:tr w:rsidR="0030085F" w:rsidRPr="002D01B8" w14:paraId="7FEA5202"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E" w14:textId="77777777" w:rsidR="0030085F" w:rsidRPr="002D01B8" w:rsidRDefault="006C6972">
            <w:pPr>
              <w:keepNext/>
            </w:pPr>
            <w:r w:rsidRPr="002D01B8">
              <w:rPr>
                <w:sz w:val="20"/>
                <w:szCs w:val="20"/>
              </w:rPr>
              <w:t>Macro Recall</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1FF" w14:textId="77777777" w:rsidR="0030085F" w:rsidRPr="002D01B8" w:rsidRDefault="006C6972">
            <w:pPr>
              <w:keepNext/>
              <w:jc w:val="right"/>
            </w:pPr>
            <w:r w:rsidRPr="002D01B8">
              <w:rPr>
                <w:sz w:val="20"/>
                <w:szCs w:val="20"/>
              </w:rPr>
              <w:t>0.6148</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0" w14:textId="77777777" w:rsidR="0030085F" w:rsidRPr="002D01B8" w:rsidRDefault="006C6972">
            <w:pPr>
              <w:keepNext/>
              <w:jc w:val="right"/>
            </w:pPr>
            <w:r w:rsidRPr="002D01B8">
              <w:rPr>
                <w:sz w:val="20"/>
                <w:szCs w:val="20"/>
              </w:rPr>
              <w:t>0.6322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1" w14:textId="77777777" w:rsidR="0030085F" w:rsidRPr="002D01B8" w:rsidRDefault="006C6972">
            <w:pPr>
              <w:keepNext/>
              <w:jc w:val="right"/>
            </w:pPr>
            <w:r w:rsidRPr="002D01B8">
              <w:rPr>
                <w:sz w:val="20"/>
                <w:szCs w:val="20"/>
              </w:rPr>
              <w:t>+1.74%</w:t>
            </w:r>
          </w:p>
        </w:tc>
      </w:tr>
      <w:tr w:rsidR="0030085F" w:rsidRPr="002D01B8" w14:paraId="7FEA5207"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3" w14:textId="77777777" w:rsidR="0030085F" w:rsidRPr="002D01B8" w:rsidRDefault="006C6972">
            <w:pPr>
              <w:keepNext/>
            </w:pPr>
            <w:r w:rsidRPr="002D01B8">
              <w:rPr>
                <w:sz w:val="20"/>
                <w:szCs w:val="20"/>
              </w:rPr>
              <w:t>Macro F1 Score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4" w14:textId="77777777" w:rsidR="0030085F" w:rsidRPr="002D01B8" w:rsidRDefault="006C6972">
            <w:pPr>
              <w:keepNext/>
              <w:jc w:val="right"/>
            </w:pPr>
            <w:r w:rsidRPr="002D01B8">
              <w:rPr>
                <w:sz w:val="20"/>
                <w:szCs w:val="20"/>
              </w:rPr>
              <w:t>0.6148</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5" w14:textId="77777777" w:rsidR="0030085F" w:rsidRPr="002D01B8" w:rsidRDefault="006C6972">
            <w:pPr>
              <w:keepNext/>
              <w:jc w:val="right"/>
            </w:pPr>
            <w:r w:rsidRPr="002D01B8">
              <w:rPr>
                <w:sz w:val="20"/>
                <w:szCs w:val="20"/>
              </w:rPr>
              <w:t>0.6281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6" w14:textId="77777777" w:rsidR="0030085F" w:rsidRPr="002D01B8" w:rsidRDefault="006C6972">
            <w:pPr>
              <w:keepNext/>
              <w:jc w:val="right"/>
            </w:pPr>
            <w:r w:rsidRPr="002D01B8">
              <w:rPr>
                <w:sz w:val="20"/>
                <w:szCs w:val="20"/>
              </w:rPr>
              <w:t>+1.33%</w:t>
            </w:r>
          </w:p>
        </w:tc>
      </w:tr>
      <w:tr w:rsidR="0030085F" w:rsidRPr="002D01B8" w14:paraId="7FEA520C"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8" w14:textId="77777777" w:rsidR="0030085F" w:rsidRPr="002D01B8" w:rsidRDefault="006C6972">
            <w:r w:rsidRPr="002D01B8">
              <w:rPr>
                <w:sz w:val="20"/>
                <w:szCs w:val="20"/>
              </w:rPr>
              <w:t>Weighted F1 Score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9" w14:textId="77777777" w:rsidR="0030085F" w:rsidRPr="002D01B8" w:rsidRDefault="006C6972">
            <w:pPr>
              <w:jc w:val="right"/>
            </w:pPr>
            <w:r w:rsidRPr="002D01B8">
              <w:rPr>
                <w:sz w:val="20"/>
                <w:szCs w:val="20"/>
              </w:rPr>
              <w:t>0.6958</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A" w14:textId="77777777" w:rsidR="0030085F" w:rsidRPr="002D01B8" w:rsidRDefault="006C6972">
            <w:pPr>
              <w:jc w:val="right"/>
            </w:pPr>
            <w:r w:rsidRPr="002D01B8">
              <w:rPr>
                <w:sz w:val="20"/>
                <w:szCs w:val="20"/>
              </w:rPr>
              <w:t>0.7514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0B" w14:textId="77777777" w:rsidR="0030085F" w:rsidRPr="002D01B8" w:rsidRDefault="006C6972">
            <w:pPr>
              <w:jc w:val="right"/>
            </w:pPr>
            <w:r w:rsidRPr="002D01B8">
              <w:rPr>
                <w:sz w:val="20"/>
                <w:szCs w:val="20"/>
              </w:rPr>
              <w:t>+5.56%</w:t>
            </w:r>
          </w:p>
        </w:tc>
      </w:tr>
    </w:tbl>
    <w:p w14:paraId="7FEA520D" w14:textId="77777777" w:rsidR="0030085F" w:rsidRPr="002D01B8" w:rsidRDefault="0030085F">
      <w:pPr>
        <w:spacing w:after="60"/>
      </w:pPr>
    </w:p>
    <w:p w14:paraId="7FEA520E" w14:textId="77777777" w:rsidR="0030085F" w:rsidRPr="002D01B8" w:rsidRDefault="006C6972">
      <w:pPr>
        <w:pStyle w:val="Heading3"/>
        <w:keepNext/>
      </w:pPr>
      <w:r w:rsidRPr="002D01B8">
        <w:lastRenderedPageBreak/>
        <w:t>Class-Specific Results (December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30085F" w:rsidRPr="002D01B8" w14:paraId="7FEA5214" w14:textId="77777777">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20F" w14:textId="77777777" w:rsidR="0030085F" w:rsidRPr="002D01B8" w:rsidRDefault="006C6972">
            <w:pPr>
              <w:keepNext/>
            </w:pPr>
            <w:r w:rsidRPr="002D01B8">
              <w:rPr>
                <w:b/>
                <w:bCs/>
                <w:sz w:val="20"/>
                <w:szCs w:val="20"/>
              </w:rPr>
              <w:t>Class</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210" w14:textId="77777777" w:rsidR="0030085F" w:rsidRPr="002D01B8" w:rsidRDefault="006C6972">
            <w:pPr>
              <w:keepNext/>
              <w:jc w:val="right"/>
            </w:pPr>
            <w:r w:rsidRPr="002D01B8">
              <w:rPr>
                <w:b/>
                <w:bCs/>
                <w:sz w:val="20"/>
                <w:szCs w:val="20"/>
              </w:rPr>
              <w:t>Precision</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211" w14:textId="77777777" w:rsidR="0030085F" w:rsidRPr="002D01B8" w:rsidRDefault="006C6972">
            <w:pPr>
              <w:keepNext/>
              <w:jc w:val="right"/>
            </w:pPr>
            <w:r w:rsidRPr="002D01B8">
              <w:rPr>
                <w:b/>
                <w:bCs/>
                <w:sz w:val="20"/>
                <w:szCs w:val="20"/>
              </w:rPr>
              <w:t>Recall</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212" w14:textId="77777777" w:rsidR="0030085F" w:rsidRPr="002D01B8" w:rsidRDefault="006C6972">
            <w:pPr>
              <w:keepNext/>
              <w:jc w:val="right"/>
            </w:pPr>
            <w:r w:rsidRPr="002D01B8">
              <w:rPr>
                <w:b/>
                <w:bCs/>
                <w:sz w:val="20"/>
                <w:szCs w:val="20"/>
              </w:rPr>
              <w:t>F1-score</w:t>
            </w:r>
          </w:p>
        </w:tc>
        <w:tc>
          <w:tcPr>
            <w:tcW w:w="1640" w:type="dxa"/>
            <w:tcBorders>
              <w:top w:val="single" w:sz="4" w:space="0" w:color="999999"/>
              <w:left w:val="single" w:sz="4" w:space="0" w:color="999999"/>
              <w:bottom w:val="single" w:sz="4" w:space="0" w:color="999999"/>
              <w:right w:val="single" w:sz="4" w:space="0" w:color="999999"/>
            </w:tcBorders>
            <w:shd w:val="clear" w:color="auto" w:fill="DCE6F1"/>
            <w:tcMar>
              <w:top w:w="60" w:type="dxa"/>
              <w:left w:w="100" w:type="dxa"/>
              <w:bottom w:w="60" w:type="dxa"/>
              <w:right w:w="100" w:type="dxa"/>
            </w:tcMar>
          </w:tcPr>
          <w:p w14:paraId="7FEA5213" w14:textId="77777777" w:rsidR="0030085F" w:rsidRPr="002D01B8" w:rsidRDefault="006C6972">
            <w:pPr>
              <w:keepNext/>
              <w:jc w:val="right"/>
            </w:pPr>
            <w:r w:rsidRPr="002D01B8">
              <w:rPr>
                <w:b/>
                <w:bCs/>
                <w:sz w:val="20"/>
                <w:szCs w:val="20"/>
              </w:rPr>
              <w:t>Support</w:t>
            </w:r>
          </w:p>
        </w:tc>
      </w:tr>
      <w:tr w:rsidR="0030085F" w:rsidRPr="002D01B8" w14:paraId="7FEA521A"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5" w14:textId="77777777" w:rsidR="0030085F" w:rsidRPr="002D01B8" w:rsidRDefault="006C6972">
            <w:pPr>
              <w:keepNext/>
            </w:pPr>
            <w:proofErr w:type="spellStart"/>
            <w:r w:rsidRPr="002D01B8">
              <w:rPr>
                <w:sz w:val="20"/>
                <w:szCs w:val="20"/>
              </w:rPr>
              <w:t>Light_Load</w:t>
            </w:r>
            <w:proofErr w:type="spellEnd"/>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6" w14:textId="77777777" w:rsidR="0030085F" w:rsidRPr="002D01B8" w:rsidRDefault="006C6972">
            <w:pPr>
              <w:keepNext/>
              <w:jc w:val="right"/>
            </w:pPr>
            <w:r w:rsidRPr="002D01B8">
              <w:rPr>
                <w:sz w:val="20"/>
                <w:szCs w:val="20"/>
              </w:rPr>
              <w:t>0.9810</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7" w14:textId="77777777" w:rsidR="0030085F" w:rsidRPr="002D01B8" w:rsidRDefault="006C6972">
            <w:pPr>
              <w:keepNext/>
              <w:jc w:val="right"/>
            </w:pPr>
            <w:r w:rsidRPr="002D01B8">
              <w:rPr>
                <w:sz w:val="20"/>
                <w:szCs w:val="20"/>
              </w:rPr>
              <w:t>0.9197</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8" w14:textId="77777777" w:rsidR="0030085F" w:rsidRPr="002D01B8" w:rsidRDefault="006C6972">
            <w:pPr>
              <w:keepNext/>
              <w:jc w:val="right"/>
            </w:pPr>
            <w:r w:rsidRPr="002D01B8">
              <w:rPr>
                <w:sz w:val="20"/>
                <w:szCs w:val="20"/>
              </w:rPr>
              <w:t>0.9494</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9" w14:textId="77777777" w:rsidR="0030085F" w:rsidRPr="002D01B8" w:rsidRDefault="006C6972">
            <w:pPr>
              <w:keepNext/>
              <w:jc w:val="right"/>
            </w:pPr>
            <w:r w:rsidRPr="002D01B8">
              <w:rPr>
                <w:sz w:val="20"/>
                <w:szCs w:val="20"/>
              </w:rPr>
              <w:t>1,744</w:t>
            </w:r>
          </w:p>
        </w:tc>
      </w:tr>
      <w:tr w:rsidR="0030085F" w:rsidRPr="002D01B8" w14:paraId="7FEA5220"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B" w14:textId="77777777" w:rsidR="0030085F" w:rsidRPr="002D01B8" w:rsidRDefault="006C6972">
            <w:pPr>
              <w:keepNext/>
            </w:pPr>
            <w:proofErr w:type="spellStart"/>
            <w:r w:rsidRPr="002D01B8">
              <w:rPr>
                <w:sz w:val="20"/>
                <w:szCs w:val="20"/>
              </w:rPr>
              <w:t>Medium_Load</w:t>
            </w:r>
            <w:proofErr w:type="spellEnd"/>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C" w14:textId="77777777" w:rsidR="0030085F" w:rsidRPr="002D01B8" w:rsidRDefault="006C6972">
            <w:pPr>
              <w:keepNext/>
              <w:jc w:val="right"/>
            </w:pPr>
            <w:r w:rsidRPr="002D01B8">
              <w:rPr>
                <w:sz w:val="20"/>
                <w:szCs w:val="20"/>
              </w:rPr>
              <w:t>0.4756</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D" w14:textId="77777777" w:rsidR="0030085F" w:rsidRPr="002D01B8" w:rsidRDefault="006C6972">
            <w:pPr>
              <w:keepNext/>
              <w:jc w:val="right"/>
            </w:pPr>
            <w:r w:rsidRPr="002D01B8">
              <w:rPr>
                <w:sz w:val="20"/>
                <w:szCs w:val="20"/>
              </w:rPr>
              <w:t>0.5128</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E" w14:textId="77777777" w:rsidR="0030085F" w:rsidRPr="002D01B8" w:rsidRDefault="006C6972">
            <w:pPr>
              <w:keepNext/>
              <w:jc w:val="right"/>
            </w:pPr>
            <w:r w:rsidRPr="002D01B8">
              <w:rPr>
                <w:sz w:val="20"/>
                <w:szCs w:val="20"/>
              </w:rPr>
              <w:t>0.4935</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1F" w14:textId="77777777" w:rsidR="0030085F" w:rsidRPr="002D01B8" w:rsidRDefault="006C6972">
            <w:pPr>
              <w:keepNext/>
              <w:jc w:val="right"/>
            </w:pPr>
            <w:r w:rsidRPr="002D01B8">
              <w:rPr>
                <w:sz w:val="20"/>
                <w:szCs w:val="20"/>
              </w:rPr>
              <w:t>704</w:t>
            </w:r>
          </w:p>
        </w:tc>
      </w:tr>
      <w:tr w:rsidR="0030085F" w:rsidRPr="002D01B8" w14:paraId="7FEA522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21" w14:textId="77777777" w:rsidR="0030085F" w:rsidRPr="002D01B8" w:rsidRDefault="006C6972">
            <w:pPr>
              <w:keepNext/>
            </w:pPr>
            <w:proofErr w:type="spellStart"/>
            <w:r w:rsidRPr="002D01B8">
              <w:rPr>
                <w:sz w:val="20"/>
                <w:szCs w:val="20"/>
              </w:rPr>
              <w:t>Maximum_Load</w:t>
            </w:r>
            <w:proofErr w:type="spellEnd"/>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22" w14:textId="77777777" w:rsidR="0030085F" w:rsidRPr="002D01B8" w:rsidRDefault="006C6972">
            <w:pPr>
              <w:keepNext/>
              <w:jc w:val="right"/>
            </w:pPr>
            <w:r w:rsidRPr="002D01B8">
              <w:rPr>
                <w:sz w:val="20"/>
                <w:szCs w:val="20"/>
              </w:rPr>
              <w:t>0.4210</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23" w14:textId="77777777" w:rsidR="0030085F" w:rsidRPr="002D01B8" w:rsidRDefault="006C6972">
            <w:pPr>
              <w:keepNext/>
              <w:jc w:val="right"/>
            </w:pPr>
            <w:r w:rsidRPr="002D01B8">
              <w:rPr>
                <w:sz w:val="20"/>
                <w:szCs w:val="20"/>
              </w:rPr>
              <w:t>0.4640</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24" w14:textId="77777777" w:rsidR="0030085F" w:rsidRPr="002D01B8" w:rsidRDefault="006C6972">
            <w:pPr>
              <w:keepNext/>
              <w:jc w:val="right"/>
            </w:pPr>
            <w:r w:rsidRPr="002D01B8">
              <w:rPr>
                <w:sz w:val="20"/>
                <w:szCs w:val="20"/>
              </w:rPr>
              <w:t>0.4414</w:t>
            </w:r>
          </w:p>
        </w:tc>
        <w:tc>
          <w:tcPr>
            <w:tcW w:w="16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A5225" w14:textId="77777777" w:rsidR="0030085F" w:rsidRPr="002D01B8" w:rsidRDefault="006C6972">
            <w:pPr>
              <w:keepNext/>
              <w:jc w:val="right"/>
            </w:pPr>
            <w:r w:rsidRPr="002D01B8">
              <w:rPr>
                <w:sz w:val="20"/>
                <w:szCs w:val="20"/>
              </w:rPr>
              <w:t>528</w:t>
            </w:r>
          </w:p>
        </w:tc>
      </w:tr>
      <w:tr w:rsidR="0030085F" w:rsidRPr="002D01B8" w14:paraId="7FEA522C"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7" w14:textId="77777777" w:rsidR="0030085F" w:rsidRPr="002D01B8" w:rsidRDefault="006C6972">
            <w:pPr>
              <w:keepNext/>
            </w:pPr>
            <w:r w:rsidRPr="002D01B8">
              <w:rPr>
                <w:b/>
                <w:bCs/>
                <w:sz w:val="20"/>
                <w:szCs w:val="20"/>
              </w:rPr>
              <w:t>Accuracy</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8" w14:textId="77777777" w:rsidR="0030085F" w:rsidRPr="002D01B8" w:rsidRDefault="0030085F">
            <w:pPr>
              <w:keepNext/>
              <w:jc w:val="right"/>
            </w:pP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9" w14:textId="77777777" w:rsidR="0030085F" w:rsidRPr="002D01B8" w:rsidRDefault="0030085F">
            <w:pPr>
              <w:keepNext/>
              <w:jc w:val="right"/>
            </w:pP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A" w14:textId="77777777" w:rsidR="0030085F" w:rsidRPr="002D01B8" w:rsidRDefault="006C6972">
            <w:pPr>
              <w:keepNext/>
              <w:jc w:val="right"/>
            </w:pPr>
            <w:r w:rsidRPr="002D01B8">
              <w:rPr>
                <w:b/>
                <w:bCs/>
                <w:sz w:val="20"/>
                <w:szCs w:val="20"/>
              </w:rPr>
              <w:t>0.7426</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B" w14:textId="77777777" w:rsidR="0030085F" w:rsidRPr="002D01B8" w:rsidRDefault="006C6972">
            <w:pPr>
              <w:keepNext/>
              <w:jc w:val="right"/>
            </w:pPr>
            <w:r w:rsidRPr="002D01B8">
              <w:rPr>
                <w:b/>
                <w:bCs/>
                <w:sz w:val="20"/>
                <w:szCs w:val="20"/>
              </w:rPr>
              <w:t>2,976</w:t>
            </w:r>
          </w:p>
        </w:tc>
      </w:tr>
      <w:tr w:rsidR="0030085F" w:rsidRPr="002D01B8" w14:paraId="7FEA5232"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D" w14:textId="77777777" w:rsidR="0030085F" w:rsidRPr="002D01B8" w:rsidRDefault="006C6972">
            <w:pPr>
              <w:keepNext/>
            </w:pPr>
            <w:r w:rsidRPr="002D01B8">
              <w:rPr>
                <w:b/>
                <w:bCs/>
                <w:sz w:val="20"/>
                <w:szCs w:val="20"/>
              </w:rPr>
              <w:t>Macro average</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E" w14:textId="77777777" w:rsidR="0030085F" w:rsidRPr="002D01B8" w:rsidRDefault="006C6972">
            <w:pPr>
              <w:keepNext/>
              <w:jc w:val="right"/>
            </w:pPr>
            <w:r w:rsidRPr="002D01B8">
              <w:rPr>
                <w:b/>
                <w:bCs/>
                <w:sz w:val="20"/>
                <w:szCs w:val="20"/>
              </w:rPr>
              <w:t>0.6259</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2F" w14:textId="77777777" w:rsidR="0030085F" w:rsidRPr="002D01B8" w:rsidRDefault="006C6972">
            <w:pPr>
              <w:keepNext/>
              <w:jc w:val="right"/>
            </w:pPr>
            <w:r w:rsidRPr="002D01B8">
              <w:rPr>
                <w:b/>
                <w:bCs/>
                <w:sz w:val="20"/>
                <w:szCs w:val="20"/>
              </w:rPr>
              <w:t>0.6322</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0" w14:textId="77777777" w:rsidR="0030085F" w:rsidRPr="002D01B8" w:rsidRDefault="006C6972">
            <w:pPr>
              <w:keepNext/>
              <w:jc w:val="right"/>
            </w:pPr>
            <w:r w:rsidRPr="002D01B8">
              <w:rPr>
                <w:b/>
                <w:bCs/>
                <w:sz w:val="20"/>
                <w:szCs w:val="20"/>
              </w:rPr>
              <w:t>0.6281</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1" w14:textId="77777777" w:rsidR="0030085F" w:rsidRPr="002D01B8" w:rsidRDefault="006C6972">
            <w:pPr>
              <w:keepNext/>
              <w:jc w:val="right"/>
            </w:pPr>
            <w:r w:rsidRPr="002D01B8">
              <w:rPr>
                <w:b/>
                <w:bCs/>
                <w:sz w:val="20"/>
                <w:szCs w:val="20"/>
              </w:rPr>
              <w:t>2,976</w:t>
            </w:r>
          </w:p>
        </w:tc>
      </w:tr>
      <w:tr w:rsidR="0030085F" w:rsidRPr="002D01B8" w14:paraId="7FEA5238"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3" w14:textId="77777777" w:rsidR="0030085F" w:rsidRPr="002D01B8" w:rsidRDefault="006C6972">
            <w:r w:rsidRPr="002D01B8">
              <w:rPr>
                <w:b/>
                <w:bCs/>
                <w:sz w:val="20"/>
                <w:szCs w:val="20"/>
              </w:rPr>
              <w:t>Weighted average</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4" w14:textId="77777777" w:rsidR="0030085F" w:rsidRPr="002D01B8" w:rsidRDefault="006C6972">
            <w:pPr>
              <w:jc w:val="right"/>
            </w:pPr>
            <w:r w:rsidRPr="002D01B8">
              <w:rPr>
                <w:b/>
                <w:bCs/>
                <w:sz w:val="20"/>
                <w:szCs w:val="20"/>
              </w:rPr>
              <w:t>0.7621</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5" w14:textId="77777777" w:rsidR="0030085F" w:rsidRPr="002D01B8" w:rsidRDefault="006C6972">
            <w:pPr>
              <w:jc w:val="right"/>
            </w:pPr>
            <w:r w:rsidRPr="002D01B8">
              <w:rPr>
                <w:b/>
                <w:bCs/>
                <w:sz w:val="20"/>
                <w:szCs w:val="20"/>
              </w:rPr>
              <w:t>0.7426</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6" w14:textId="77777777" w:rsidR="0030085F" w:rsidRPr="002D01B8" w:rsidRDefault="006C6972">
            <w:pPr>
              <w:jc w:val="right"/>
            </w:pPr>
            <w:r w:rsidRPr="002D01B8">
              <w:rPr>
                <w:b/>
                <w:bCs/>
                <w:sz w:val="20"/>
                <w:szCs w:val="20"/>
              </w:rPr>
              <w:t>0.7514</w:t>
            </w:r>
          </w:p>
        </w:tc>
        <w:tc>
          <w:tcPr>
            <w:tcW w:w="164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FEA5237" w14:textId="77777777" w:rsidR="0030085F" w:rsidRPr="002D01B8" w:rsidRDefault="006C6972">
            <w:pPr>
              <w:jc w:val="right"/>
            </w:pPr>
            <w:r w:rsidRPr="002D01B8">
              <w:rPr>
                <w:b/>
                <w:bCs/>
                <w:sz w:val="20"/>
                <w:szCs w:val="20"/>
              </w:rPr>
              <w:t>2,976</w:t>
            </w:r>
          </w:p>
        </w:tc>
      </w:tr>
    </w:tbl>
    <w:p w14:paraId="7FEA5239" w14:textId="77777777" w:rsidR="0030085F" w:rsidRPr="002D01B8" w:rsidRDefault="0030085F">
      <w:pPr>
        <w:spacing w:after="60"/>
      </w:pPr>
    </w:p>
    <w:p w14:paraId="7FEA523A" w14:textId="77777777" w:rsidR="0030085F" w:rsidRPr="002D01B8" w:rsidRDefault="006C6972">
      <w:pPr>
        <w:pStyle w:val="Heading3"/>
        <w:keepNext/>
      </w:pPr>
      <w:r w:rsidRPr="002D01B8">
        <w:t>Confusion Matrix (December 2018)</w:t>
      </w:r>
    </w:p>
    <w:p w14:paraId="7FEA523B" w14:textId="77777777" w:rsidR="0030085F" w:rsidRPr="002D01B8" w:rsidRDefault="006C6972">
      <w:pPr>
        <w:keepNext/>
        <w:spacing w:before="120" w:after="80"/>
        <w:jc w:val="center"/>
      </w:pPr>
      <w:r w:rsidRPr="002D01B8">
        <w:rPr>
          <w:noProof/>
        </w:rPr>
        <w:drawing>
          <wp:inline distT="0" distB="0" distL="0" distR="0" wp14:anchorId="7FEA526E" wp14:editId="7FEA526F">
            <wp:extent cx="2857500" cy="2562225"/>
            <wp:effectExtent l="0" t="0" r="0" b="0"/>
            <wp:docPr id="1794086898" name="confusion.png" descr="Figure 5: Confusion matrix, counts and row percentages" title="Figure 5: Confusion matrix, counts and row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562225"/>
                    </a:xfrm>
                    <a:prstGeom prst="rect">
                      <a:avLst/>
                    </a:prstGeom>
                  </pic:spPr>
                </pic:pic>
              </a:graphicData>
            </a:graphic>
          </wp:inline>
        </w:drawing>
      </w:r>
    </w:p>
    <w:p w14:paraId="7FEA523C" w14:textId="77777777" w:rsidR="0030085F" w:rsidRPr="002D01B8" w:rsidRDefault="006C6972">
      <w:pPr>
        <w:spacing w:after="200"/>
        <w:jc w:val="center"/>
      </w:pPr>
      <w:r w:rsidRPr="002D01B8">
        <w:rPr>
          <w:i/>
          <w:iCs/>
          <w:sz w:val="20"/>
          <w:szCs w:val="20"/>
        </w:rPr>
        <w:t>Figure 5: Confusion matrix, counts and row percentages</w:t>
      </w:r>
    </w:p>
    <w:p w14:paraId="7FEA523D" w14:textId="77777777" w:rsidR="0030085F" w:rsidRPr="002D01B8" w:rsidRDefault="006C6972">
      <w:pPr>
        <w:pStyle w:val="Heading2"/>
        <w:keepNext/>
      </w:pPr>
      <w:r w:rsidRPr="002D01B8">
        <w:t>Analysis of Predictions</w:t>
      </w:r>
    </w:p>
    <w:p w14:paraId="7FEA523E" w14:textId="77777777" w:rsidR="0030085F" w:rsidRPr="002D01B8" w:rsidRDefault="006C6972">
      <w:pPr>
        <w:pStyle w:val="ListParagraph"/>
        <w:numPr>
          <w:ilvl w:val="0"/>
          <w:numId w:val="2"/>
        </w:numPr>
        <w:spacing w:after="120" w:line="300" w:lineRule="auto"/>
        <w:jc w:val="both"/>
      </w:pPr>
      <w:r w:rsidRPr="002D01B8">
        <w:rPr>
          <w:b/>
          <w:bCs/>
        </w:rPr>
        <w:t xml:space="preserve">Light load is reliable: </w:t>
      </w:r>
      <w:r w:rsidRPr="002D01B8">
        <w:t>off-peak and standby periods are isolated with 98.10% precision, 91.97% recall and an F1 of 0.9494.</w:t>
      </w:r>
    </w:p>
    <w:p w14:paraId="7FEA523F" w14:textId="77777777" w:rsidR="0030085F" w:rsidRPr="002D01B8" w:rsidRDefault="006C6972">
      <w:pPr>
        <w:pStyle w:val="ListParagraph"/>
        <w:numPr>
          <w:ilvl w:val="0"/>
          <w:numId w:val="2"/>
        </w:numPr>
        <w:spacing w:after="120" w:line="300" w:lineRule="auto"/>
        <w:jc w:val="both"/>
      </w:pPr>
      <w:r w:rsidRPr="002D01B8">
        <w:rPr>
          <w:b/>
          <w:bCs/>
        </w:rPr>
        <w:t xml:space="preserve">Medium and Maximum load overlap: </w:t>
      </w:r>
      <w:r w:rsidRPr="002D01B8">
        <w:t xml:space="preserve">of 704 actual </w:t>
      </w:r>
      <w:proofErr w:type="spellStart"/>
      <w:r w:rsidRPr="002D01B8">
        <w:t>Medium_Load</w:t>
      </w:r>
      <w:proofErr w:type="spellEnd"/>
      <w:r w:rsidRPr="002D01B8">
        <w:t xml:space="preserve"> intervals, 361 were correct (51.28%) and 324 (46.02%) were predicted as </w:t>
      </w:r>
      <w:proofErr w:type="spellStart"/>
      <w:r w:rsidRPr="002D01B8">
        <w:t>Maximum_Load</w:t>
      </w:r>
      <w:proofErr w:type="spellEnd"/>
      <w:r w:rsidRPr="002D01B8">
        <w:t xml:space="preserve">. Of 528 actual </w:t>
      </w:r>
      <w:proofErr w:type="spellStart"/>
      <w:r w:rsidRPr="002D01B8">
        <w:t>Maximum_Load</w:t>
      </w:r>
      <w:proofErr w:type="spellEnd"/>
      <w:r w:rsidRPr="002D01B8">
        <w:t xml:space="preserve"> intervals, 245 were correct (46.40%) and 271 (51.33%) were predicted as </w:t>
      </w:r>
      <w:proofErr w:type="spellStart"/>
      <w:r w:rsidRPr="002D01B8">
        <w:t>Medium_Load</w:t>
      </w:r>
      <w:proofErr w:type="spellEnd"/>
      <w:r w:rsidRPr="002D01B8">
        <w:t>. The project analysis attributes this to both classes sharing weekday daytime shifts (08:00 to 20:00), similar reactive power and overlapping kWh ranges.</w:t>
      </w:r>
    </w:p>
    <w:p w14:paraId="7FEA5240" w14:textId="77777777" w:rsidR="0030085F" w:rsidRPr="002D01B8" w:rsidRDefault="006C6972">
      <w:pPr>
        <w:pStyle w:val="ListParagraph"/>
        <w:numPr>
          <w:ilvl w:val="0"/>
          <w:numId w:val="2"/>
        </w:numPr>
        <w:spacing w:after="120" w:line="300" w:lineRule="auto"/>
        <w:jc w:val="both"/>
      </w:pPr>
      <w:r w:rsidRPr="002D01B8">
        <w:rPr>
          <w:b/>
          <w:bCs/>
        </w:rPr>
        <w:t xml:space="preserve">Validation and test agree: </w:t>
      </w:r>
      <w:r w:rsidRPr="002D01B8">
        <w:t>test scores are slightly higher than validation (Macro F1 0.6281 against 0.6148), so there is no sign of the model falling apart on the final month.</w:t>
      </w:r>
    </w:p>
    <w:p w14:paraId="7FEA5241" w14:textId="77777777" w:rsidR="0030085F" w:rsidRPr="002D01B8" w:rsidRDefault="006C6972">
      <w:pPr>
        <w:pStyle w:val="ListParagraph"/>
        <w:numPr>
          <w:ilvl w:val="0"/>
          <w:numId w:val="2"/>
        </w:numPr>
        <w:spacing w:after="120" w:line="300" w:lineRule="auto"/>
        <w:jc w:val="both"/>
      </w:pPr>
      <w:r w:rsidRPr="002D01B8">
        <w:rPr>
          <w:b/>
          <w:bCs/>
        </w:rPr>
        <w:t xml:space="preserve">Cross-validation is more optimistic: </w:t>
      </w:r>
      <w:r w:rsidRPr="002D01B8">
        <w:t xml:space="preserve">cross-validation Macro F1 (0.8068) is well above the one-month scores (about 0.61 to 0.63) and varies a lot between folds (± 0.1224). Expect </w:t>
      </w:r>
      <w:r w:rsidRPr="002D01B8">
        <w:lastRenderedPageBreak/>
        <w:t>real performance on a new month to be closer to the one-month figures than to the cross-validation average.</w:t>
      </w:r>
    </w:p>
    <w:p w14:paraId="7FEA5242" w14:textId="77777777" w:rsidR="0030085F" w:rsidRPr="002D01B8" w:rsidRDefault="006C6972">
      <w:pPr>
        <w:pStyle w:val="ListParagraph"/>
        <w:numPr>
          <w:ilvl w:val="0"/>
          <w:numId w:val="2"/>
        </w:numPr>
        <w:spacing w:after="120" w:line="300" w:lineRule="auto"/>
        <w:jc w:val="both"/>
      </w:pPr>
      <w:r w:rsidRPr="002D01B8">
        <w:rPr>
          <w:b/>
          <w:bCs/>
        </w:rPr>
        <w:t xml:space="preserve">Internal consistency checks: </w:t>
      </w:r>
      <w:r w:rsidRPr="002D01B8">
        <w:t>the notebook verifies seven relationships between the confusion matrix and the classification report (for example row sums equal support, and accuracy equals the diagonal sum over the total) with automated assertions.</w:t>
      </w:r>
    </w:p>
    <w:p w14:paraId="7FEA525B" w14:textId="45362E74" w:rsidR="0030085F" w:rsidRPr="002D01B8" w:rsidRDefault="0030085F" w:rsidP="009E52E1">
      <w:pPr>
        <w:pStyle w:val="ListParagraph"/>
        <w:spacing w:after="120" w:line="300" w:lineRule="auto"/>
        <w:ind w:left="720"/>
        <w:jc w:val="both"/>
      </w:pPr>
    </w:p>
    <w:p w14:paraId="7FEA525C" w14:textId="70D2631F" w:rsidR="0030085F" w:rsidRPr="002D01B8" w:rsidRDefault="006C6972">
      <w:pPr>
        <w:pStyle w:val="Heading2"/>
        <w:keepNext/>
      </w:pPr>
      <w:r w:rsidRPr="002D01B8">
        <w:t xml:space="preserve">Benefits </w:t>
      </w:r>
    </w:p>
    <w:p w14:paraId="7FEA525D" w14:textId="77777777" w:rsidR="0030085F" w:rsidRPr="002D01B8" w:rsidRDefault="006C6972">
      <w:pPr>
        <w:pStyle w:val="ListParagraph"/>
        <w:numPr>
          <w:ilvl w:val="0"/>
          <w:numId w:val="2"/>
        </w:numPr>
        <w:spacing w:after="120" w:line="300" w:lineRule="auto"/>
        <w:jc w:val="both"/>
      </w:pPr>
      <w:r w:rsidRPr="002D01B8">
        <w:rPr>
          <w:b/>
          <w:bCs/>
        </w:rPr>
        <w:t xml:space="preserve">Leakage-free: </w:t>
      </w:r>
      <w:r w:rsidRPr="002D01B8">
        <w:t>strict chronological splits and training-only preprocessing give an honest estimate of performance on a future month.</w:t>
      </w:r>
    </w:p>
    <w:p w14:paraId="7FEA525E" w14:textId="77777777" w:rsidR="0030085F" w:rsidRPr="002D01B8" w:rsidRDefault="006C6972">
      <w:pPr>
        <w:pStyle w:val="ListParagraph"/>
        <w:numPr>
          <w:ilvl w:val="0"/>
          <w:numId w:val="2"/>
        </w:numPr>
        <w:spacing w:after="120" w:line="300" w:lineRule="auto"/>
        <w:jc w:val="both"/>
      </w:pPr>
      <w:r w:rsidRPr="002D01B8">
        <w:rPr>
          <w:b/>
          <w:bCs/>
        </w:rPr>
        <w:t xml:space="preserve">Robust to dirty sensors: </w:t>
      </w:r>
      <w:r w:rsidRPr="002D01B8">
        <w:t>the duplicate timestamp, missing values and corrupted NSM column are found and repaired.</w:t>
      </w:r>
    </w:p>
    <w:p w14:paraId="7FEA525F" w14:textId="77777777" w:rsidR="0030085F" w:rsidRDefault="006C6972">
      <w:pPr>
        <w:pStyle w:val="ListParagraph"/>
        <w:numPr>
          <w:ilvl w:val="0"/>
          <w:numId w:val="2"/>
        </w:numPr>
        <w:spacing w:after="120" w:line="300" w:lineRule="auto"/>
        <w:jc w:val="both"/>
      </w:pPr>
      <w:r w:rsidRPr="002D01B8">
        <w:rPr>
          <w:b/>
          <w:bCs/>
        </w:rPr>
        <w:t xml:space="preserve">Reproducible: </w:t>
      </w:r>
      <w:r w:rsidRPr="002D01B8">
        <w:t xml:space="preserve">a </w:t>
      </w:r>
      <w:proofErr w:type="spellStart"/>
      <w:r w:rsidRPr="002D01B8">
        <w:t>serialised</w:t>
      </w:r>
      <w:proofErr w:type="spellEnd"/>
      <w:r w:rsidRPr="002D01B8">
        <w:t xml:space="preserve"> pipeline and prediction script allow the model to be reused on live telemetry.</w:t>
      </w:r>
    </w:p>
    <w:p w14:paraId="65CBA415" w14:textId="77777777" w:rsidR="0079239D" w:rsidRDefault="0079239D" w:rsidP="0079239D">
      <w:pPr>
        <w:spacing w:after="120" w:line="300" w:lineRule="auto"/>
        <w:jc w:val="both"/>
      </w:pPr>
    </w:p>
    <w:p w14:paraId="558B1EC2" w14:textId="77777777" w:rsidR="0079239D" w:rsidRPr="002D01B8" w:rsidRDefault="0079239D" w:rsidP="0079239D">
      <w:pPr>
        <w:spacing w:after="120" w:line="300" w:lineRule="auto"/>
        <w:jc w:val="both"/>
      </w:pPr>
    </w:p>
    <w:p w14:paraId="7FEA5265" w14:textId="6EEE65B4" w:rsidR="0030085F" w:rsidRPr="002D01B8" w:rsidRDefault="0030085F" w:rsidP="002974AD">
      <w:pPr>
        <w:pStyle w:val="ListParagraph"/>
        <w:spacing w:after="120" w:line="300" w:lineRule="auto"/>
        <w:ind w:left="720"/>
        <w:jc w:val="both"/>
      </w:pPr>
    </w:p>
    <w:sectPr w:rsidR="0030085F" w:rsidRPr="002D01B8">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24999"/>
    <w:multiLevelType w:val="hybridMultilevel"/>
    <w:tmpl w:val="BF8A9D5C"/>
    <w:lvl w:ilvl="0" w:tplc="52528996">
      <w:start w:val="1"/>
      <w:numFmt w:val="bullet"/>
      <w:lvlText w:val="●"/>
      <w:lvlJc w:val="left"/>
      <w:pPr>
        <w:ind w:left="720" w:hanging="360"/>
      </w:pPr>
    </w:lvl>
    <w:lvl w:ilvl="1" w:tplc="D9900500">
      <w:start w:val="1"/>
      <w:numFmt w:val="bullet"/>
      <w:lvlText w:val="○"/>
      <w:lvlJc w:val="left"/>
      <w:pPr>
        <w:ind w:left="1440" w:hanging="360"/>
      </w:pPr>
    </w:lvl>
    <w:lvl w:ilvl="2" w:tplc="100AD5E4">
      <w:start w:val="1"/>
      <w:numFmt w:val="bullet"/>
      <w:lvlText w:val="■"/>
      <w:lvlJc w:val="left"/>
      <w:pPr>
        <w:ind w:left="2160" w:hanging="360"/>
      </w:pPr>
    </w:lvl>
    <w:lvl w:ilvl="3" w:tplc="369E93F8">
      <w:start w:val="1"/>
      <w:numFmt w:val="bullet"/>
      <w:lvlText w:val="●"/>
      <w:lvlJc w:val="left"/>
      <w:pPr>
        <w:ind w:left="2880" w:hanging="360"/>
      </w:pPr>
    </w:lvl>
    <w:lvl w:ilvl="4" w:tplc="13B69436">
      <w:start w:val="1"/>
      <w:numFmt w:val="bullet"/>
      <w:lvlText w:val="○"/>
      <w:lvlJc w:val="left"/>
      <w:pPr>
        <w:ind w:left="3600" w:hanging="360"/>
      </w:pPr>
    </w:lvl>
    <w:lvl w:ilvl="5" w:tplc="4A4EE512">
      <w:start w:val="1"/>
      <w:numFmt w:val="bullet"/>
      <w:lvlText w:val="■"/>
      <w:lvlJc w:val="left"/>
      <w:pPr>
        <w:ind w:left="4320" w:hanging="360"/>
      </w:pPr>
    </w:lvl>
    <w:lvl w:ilvl="6" w:tplc="6342458C">
      <w:start w:val="1"/>
      <w:numFmt w:val="bullet"/>
      <w:lvlText w:val="●"/>
      <w:lvlJc w:val="left"/>
      <w:pPr>
        <w:ind w:left="5040" w:hanging="360"/>
      </w:pPr>
    </w:lvl>
    <w:lvl w:ilvl="7" w:tplc="68A4DB2E">
      <w:start w:val="1"/>
      <w:numFmt w:val="bullet"/>
      <w:lvlText w:val="●"/>
      <w:lvlJc w:val="left"/>
      <w:pPr>
        <w:ind w:left="5760" w:hanging="360"/>
      </w:pPr>
    </w:lvl>
    <w:lvl w:ilvl="8" w:tplc="04766538">
      <w:start w:val="1"/>
      <w:numFmt w:val="bullet"/>
      <w:lvlText w:val="●"/>
      <w:lvlJc w:val="left"/>
      <w:pPr>
        <w:ind w:left="6480" w:hanging="360"/>
      </w:pPr>
    </w:lvl>
  </w:abstractNum>
  <w:abstractNum w:abstractNumId="1" w15:restartNumberingAfterBreak="0">
    <w:nsid w:val="6CAA7679"/>
    <w:multiLevelType w:val="hybridMultilevel"/>
    <w:tmpl w:val="C50A9178"/>
    <w:lvl w:ilvl="0" w:tplc="0F76896A">
      <w:start w:val="1"/>
      <w:numFmt w:val="bullet"/>
      <w:lvlText w:val="●"/>
      <w:lvlJc w:val="left"/>
      <w:pPr>
        <w:ind w:left="720" w:hanging="360"/>
      </w:pPr>
    </w:lvl>
    <w:lvl w:ilvl="1" w:tplc="4DD2F530">
      <w:numFmt w:val="decimal"/>
      <w:lvlText w:val=""/>
      <w:lvlJc w:val="left"/>
    </w:lvl>
    <w:lvl w:ilvl="2" w:tplc="F0162D02">
      <w:numFmt w:val="decimal"/>
      <w:lvlText w:val=""/>
      <w:lvlJc w:val="left"/>
    </w:lvl>
    <w:lvl w:ilvl="3" w:tplc="25105086">
      <w:numFmt w:val="decimal"/>
      <w:lvlText w:val=""/>
      <w:lvlJc w:val="left"/>
    </w:lvl>
    <w:lvl w:ilvl="4" w:tplc="B01229A2">
      <w:numFmt w:val="decimal"/>
      <w:lvlText w:val=""/>
      <w:lvlJc w:val="left"/>
    </w:lvl>
    <w:lvl w:ilvl="5" w:tplc="7CCE468E">
      <w:numFmt w:val="decimal"/>
      <w:lvlText w:val=""/>
      <w:lvlJc w:val="left"/>
    </w:lvl>
    <w:lvl w:ilvl="6" w:tplc="13A2977C">
      <w:numFmt w:val="decimal"/>
      <w:lvlText w:val=""/>
      <w:lvlJc w:val="left"/>
    </w:lvl>
    <w:lvl w:ilvl="7" w:tplc="01683D96">
      <w:numFmt w:val="decimal"/>
      <w:lvlText w:val=""/>
      <w:lvlJc w:val="left"/>
    </w:lvl>
    <w:lvl w:ilvl="8" w:tplc="F048970A">
      <w:numFmt w:val="decimal"/>
      <w:lvlText w:val=""/>
      <w:lvlJc w:val="left"/>
    </w:lvl>
  </w:abstractNum>
  <w:num w:numId="1" w16cid:durableId="1314873755">
    <w:abstractNumId w:val="0"/>
    <w:lvlOverride w:ilvl="0">
      <w:startOverride w:val="1"/>
    </w:lvlOverride>
  </w:num>
  <w:num w:numId="2" w16cid:durableId="1762295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85F"/>
    <w:rsid w:val="00011B49"/>
    <w:rsid w:val="0006110E"/>
    <w:rsid w:val="002974AD"/>
    <w:rsid w:val="002D01B8"/>
    <w:rsid w:val="0030085F"/>
    <w:rsid w:val="004412A1"/>
    <w:rsid w:val="00462075"/>
    <w:rsid w:val="004D7FC5"/>
    <w:rsid w:val="005108B9"/>
    <w:rsid w:val="0056780D"/>
    <w:rsid w:val="006719E8"/>
    <w:rsid w:val="0079239D"/>
    <w:rsid w:val="009E52E1"/>
    <w:rsid w:val="00A1295A"/>
    <w:rsid w:val="00BF7297"/>
    <w:rsid w:val="00D42FB5"/>
    <w:rsid w:val="00D878B8"/>
    <w:rsid w:val="00DF411C"/>
    <w:rsid w:val="00EA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5103"/>
  <w15:docId w15:val="{8C98671A-41B2-4767-B871-8AD1BA3E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sz w:val="44"/>
      <w:szCs w:val="44"/>
    </w:rPr>
  </w:style>
  <w:style w:type="paragraph" w:styleId="Heading2">
    <w:name w:val="heading 2"/>
    <w:uiPriority w:val="9"/>
    <w:unhideWhenUsed/>
    <w:qFormat/>
    <w:pPr>
      <w:spacing w:before="260" w:after="120"/>
      <w:outlineLvl w:val="1"/>
    </w:pPr>
    <w:rPr>
      <w:b/>
      <w:bCs/>
      <w:sz w:val="32"/>
      <w:szCs w:val="32"/>
    </w:rPr>
  </w:style>
  <w:style w:type="paragraph" w:styleId="Heading3">
    <w:name w:val="heading 3"/>
    <w:uiPriority w:val="9"/>
    <w:unhideWhenUsed/>
    <w:qFormat/>
    <w:pPr>
      <w:spacing w:before="18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1249</Words>
  <Characters>7120</Characters>
  <Application>Microsoft Office Word</Application>
  <DocSecurity>0</DocSecurity>
  <Lines>59</Lines>
  <Paragraphs>16</Paragraphs>
  <ScaleCrop>false</ScaleCrop>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Load Prediction Project Report</dc:title>
  <dc:subject>Machine learning classification with chronological validation</dc:subject>
  <dc:creator>Soma Karthikesh</dc:creator>
  <cp:lastModifiedBy>Soma karthikesh</cp:lastModifiedBy>
  <cp:revision>17</cp:revision>
  <dcterms:created xsi:type="dcterms:W3CDTF">2026-10-12T14:24:00Z</dcterms:created>
  <dcterms:modified xsi:type="dcterms:W3CDTF">2026-10-12T14:51:00Z</dcterms:modified>
</cp:coreProperties>
</file>