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Week7 - Monday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14.1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14: Web Design Application – AI-Assisted HTML/CSS/JS Generation</w:t>
            </w:r>
          </w:p>
          <w:p w14:paraId="336DE355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responsive, accessible, and interactive design principles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222A264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 palettes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43EF8AD1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Ouput:</w:t>
            </w:r>
          </w:p>
          <w:p w14:paraId="187D4000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4489450" cy="3515360"/>
                  <wp:effectExtent l="0" t="0" r="6350" b="508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351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1830" cy="3101340"/>
                  <wp:effectExtent l="0" t="0" r="13970" b="762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310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275" cy="2966720"/>
                  <wp:effectExtent l="0" t="0" r="9525" b="508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96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1830" cy="3112770"/>
                  <wp:effectExtent l="0" t="0" r="13970" b="11430"/>
                  <wp:docPr id="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311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3735" cy="2980055"/>
                  <wp:effectExtent l="0" t="0" r="12065" b="6985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298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0085" cy="2881630"/>
                  <wp:effectExtent l="0" t="0" r="5715" b="13970"/>
                  <wp:docPr id="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9450" cy="2922905"/>
                  <wp:effectExtent l="0" t="0" r="6350" b="3175"/>
                  <wp:docPr id="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2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3735" cy="2983865"/>
                  <wp:effectExtent l="0" t="0" r="12065" b="3175"/>
                  <wp:docPr id="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298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910" cy="2859405"/>
                  <wp:effectExtent l="0" t="0" r="8890" b="5715"/>
                  <wp:docPr id="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1355" cy="2913380"/>
                  <wp:effectExtent l="0" t="0" r="4445" b="12700"/>
                  <wp:docPr id="1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91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9450" cy="2962275"/>
                  <wp:effectExtent l="0" t="0" r="6350" b="9525"/>
                  <wp:docPr id="1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910" cy="2916555"/>
                  <wp:effectExtent l="0" t="0" r="8890" b="9525"/>
                  <wp:docPr id="1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91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0085" cy="3009265"/>
                  <wp:effectExtent l="0" t="0" r="5715" b="8255"/>
                  <wp:docPr id="1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300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3100" cy="2628265"/>
                  <wp:effectExtent l="0" t="0" r="12700" b="8255"/>
                  <wp:docPr id="1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628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AE43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DD5FB14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6853F14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Output:</w:t>
            </w:r>
          </w:p>
          <w:p w14:paraId="3FB7A243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4486275" cy="3502660"/>
                  <wp:effectExtent l="0" t="0" r="9525" b="2540"/>
                  <wp:docPr id="1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50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2465" cy="3151505"/>
                  <wp:effectExtent l="0" t="0" r="13335" b="3175"/>
                  <wp:docPr id="1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2465" cy="3020695"/>
                  <wp:effectExtent l="0" t="0" r="13335" b="12065"/>
                  <wp:docPr id="1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302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4370" cy="3066415"/>
                  <wp:effectExtent l="0" t="0" r="11430" b="12065"/>
                  <wp:docPr id="1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306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9450" cy="2965450"/>
                  <wp:effectExtent l="0" t="0" r="6350" b="6350"/>
                  <wp:docPr id="2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1830" cy="2250440"/>
                  <wp:effectExtent l="0" t="0" r="13970" b="5080"/>
                  <wp:docPr id="2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225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A234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230DB2F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Event Registration Form</w:t>
            </w:r>
          </w:p>
          <w:p w14:paraId="57558C4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588675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Output:</w:t>
            </w:r>
          </w:p>
          <w:p w14:paraId="4A0D1E0E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8815" cy="3528695"/>
                  <wp:effectExtent l="0" t="0" r="6985" b="6985"/>
                  <wp:docPr id="2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52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2625" cy="2872105"/>
                  <wp:effectExtent l="0" t="0" r="3175" b="8255"/>
                  <wp:docPr id="2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7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8180" cy="2964815"/>
                  <wp:effectExtent l="0" t="0" r="7620" b="6985"/>
                  <wp:docPr id="2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8180" cy="3178810"/>
                  <wp:effectExtent l="0" t="0" r="7620" b="6350"/>
                  <wp:docPr id="2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1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910" cy="2940050"/>
                  <wp:effectExtent l="0" t="0" r="8890" b="1270"/>
                  <wp:docPr id="2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94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9450" cy="2957830"/>
                  <wp:effectExtent l="0" t="0" r="6350" b="13970"/>
                  <wp:docPr id="2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5640" cy="2947035"/>
                  <wp:effectExtent l="0" t="0" r="10160" b="9525"/>
                  <wp:docPr id="2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94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2625" cy="3039110"/>
                  <wp:effectExtent l="0" t="0" r="3175" b="8890"/>
                  <wp:docPr id="2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3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461DFB">
            <w:pPr>
              <w:pStyle w:val="36"/>
              <w:numPr>
                <w:numId w:val="0"/>
              </w:numPr>
              <w:spacing w:line="276" w:lineRule="auto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9450" cy="542925"/>
                  <wp:effectExtent l="0" t="0" r="6350" b="5715"/>
                  <wp:docPr id="31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87B8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D83971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(Data – Fetch API &amp; Render List with Loading/Error States)</w:t>
            </w:r>
          </w:p>
          <w:p w14:paraId="4C493F47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write fetch() logic, create DOM nodes safely, and add skeleton/loading text.</w:t>
            </w:r>
          </w:p>
          <w:p w14:paraId="5F4A5257">
            <w:pPr>
              <w:pStyle w:val="36"/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Output:</w:t>
            </w:r>
          </w:p>
          <w:p w14:paraId="59505865">
            <w:pPr>
              <w:pStyle w:val="36"/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4486910" cy="3397885"/>
                  <wp:effectExtent l="0" t="0" r="8890" b="635"/>
                  <wp:docPr id="32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339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92625" cy="3009265"/>
                  <wp:effectExtent l="0" t="0" r="3175" b="8255"/>
                  <wp:docPr id="3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275" cy="3065145"/>
                  <wp:effectExtent l="0" t="0" r="9525" b="13335"/>
                  <wp:docPr id="3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1830" cy="3105150"/>
                  <wp:effectExtent l="0" t="0" r="13970" b="3810"/>
                  <wp:docPr id="35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3100" cy="3053715"/>
                  <wp:effectExtent l="0" t="0" r="12700" b="9525"/>
                  <wp:docPr id="3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305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5640" cy="2413000"/>
                  <wp:effectExtent l="0" t="0" r="10160" b="10160"/>
                  <wp:docPr id="37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EE374A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Week7 - 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5C70EF"/>
    <w:multiLevelType w:val="multilevel"/>
    <w:tmpl w:val="0F5C70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9923411"/>
    <w:multiLevelType w:val="multilevel"/>
    <w:tmpl w:val="499234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1597AE4"/>
    <w:multiLevelType w:val="multilevel"/>
    <w:tmpl w:val="51597A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42C6314"/>
    <w:multiLevelType w:val="multilevel"/>
    <w:tmpl w:val="542C63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FA33CA6"/>
    <w:multiLevelType w:val="multilevel"/>
    <w:tmpl w:val="5FA33C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CE23EA8"/>
    <w:multiLevelType w:val="multilevel"/>
    <w:tmpl w:val="7CE23E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61E02"/>
    <w:rsid w:val="00F918B5"/>
    <w:rsid w:val="00FD3D59"/>
    <w:rsid w:val="67D634C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417</Words>
  <Characters>2381</Characters>
  <Lines>19</Lines>
  <Paragraphs>5</Paragraphs>
  <TotalTime>241</TotalTime>
  <ScaleCrop>false</ScaleCrop>
  <LinksUpToDate>false</LinksUpToDate>
  <CharactersWithSpaces>2793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Karthik_ Sunny</cp:lastModifiedBy>
  <dcterms:modified xsi:type="dcterms:W3CDTF">2025-10-09T14:20:27Z</dcterms:modified>
  <cp:revision>104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6417D01377BA4C7CB6E433118FF892C7_13</vt:lpwstr>
  </property>
</Properties>
</file>