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C3D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0D811FAC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66A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2E07ED49">
            <w:pPr>
              <w:pStyle w:val="36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A26E687">
            <w:pPr>
              <w:pStyle w:val="36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1AD3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694A17D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AE2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1F352D9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198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BE35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CBA0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CC9D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57B80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80E3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6B4C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FF8A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354CC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535E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E3694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3A9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02987D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DDDB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3E536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4D488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F6819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1BB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3B7B5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A75A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26694D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F79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FBD11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68B3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800AC4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6656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CACA7D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D30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0AC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B06F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8B20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053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533B5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6BEB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298BF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4AB13DB4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F2D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741147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398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6D4A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C588899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Week10 - Thursday</w:t>
            </w:r>
          </w:p>
        </w:tc>
        <w:tc>
          <w:tcPr>
            <w:tcW w:w="1588" w:type="dxa"/>
            <w:gridSpan w:val="2"/>
          </w:tcPr>
          <w:p w14:paraId="6CED0FC4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54AE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73A458C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76DDA2C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>
            <w:pPr>
              <w:pStyle w:val="36"/>
              <w:ind w:left="0"/>
              <w:rPr>
                <w:rFonts w:ascii="Times New Roman"/>
              </w:rPr>
            </w:pPr>
          </w:p>
          <w:p w14:paraId="4B98EBC7">
            <w:pPr>
              <w:pStyle w:val="36"/>
              <w:ind w:left="0"/>
              <w:rPr>
                <w:rFonts w:ascii="Times New Roman"/>
              </w:rPr>
            </w:pPr>
          </w:p>
          <w:p w14:paraId="449A0F54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03998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4C48E73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19.4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2706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51DC737">
            <w:pPr>
              <w:pStyle w:val="36"/>
              <w:spacing w:before="78"/>
              <w:rPr>
                <w:b/>
              </w:rPr>
            </w:pPr>
          </w:p>
        </w:tc>
      </w:tr>
      <w:tr w14:paraId="7F031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61FCAEF9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35D179FF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404208EC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05D250B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3FC49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>
            <w:pPr>
              <w:pStyle w:val="3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8C720F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19 – Code Translation: Converting Between Programming Languages</w:t>
            </w:r>
          </w:p>
          <w:p w14:paraId="55005488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08B7D042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assist in translating code between different programming languages.</w:t>
            </w:r>
          </w:p>
          <w:p w14:paraId="0EBD2834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Learn to verify correctness and functionality after translation.</w:t>
            </w:r>
          </w:p>
          <w:p w14:paraId="09BC1D86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Explore syntactic and semantic differences between languages (e.g., Python, Java, C++).</w:t>
            </w:r>
          </w:p>
          <w:p w14:paraId="10C54DDD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debugging and optimizing AI-translated code.</w:t>
            </w:r>
          </w:p>
          <w:p w14:paraId="7C48C2E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5692D332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Translate a Simple Program (Python → JavaScript)</w:t>
            </w:r>
          </w:p>
          <w:p w14:paraId="59BCFFD3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2AF399D">
            <w:pPr>
              <w:pStyle w:val="36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print_numbers() that prints the first 10 natural numbers using a loop.</w:t>
            </w:r>
          </w:p>
          <w:p w14:paraId="57420E75">
            <w:pPr>
              <w:pStyle w:val="36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the function into JavaScript as a reusable function printNumbers().</w:t>
            </w:r>
          </w:p>
          <w:p w14:paraId="1C3170DA">
            <w:pPr>
              <w:pStyle w:val="36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to display results.</w:t>
            </w:r>
          </w:p>
          <w:p w14:paraId="2FC32693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CABA4E6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  <w:p w14:paraId="0FE2010C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  <w:p w14:paraId="6C4ED5A4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  <w:p w14:paraId="2766DBD5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...10</w:t>
            </w:r>
          </w:p>
          <w:p w14:paraId="5C85EAB3">
            <w:pPr>
              <w:pStyle w:val="36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40546395">
            <w:pPr>
              <w:pStyle w:val="36"/>
              <w:numPr>
                <w:numId w:val="0"/>
              </w:numPr>
              <w:spacing w:line="276" w:lineRule="auto"/>
              <w:ind w:left="360" w:leftChars="0"/>
            </w:pPr>
            <w:r>
              <w:drawing>
                <wp:inline distT="0" distB="0" distL="114300" distR="114300">
                  <wp:extent cx="4492625" cy="913130"/>
                  <wp:effectExtent l="0" t="0" r="3175" b="127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1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661AA">
            <w:pPr>
              <w:pStyle w:val="36"/>
              <w:numPr>
                <w:numId w:val="0"/>
              </w:numPr>
              <w:spacing w:line="276" w:lineRule="auto"/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</w:t>
            </w:r>
          </w:p>
          <w:p w14:paraId="7781B142">
            <w:pPr>
              <w:pStyle w:val="36"/>
              <w:numPr>
                <w:numId w:val="0"/>
              </w:numPr>
              <w:spacing w:line="276" w:lineRule="auto"/>
              <w:ind w:left="360" w:leftChars="0"/>
            </w:pPr>
            <w:r>
              <w:drawing>
                <wp:inline distT="0" distB="0" distL="114300" distR="114300">
                  <wp:extent cx="4491990" cy="1040130"/>
                  <wp:effectExtent l="0" t="0" r="3810" b="11430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04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83336">
            <w:pPr>
              <w:pStyle w:val="36"/>
              <w:numPr>
                <w:numId w:val="0"/>
              </w:numPr>
              <w:spacing w:line="276" w:lineRule="auto"/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</w:t>
            </w:r>
          </w:p>
          <w:p w14:paraId="6FBCAFC9">
            <w:pPr>
              <w:pStyle w:val="36"/>
              <w:numPr>
                <w:numId w:val="0"/>
              </w:numPr>
              <w:spacing w:line="276" w:lineRule="auto"/>
              <w:ind w:left="360" w:leftChars="0"/>
            </w:pPr>
            <w:r>
              <w:drawing>
                <wp:inline distT="0" distB="0" distL="114300" distR="114300">
                  <wp:extent cx="4491355" cy="978535"/>
                  <wp:effectExtent l="0" t="0" r="4445" b="12065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97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7590D">
            <w:pPr>
              <w:pStyle w:val="36"/>
              <w:numPr>
                <w:numId w:val="0"/>
              </w:numPr>
              <w:spacing w:line="276" w:lineRule="auto"/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</w:t>
            </w:r>
          </w:p>
          <w:p w14:paraId="7AEE498F">
            <w:pPr>
              <w:pStyle w:val="36"/>
              <w:numPr>
                <w:numId w:val="0"/>
              </w:numPr>
              <w:spacing w:line="276" w:lineRule="auto"/>
              <w:ind w:left="360"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3095625" cy="2867025"/>
                  <wp:effectExtent l="0" t="0" r="13335" b="13335"/>
                  <wp:docPr id="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6ECE5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F51E47B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Convert Conditional Statements (Java → Python)</w:t>
            </w:r>
          </w:p>
          <w:p w14:paraId="13B734F4">
            <w:pPr>
              <w:pStyle w:val="36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6772830">
            <w:pPr>
              <w:pStyle w:val="36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Java method checkNumber(int num) that checks if a number is positive, negative, or zero.</w:t>
            </w:r>
          </w:p>
          <w:p w14:paraId="544DB871">
            <w:pPr>
              <w:pStyle w:val="36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the method into a Python function check_number(num).</w:t>
            </w:r>
          </w:p>
          <w:p w14:paraId="44A99C65">
            <w:pPr>
              <w:pStyle w:val="36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function/method with different inputs and compare outputs.</w:t>
            </w:r>
          </w:p>
          <w:p w14:paraId="39E1A443">
            <w:pPr>
              <w:pStyle w:val="36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0676274">
            <w:pPr>
              <w:pStyle w:val="36"/>
              <w:numPr>
                <w:ilvl w:val="1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-5 → Output: The number is negative</w:t>
            </w:r>
          </w:p>
          <w:p w14:paraId="3938B3E3">
            <w:pPr>
              <w:pStyle w:val="36"/>
              <w:numPr>
                <w:ilvl w:val="1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0 → Output: The number is zero</w:t>
            </w:r>
          </w:p>
          <w:p w14:paraId="4F59EAB3">
            <w:pPr>
              <w:pStyle w:val="36"/>
              <w:numPr>
                <w:ilvl w:val="1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7 → Output: The number is positive</w:t>
            </w:r>
          </w:p>
          <w:p w14:paraId="10A5AA4A">
            <w:pPr>
              <w:pStyle w:val="36"/>
              <w:numPr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Input:</w:t>
            </w:r>
          </w:p>
          <w:p w14:paraId="66D0132D">
            <w:pPr>
              <w:pStyle w:val="36"/>
              <w:numPr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90085" cy="1538605"/>
                  <wp:effectExtent l="0" t="0" r="5715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153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6211E">
            <w:pPr>
              <w:pStyle w:val="36"/>
              <w:numPr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Ouput:</w:t>
            </w:r>
          </w:p>
          <w:p w14:paraId="1C5AA7AC">
            <w:pPr>
              <w:pStyle w:val="36"/>
              <w:numPr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3181350" cy="1914525"/>
                  <wp:effectExtent l="0" t="0" r="3810" b="5715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3948A0">
            <w:pPr>
              <w:pStyle w:val="36"/>
              <w:numPr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Input:</w:t>
            </w:r>
          </w:p>
          <w:p w14:paraId="25779098">
            <w:pPr>
              <w:pStyle w:val="36"/>
              <w:numPr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87545" cy="1343660"/>
                  <wp:effectExtent l="0" t="0" r="8255" b="12700"/>
                  <wp:docPr id="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01DC5E">
            <w:pPr>
              <w:pStyle w:val="36"/>
              <w:numPr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Output:</w:t>
            </w:r>
          </w:p>
          <w:p w14:paraId="52695340">
            <w:pPr>
              <w:pStyle w:val="36"/>
              <w:numPr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81195" cy="678180"/>
                  <wp:effectExtent l="0" t="0" r="14605" b="7620"/>
                  <wp:docPr id="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195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66617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F4E11A0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Translate Recursive Function (Python → C++)</w:t>
            </w:r>
          </w:p>
          <w:p w14:paraId="3106F0A2">
            <w:pPr>
              <w:pStyle w:val="36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24A3198">
            <w:pPr>
              <w:pStyle w:val="36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factorial(n) that calculates factorial of a number using recursion.</w:t>
            </w:r>
          </w:p>
          <w:p w14:paraId="235D7DA5">
            <w:pPr>
              <w:pStyle w:val="36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the same into a C++ function int factorial(int n).</w:t>
            </w:r>
          </w:p>
          <w:p w14:paraId="54A9EC4C">
            <w:pPr>
              <w:pStyle w:val="36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with inputs 5 and 0.</w:t>
            </w:r>
          </w:p>
          <w:p w14:paraId="15DAF2C8">
            <w:pPr>
              <w:pStyle w:val="36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BA0ADF6">
            <w:pPr>
              <w:pStyle w:val="36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5 → Output: Factorial = 120</w:t>
            </w:r>
          </w:p>
          <w:p w14:paraId="2E3E7EE6">
            <w:pPr>
              <w:pStyle w:val="36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0 → Output: Factorial = 1</w:t>
            </w:r>
          </w:p>
          <w:p w14:paraId="4953F245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Input:</w:t>
            </w:r>
          </w:p>
          <w:p w14:paraId="0667B390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87545" cy="1303655"/>
                  <wp:effectExtent l="0" t="0" r="8255" b="6985"/>
                  <wp:docPr id="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B5633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Ouput:</w:t>
            </w:r>
          </w:p>
          <w:p w14:paraId="0B3DE2A7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85005" cy="571500"/>
                  <wp:effectExtent l="0" t="0" r="10795" b="7620"/>
                  <wp:docPr id="1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34148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Input:</w:t>
            </w:r>
          </w:p>
          <w:p w14:paraId="0829373D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85640" cy="1785620"/>
                  <wp:effectExtent l="0" t="0" r="10160" b="12700"/>
                  <wp:docPr id="1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FACDC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Output:</w:t>
            </w:r>
          </w:p>
          <w:p w14:paraId="3B0BC3FF">
            <w:pPr>
              <w:pStyle w:val="36"/>
              <w:numPr>
                <w:numId w:val="0"/>
              </w:num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>
              <w:drawing>
                <wp:inline distT="0" distB="0" distL="114300" distR="114300">
                  <wp:extent cx="3324225" cy="628650"/>
                  <wp:effectExtent l="0" t="0" r="13335" b="11430"/>
                  <wp:docPr id="1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69776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637D3BB1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5C6FDBAB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Data Structures with Functions (JavaScript → Python)</w:t>
            </w:r>
          </w:p>
          <w:p w14:paraId="4A4B1DB7">
            <w:pPr>
              <w:pStyle w:val="36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EBFD337">
            <w:pPr>
              <w:pStyle w:val="36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JavaScript function printStudents(students) that takes an array of student names and prints each name.</w:t>
            </w:r>
          </w:p>
          <w:p w14:paraId="6016C7BC">
            <w:pPr>
              <w:pStyle w:val="36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it into a Python function print_students(students) using a list.</w:t>
            </w:r>
          </w:p>
          <w:p w14:paraId="64F96092">
            <w:pPr>
              <w:pStyle w:val="36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both functions with sample student names.</w:t>
            </w:r>
          </w:p>
          <w:p w14:paraId="4DFAA2BF">
            <w:pPr>
              <w:pStyle w:val="36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3424DD5">
            <w:pPr>
              <w:pStyle w:val="36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 List:</w:t>
            </w:r>
          </w:p>
          <w:p w14:paraId="41B0B30E">
            <w:pPr>
              <w:pStyle w:val="36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Alice</w:t>
            </w:r>
          </w:p>
          <w:p w14:paraId="32D1EF49">
            <w:pPr>
              <w:pStyle w:val="36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Bob</w:t>
            </w:r>
          </w:p>
          <w:p w14:paraId="3AD59D22">
            <w:pPr>
              <w:pStyle w:val="36"/>
              <w:numPr>
                <w:ilvl w:val="0"/>
                <w:numId w:val="10"/>
              </w:numPr>
              <w:pBdr>
                <w:bottom w:val="single" w:color="auto" w:sz="6" w:space="1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Charlie</w:t>
            </w:r>
          </w:p>
          <w:p w14:paraId="2466FE2B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Input:</w:t>
            </w:r>
          </w:p>
          <w:p w14:paraId="5F810A7B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86275" cy="1642110"/>
                  <wp:effectExtent l="0" t="0" r="9525" b="3810"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64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EB7F3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Ouput:</w:t>
            </w:r>
          </w:p>
          <w:p w14:paraId="0622B195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3124200" cy="990600"/>
                  <wp:effectExtent l="0" t="0" r="0" b="0"/>
                  <wp:docPr id="1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4E3C9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Input:</w:t>
            </w:r>
          </w:p>
          <w:p w14:paraId="1918FC00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89450" cy="1356360"/>
                  <wp:effectExtent l="0" t="0" r="6350" b="0"/>
                  <wp:docPr id="1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A72A3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Output:</w:t>
            </w:r>
          </w:p>
          <w:p w14:paraId="4E70965D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90720" cy="654685"/>
                  <wp:effectExtent l="0" t="0" r="5080" b="635"/>
                  <wp:docPr id="1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734E1">
            <w:pPr>
              <w:pStyle w:val="36"/>
              <w:numPr>
                <w:numId w:val="0"/>
              </w:numPr>
              <w:pBdr>
                <w:bottom w:val="single" w:color="auto" w:sz="6" w:space="1"/>
              </w:pBdr>
              <w:spacing w:line="276" w:lineRule="auto"/>
              <w:ind w:left="360" w:leftChars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E69366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FF155C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Class &amp; Object Translation (Python → Java)</w:t>
            </w:r>
          </w:p>
          <w:p w14:paraId="73E33B57">
            <w:pPr>
              <w:pStyle w:val="36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F687F66">
            <w:pPr>
              <w:pStyle w:val="36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attributes: brand, model, year.</w:t>
            </w:r>
          </w:p>
          <w:p w14:paraId="16EC6391">
            <w:pPr>
              <w:pStyle w:val="36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display_details() that prints car details.</w:t>
            </w:r>
          </w:p>
          <w:p w14:paraId="05B480BB">
            <w:pPr>
              <w:pStyle w:val="36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Java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 and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displayDetails().</w:t>
            </w:r>
          </w:p>
          <w:p w14:paraId="78BB2B3F">
            <w:pPr>
              <w:pStyle w:val="36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an object in both languages and call the method.</w:t>
            </w:r>
          </w:p>
          <w:p w14:paraId="3F76FB42">
            <w:pPr>
              <w:pStyle w:val="36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291F80E">
            <w:pPr>
              <w:pStyle w:val="36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 Details:</w:t>
            </w:r>
          </w:p>
          <w:p w14:paraId="44E60C33">
            <w:pPr>
              <w:pStyle w:val="36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Brand: Toyota</w:t>
            </w:r>
          </w:p>
          <w:p w14:paraId="486ED592">
            <w:pPr>
              <w:pStyle w:val="36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Model: Corolla</w:t>
            </w:r>
          </w:p>
          <w:p w14:paraId="5F04221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Year: 2020</w:t>
            </w:r>
          </w:p>
          <w:p w14:paraId="7672937F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Input:</w:t>
            </w:r>
          </w:p>
          <w:p w14:paraId="2D2934FA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89450" cy="1734820"/>
                  <wp:effectExtent l="0" t="0" r="6350" b="2540"/>
                  <wp:docPr id="1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173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22997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Ouput:</w:t>
            </w:r>
          </w:p>
          <w:p w14:paraId="7266124E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84370" cy="576580"/>
                  <wp:effectExtent l="0" t="0" r="11430" b="2540"/>
                  <wp:docPr id="1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EE37B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Input:</w:t>
            </w:r>
          </w:p>
          <w:p w14:paraId="784D2513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492625" cy="1924685"/>
                  <wp:effectExtent l="0" t="0" r="3175" b="10795"/>
                  <wp:docPr id="2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2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91C85">
            <w:pPr>
              <w:pStyle w:val="36"/>
              <w:numPr>
                <w:ilvl w:val="0"/>
                <w:numId w:val="0"/>
              </w:numPr>
              <w:spacing w:line="276" w:lineRule="auto"/>
              <w:ind w:firstLine="24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Output:</w:t>
            </w:r>
          </w:p>
          <w:p w14:paraId="47F2026A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drawing>
                <wp:inline distT="0" distB="0" distL="114300" distR="114300">
                  <wp:extent cx="3228975" cy="962025"/>
                  <wp:effectExtent l="0" t="0" r="1905" b="13335"/>
                  <wp:docPr id="2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4326853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4A5257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>
            <w:pPr>
              <w:pStyle w:val="36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>
            <w:pPr>
              <w:pStyle w:val="36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>
            <w:pPr>
              <w:pStyle w:val="36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>
            <w:pPr>
              <w:pStyle w:val="36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>
            <w:pPr>
              <w:pStyle w:val="36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>
            <w:pPr>
              <w:pStyle w:val="36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>
            <w:pPr>
              <w:pStyle w:val="36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>
            <w:pPr>
              <w:pStyle w:val="3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Week10 - </w:t>
            </w:r>
            <w:r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509B9"/>
    <w:multiLevelType w:val="multilevel"/>
    <w:tmpl w:val="0C7509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F95C08"/>
    <w:multiLevelType w:val="multilevel"/>
    <w:tmpl w:val="10F95C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72943CE"/>
    <w:multiLevelType w:val="multilevel"/>
    <w:tmpl w:val="17294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53240C"/>
    <w:multiLevelType w:val="multilevel"/>
    <w:tmpl w:val="285324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F340A1F"/>
    <w:multiLevelType w:val="multilevel"/>
    <w:tmpl w:val="2F340A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9923411"/>
    <w:multiLevelType w:val="multilevel"/>
    <w:tmpl w:val="499234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A47424C"/>
    <w:multiLevelType w:val="multilevel"/>
    <w:tmpl w:val="4A4742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FD6168F"/>
    <w:multiLevelType w:val="multilevel"/>
    <w:tmpl w:val="4FD616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61B2492"/>
    <w:multiLevelType w:val="multilevel"/>
    <w:tmpl w:val="561B2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CD645F0"/>
    <w:multiLevelType w:val="multilevel"/>
    <w:tmpl w:val="5CD64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3E64BA7"/>
    <w:multiLevelType w:val="multilevel"/>
    <w:tmpl w:val="63E64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9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7">
    <w:abstractNumId w:val="0"/>
  </w:num>
  <w:num w:numId="8">
    <w:abstractNumId w:val="7"/>
  </w:num>
  <w:num w:numId="9">
    <w:abstractNumId w:val="0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0">
    <w:abstractNumId w:val="3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4763"/>
    <w:rsid w:val="00315E39"/>
    <w:rsid w:val="00345FCB"/>
    <w:rsid w:val="003852F1"/>
    <w:rsid w:val="003E18E5"/>
    <w:rsid w:val="003F05EE"/>
    <w:rsid w:val="00453590"/>
    <w:rsid w:val="004E5525"/>
    <w:rsid w:val="004F593E"/>
    <w:rsid w:val="00513757"/>
    <w:rsid w:val="00536C29"/>
    <w:rsid w:val="00592A60"/>
    <w:rsid w:val="00594F9B"/>
    <w:rsid w:val="0060499D"/>
    <w:rsid w:val="0061761C"/>
    <w:rsid w:val="006545EB"/>
    <w:rsid w:val="00657B33"/>
    <w:rsid w:val="006775DC"/>
    <w:rsid w:val="006C362C"/>
    <w:rsid w:val="006E00DA"/>
    <w:rsid w:val="006E6580"/>
    <w:rsid w:val="007239D1"/>
    <w:rsid w:val="00727A0B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AA6B7D"/>
    <w:rsid w:val="00B0153C"/>
    <w:rsid w:val="00B66F6E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4677B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  <w:rsid w:val="3C0A4B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509</Words>
  <Characters>3095</Characters>
  <Lines>147</Lines>
  <Paragraphs>112</Paragraphs>
  <TotalTime>18</TotalTime>
  <ScaleCrop>false</ScaleCrop>
  <LinksUpToDate>false</LinksUpToDate>
  <CharactersWithSpaces>3492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Karthik_ Sunny</cp:lastModifiedBy>
  <dcterms:modified xsi:type="dcterms:W3CDTF">2025-10-23T05:10:03Z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FA6513F1805E4A3597A540F774A7F9E7_13</vt:lpwstr>
  </property>
</Properties>
</file>