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6A473" w14:textId="25CD5481" w:rsidR="00B646C1" w:rsidRPr="005E5558" w:rsidRDefault="00A1540D">
      <w:pPr>
        <w:rPr>
          <w:b/>
          <w:bCs/>
        </w:rPr>
      </w:pPr>
      <w:r w:rsidRPr="00B646C1">
        <w:rPr>
          <w:b/>
          <w:bCs/>
        </w:rPr>
        <w:t>Module 1</w:t>
      </w:r>
      <w:r w:rsidR="005E5558">
        <w:rPr>
          <w:b/>
          <w:bCs/>
        </w:rPr>
        <w:t xml:space="preserve"> - </w:t>
      </w:r>
      <w:r w:rsidR="005E5558" w:rsidRPr="005E5558">
        <w:rPr>
          <w:b/>
          <w:bCs/>
        </w:rPr>
        <w:t>How hiring actually works (the problem domain)</w:t>
      </w:r>
    </w:p>
    <w:p w14:paraId="78942790" w14:textId="77777777" w:rsidR="00AF274E" w:rsidRDefault="00A1540D">
      <w:r>
        <w:br/>
        <w:t>We need it to definitely be legible to both a human doing the fast scan and ATS as most companies use ATS systems. Only when we are doing referrals will we need to directly send the resume to a human. So definitely both options need to be kept open as referrals are also a very important component.</w:t>
      </w:r>
      <w:r w:rsidR="00B646C1">
        <w:t xml:space="preserve"> </w:t>
      </w:r>
      <w:r w:rsidR="005E5558">
        <w:br/>
      </w:r>
      <w:r w:rsidR="005E5558">
        <w:br/>
        <w:t xml:space="preserve">Workday, Greenhouse, Zoho, Workable, iCIMS, </w:t>
      </w:r>
      <w:r w:rsidR="0009389F">
        <w:t>Darwin box</w:t>
      </w:r>
      <w:r w:rsidR="005E5558">
        <w:t xml:space="preserve">, Keka HR – These are the primary ATS systems that are there for the Indian job landscape. </w:t>
      </w:r>
      <w:r w:rsidR="005E5558">
        <w:br/>
      </w:r>
      <w:r w:rsidR="005E5558">
        <w:br/>
      </w:r>
      <w:r w:rsidR="005E5558" w:rsidRPr="008F7615">
        <w:rPr>
          <w:b/>
          <w:bCs/>
        </w:rPr>
        <w:t>The decision</w:t>
      </w:r>
      <w:r w:rsidR="005E5558">
        <w:t xml:space="preserve"> – Definitely focus on precision over volume. This includes, showing the HR managers </w:t>
      </w:r>
      <w:r w:rsidR="0009389F">
        <w:t>LinkedIn</w:t>
      </w:r>
      <w:r w:rsidR="005E5558">
        <w:t xml:space="preserve"> for that role or any related people who could get me a referral. For each role showing around 5 people to reach out to (Alumni working in the company, anyone working in the same role, Engineering managers, VPs, HR Managers, Recruiters etc.). A strong list of 5 people to reach out to is what is needed. Also, find jobs that are more aligned to my requirements. Adding to the knowledge graph it should also include what kind of work I want, what roles, what I like, what kind of environment I like to help recommend the best jobs. Which field am I interested in, which sub domain and all that. </w:t>
      </w:r>
      <w:r w:rsidR="00237764">
        <w:t>Also</w:t>
      </w:r>
      <w:r w:rsidR="002C5E89">
        <w:t>,</w:t>
      </w:r>
      <w:r w:rsidR="00237764">
        <w:t xml:space="preserve"> at the resume screening there are primarily two components I feel, one is that the resume must be easy to parse and the second is for a human, how can we show in around 7 seconds that I am a good fit by using the terms that they would like to see or hear. </w:t>
      </w:r>
      <w:r w:rsidR="008F7615">
        <w:t xml:space="preserve">Also, by seeing how fast and easy it has become to make projects, maybe before reaching out, we should attach a project too </w:t>
      </w:r>
      <w:r w:rsidR="006A75A5">
        <w:t>something related to their product or some issue they faced which will make us stand out.</w:t>
      </w:r>
    </w:p>
    <w:p w14:paraId="3FE56FC5" w14:textId="77777777" w:rsidR="00AF274E" w:rsidRDefault="00AF274E"/>
    <w:p w14:paraId="0D396D26" w14:textId="77777777" w:rsidR="00AF274E" w:rsidRDefault="00AF274E">
      <w:r w:rsidRPr="00AF274E">
        <w:rPr>
          <w:b/>
          <w:bCs/>
        </w:rPr>
        <w:t>Module 2 — What an ATS really is (and the myth you must unlearn)</w:t>
      </w:r>
    </w:p>
    <w:p w14:paraId="15CD91C6" w14:textId="77777777" w:rsidR="003C60C8" w:rsidRDefault="00AF274E">
      <w:r>
        <w:t xml:space="preserve">No texts in images, no two columns, nothing that would be tough to parse by an ATS needs to be there on the resume. It needs to be the most clean and simple document. </w:t>
      </w:r>
      <w:r w:rsidR="003C60C8">
        <w:t>(Format Problem)</w:t>
      </w:r>
    </w:p>
    <w:p w14:paraId="4CCAD0A6" w14:textId="77777777" w:rsidR="00254C89" w:rsidRDefault="003C60C8">
      <w:r>
        <w:t xml:space="preserve">Keyword filtering – So basically, recruiters just search their ATS system for the terms that were mentioned in the JD like React, TypeScript etc. If I put “front end frameworks” instead of “React” in my resume, I will not surface in the system and my application would be discarded. </w:t>
      </w:r>
      <w:r w:rsidR="00B80F66">
        <w:t>(Vocabulary alignment problem)</w:t>
      </w:r>
    </w:p>
    <w:p w14:paraId="0D7516D7" w14:textId="56341244" w:rsidR="00254C89" w:rsidRDefault="00254C89">
      <w:r>
        <w:t xml:space="preserve">The ATS match score tools online are mostly not accurate. There is no universal scoring standard for all </w:t>
      </w:r>
      <w:proofErr w:type="spellStart"/>
      <w:r>
        <w:t>ATSes</w:t>
      </w:r>
      <w:proofErr w:type="spellEnd"/>
      <w:r>
        <w:t xml:space="preserve">. We should use </w:t>
      </w:r>
      <w:r w:rsidR="000E29BE">
        <w:t>open-source</w:t>
      </w:r>
      <w:r>
        <w:t xml:space="preserve"> resume parsers to see how is our resume being parsed into input fields in an ATS system and then understand the gaps. </w:t>
      </w:r>
    </w:p>
    <w:p w14:paraId="1DF4103A" w14:textId="34F52019" w:rsidR="0091142D" w:rsidRDefault="0091142D">
      <w:r>
        <w:t xml:space="preserve">Decision – ATS friendly primarily means that the resume is well formatted and can be parsed easily, and also that for each job, the keywords mentioned are present in the resume. These two things push us past the ATS system and get us to the eyes of a real human recruiter. A resume being ATS friendly needs to satisfy these two things, and we need to ensure that this never ever breaks. </w:t>
      </w:r>
      <w:r w:rsidR="00570766">
        <w:t xml:space="preserve">We should try and pick one or two rock solid formats that get parsed perfectly in these </w:t>
      </w:r>
      <w:r w:rsidR="009A2EEB">
        <w:t>open-source</w:t>
      </w:r>
      <w:r w:rsidR="00570766">
        <w:t xml:space="preserve"> resume parsers</w:t>
      </w:r>
      <w:r w:rsidR="009A2EEB">
        <w:t xml:space="preserve"> and then also setup an agent for the keyword matching. </w:t>
      </w:r>
    </w:p>
    <w:p w14:paraId="52C7C884" w14:textId="77777777" w:rsidR="005666EE" w:rsidRDefault="005666EE"/>
    <w:p w14:paraId="01C375B1" w14:textId="77777777" w:rsidR="005666EE" w:rsidRDefault="005666EE"/>
    <w:p w14:paraId="180065ED" w14:textId="77777777" w:rsidR="00F2530A" w:rsidRDefault="00F2530A" w:rsidP="00F2530A">
      <w:pPr>
        <w:rPr>
          <w:b/>
          <w:bCs/>
        </w:rPr>
      </w:pPr>
      <w:r w:rsidRPr="00F2530A">
        <w:rPr>
          <w:b/>
          <w:bCs/>
        </w:rPr>
        <w:lastRenderedPageBreak/>
        <w:t>Module 3 — Embeddings &amp; vector search (the math under RAG and matching)</w:t>
      </w:r>
    </w:p>
    <w:p w14:paraId="24D0AD62" w14:textId="3DDD2DC7" w:rsidR="0096498F" w:rsidRDefault="005666EE" w:rsidP="00F2530A">
      <w:r>
        <w:t>Embedding – A function that turns text into a list of numbers</w:t>
      </w:r>
      <w:r w:rsidR="009F178C">
        <w:t xml:space="preserve"> (vectors) to make similar meanings land near each other in that space. Uses cosine similarity to measure the closeness. What is cosine similarity? – We measure the angle between the two vectors and see how closely two embeddings point in the same direction (1 = same direction, -1 = opposite direction).</w:t>
      </w:r>
      <w:r w:rsidR="0096498F">
        <w:t xml:space="preserve"> Using embeddings “Built REST APIs” and “developed backend services” end up close together even though there are no shared words.</w:t>
      </w:r>
    </w:p>
    <w:p w14:paraId="493E8A5D" w14:textId="7F74DE08" w:rsidR="00DF794E" w:rsidRDefault="00F70CFB" w:rsidP="00F2530A">
      <w:r>
        <w:t>Why do we need this here? – To match the candidates experience, projects, skills with a JD by meaning and not just exact words. This concept is what powers RAG</w:t>
      </w:r>
      <w:r w:rsidR="00DF794E">
        <w:t>.</w:t>
      </w:r>
    </w:p>
    <w:p w14:paraId="07EC937E" w14:textId="461C283D" w:rsidR="008A2CDA" w:rsidRDefault="008A2CDA" w:rsidP="00F2530A">
      <w:r>
        <w:t>The issue – Embeddings are great at meaning but bad at being exact. Embeddings will rate “Java” and “JavaScript” as similar. Hence, the matching engine cannot be only powered by embeddings</w:t>
      </w:r>
      <w:r w:rsidR="00EF2919">
        <w:t xml:space="preserve"> we will also be needing keyword match.</w:t>
      </w:r>
    </w:p>
    <w:p w14:paraId="6B989E65" w14:textId="0AF9B6A0" w:rsidR="00DB788C" w:rsidRDefault="00DB788C" w:rsidP="00F2530A">
      <w:r>
        <w:t xml:space="preserve">What is </w:t>
      </w:r>
      <w:proofErr w:type="spellStart"/>
      <w:r>
        <w:t>bge</w:t>
      </w:r>
      <w:proofErr w:type="spellEnd"/>
      <w:r>
        <w:t>-small-</w:t>
      </w:r>
      <w:proofErr w:type="spellStart"/>
      <w:r>
        <w:t>en</w:t>
      </w:r>
      <w:proofErr w:type="spellEnd"/>
      <w:r>
        <w:t xml:space="preserve"> (384-dimensional vector)? – It is a lightweight text embedding model that converts text into numerical vectors. Commonly used in search functionality, RAG, semantic retrieval. This model accepts raw text as input and outputs an array of 384 numbers which mathematically represents the meaning of the text that we gave. </w:t>
      </w:r>
    </w:p>
    <w:p w14:paraId="291AB66C" w14:textId="4521D33F" w:rsidR="00FB2320" w:rsidRDefault="00FB2320" w:rsidP="00F2530A">
      <w:r>
        <w:t xml:space="preserve">What is </w:t>
      </w:r>
      <w:proofErr w:type="spellStart"/>
      <w:r>
        <w:t>pgvector</w:t>
      </w:r>
      <w:proofErr w:type="spellEnd"/>
      <w:r>
        <w:t>? – An open-source extension for PostgreSQL that allows you to store, index, and search high dimensional vector embeddings directly within your relational database.</w:t>
      </w:r>
      <w:r w:rsidR="007C02CF">
        <w:t xml:space="preserve"> We can store embeddings, perform semantic searches, combine SQL and AI. </w:t>
      </w:r>
      <w:r w:rsidR="00117C1E">
        <w:t xml:space="preserve">What does &lt; = &gt; operation do in </w:t>
      </w:r>
      <w:proofErr w:type="spellStart"/>
      <w:r w:rsidR="00117C1E">
        <w:t>pgvector</w:t>
      </w:r>
      <w:proofErr w:type="spellEnd"/>
      <w:r w:rsidR="00117C1E">
        <w:t xml:space="preserve">? – It computes the cosine distance between two vector embeddings, which is exactly what we need here for matching the JD with the candidate. </w:t>
      </w:r>
    </w:p>
    <w:p w14:paraId="7F1D2B56" w14:textId="1EC06BE4" w:rsidR="0031000D" w:rsidRDefault="0031000D" w:rsidP="00F2530A">
      <w:r>
        <w:t>Semantic search (vectors) v/s lexical search (BM25/Keyword)</w:t>
      </w:r>
      <w:r w:rsidR="00D505C7">
        <w:t xml:space="preserve"> </w:t>
      </w:r>
      <w:r w:rsidR="00D96F0F">
        <w:t>–</w:t>
      </w:r>
      <w:r w:rsidR="00D505C7">
        <w:t xml:space="preserve"> </w:t>
      </w:r>
      <w:r w:rsidR="00D96F0F">
        <w:t xml:space="preserve">Semantic search is to understand the meaning, context and intent behind a user’s query. Lexical search is to just match the exact words or phrases a </w:t>
      </w:r>
      <w:r w:rsidR="001C6920">
        <w:t>user type</w:t>
      </w:r>
      <w:r w:rsidR="00D96F0F">
        <w:t xml:space="preserve"> rather than their conceptual meanings. </w:t>
      </w:r>
    </w:p>
    <w:p w14:paraId="7AAFF949" w14:textId="4A7FCF88" w:rsidR="001C6920" w:rsidRDefault="007A5874" w:rsidP="00F2530A">
      <w:r>
        <w:t xml:space="preserve">Free open-source embedding </w:t>
      </w:r>
      <w:r w:rsidR="00DB27F3">
        <w:t>models’</w:t>
      </w:r>
      <w:r>
        <w:t xml:space="preserve"> comparison and </w:t>
      </w:r>
      <w:r w:rsidR="00DB27F3">
        <w:t>trade-offs</w:t>
      </w:r>
      <w:r>
        <w:t xml:space="preserve"> - </w:t>
      </w:r>
      <w:r w:rsidRPr="007A5874">
        <w:t xml:space="preserve">Both E5-Base-v2 and BGE-Base-v1.5 offer strong accuracy (83 -85%) at reasonable latency (79 </w:t>
      </w:r>
      <w:r w:rsidR="00DB27F3">
        <w:t>–</w:t>
      </w:r>
      <w:r w:rsidRPr="007A5874">
        <w:t xml:space="preserve"> 82</w:t>
      </w:r>
      <w:r w:rsidR="00DB27F3">
        <w:t xml:space="preserve"> </w:t>
      </w:r>
      <w:proofErr w:type="spellStart"/>
      <w:r w:rsidRPr="007A5874">
        <w:t>ms</w:t>
      </w:r>
      <w:proofErr w:type="spellEnd"/>
      <w:r w:rsidRPr="007A5874">
        <w:t>).</w:t>
      </w:r>
      <w:r>
        <w:t xml:space="preserve"> E5 is better for a simpler integration process and slightly faster embed times. BGE is ahead in accuracy but adds complexity to the pipeline. E5 might be a better option for this. </w:t>
      </w:r>
      <w:r w:rsidR="00C71674">
        <w:t xml:space="preserve">We could use a higher accuracy one for the knowledge graph and a lower accuracy one for each JD. As we do not need to again and again embed the knowledge graph as it changes less compared to how many </w:t>
      </w:r>
      <w:r w:rsidR="00DB27F3">
        <w:t>embeddings,</w:t>
      </w:r>
      <w:r w:rsidR="00C71674">
        <w:t xml:space="preserve"> we would do of JDs. I might be wrong though, need to evaluate.</w:t>
      </w:r>
      <w:r>
        <w:t xml:space="preserve"> </w:t>
      </w:r>
    </w:p>
    <w:p w14:paraId="4CE549CB" w14:textId="77777777" w:rsidR="00A744B5" w:rsidRDefault="00A744B5" w:rsidP="00F2530A"/>
    <w:p w14:paraId="20633778" w14:textId="77777777" w:rsidR="00EE28CE" w:rsidRDefault="00EE28CE" w:rsidP="00F2530A"/>
    <w:p w14:paraId="35EE8748" w14:textId="77777777" w:rsidR="001C6920" w:rsidRDefault="001C6920" w:rsidP="00F2530A"/>
    <w:p w14:paraId="26C8F849" w14:textId="77777777" w:rsidR="004B685F" w:rsidRPr="005666EE" w:rsidRDefault="004B685F" w:rsidP="00F2530A"/>
    <w:p w14:paraId="4808EC6E" w14:textId="77777777" w:rsidR="00F2530A" w:rsidRDefault="00F2530A"/>
    <w:p w14:paraId="51BE026B" w14:textId="77777777" w:rsidR="009A2EEB" w:rsidRDefault="009A2EEB"/>
    <w:p w14:paraId="42771536" w14:textId="42172862" w:rsidR="00237764" w:rsidRPr="00AF274E" w:rsidRDefault="006A75A5">
      <w:r w:rsidRPr="00AF274E">
        <w:br/>
      </w:r>
    </w:p>
    <w:p w14:paraId="5B3ED2F9" w14:textId="77777777" w:rsidR="002B40D6" w:rsidRDefault="002B40D6" w:rsidP="002B40D6">
      <w:pPr>
        <w:rPr>
          <w:b/>
          <w:bCs/>
        </w:rPr>
      </w:pPr>
      <w:r w:rsidRPr="002B40D6">
        <w:rPr>
          <w:b/>
          <w:bCs/>
        </w:rPr>
        <w:lastRenderedPageBreak/>
        <w:t>Module 4 — RAG: what it is and why it belongs here</w:t>
      </w:r>
    </w:p>
    <w:p w14:paraId="584FF55D" w14:textId="0F7775B4" w:rsidR="002B40D6" w:rsidRDefault="000C292C" w:rsidP="002B40D6">
      <w:r>
        <w:t xml:space="preserve">RAG (Retrieval Augmented Generation) – Basically instead of letting any LLM answer from its own memory where it sometimes even invents things if it doesn’t have </w:t>
      </w:r>
      <w:r w:rsidR="0035071F">
        <w:t>any</w:t>
      </w:r>
      <w:r>
        <w:t xml:space="preserve"> relevant info, we first retrieve the relevant real facts from a trusted source and then give these sources to the LLM as a context and ask it to answer only from these sources.</w:t>
      </w:r>
      <w:r w:rsidR="00CF6D2C">
        <w:t xml:space="preserve"> RAG is like </w:t>
      </w:r>
      <w:r w:rsidR="00D6702F">
        <w:t xml:space="preserve">making the LLMs exam </w:t>
      </w:r>
      <w:r w:rsidR="00162469">
        <w:t xml:space="preserve">an </w:t>
      </w:r>
      <w:r w:rsidR="00D6702F">
        <w:t>open book</w:t>
      </w:r>
      <w:r w:rsidR="00162469">
        <w:t xml:space="preserve"> exam</w:t>
      </w:r>
      <w:r w:rsidR="00D6702F">
        <w:t>.</w:t>
      </w:r>
    </w:p>
    <w:p w14:paraId="301111D5" w14:textId="37A0C281" w:rsidR="00BF341C" w:rsidRDefault="00BF341C" w:rsidP="002B40D6">
      <w:r>
        <w:t xml:space="preserve">Why aren’t we just pasting our career history + the Job description into the LLM and telling write a resume? – The model tends to smoothly cover gaps by inventing plausible sounding experience. We cannot lie on a resume about things we haven’t done. </w:t>
      </w:r>
    </w:p>
    <w:p w14:paraId="0B77F33B" w14:textId="0304F2F2" w:rsidR="002A15D7" w:rsidRDefault="00BF341C" w:rsidP="002B40D6">
      <w:r>
        <w:t>So now what is the knowledge base for this project? – Every project, every role/experience, achievement, skill, certification all of these get broken down into retrievable pieces. Whenever a JD comes in, we will retrieve only the relevant projects/experiences for that JD. RAG is the anti-hallucination guarantee.</w:t>
      </w:r>
    </w:p>
    <w:p w14:paraId="566E903B" w14:textId="6B428116" w:rsidR="002A15D7" w:rsidRDefault="002A15D7" w:rsidP="002B40D6">
      <w:r>
        <w:t>Pieces of RAG:</w:t>
      </w:r>
    </w:p>
    <w:p w14:paraId="67CB16CB" w14:textId="5A0B107A" w:rsidR="002A15D7" w:rsidRDefault="002A15D7" w:rsidP="002A15D7">
      <w:pPr>
        <w:pStyle w:val="ListParagraph"/>
        <w:numPr>
          <w:ilvl w:val="0"/>
          <w:numId w:val="1"/>
        </w:numPr>
      </w:pPr>
      <w:r>
        <w:t>Chunking – How will we split the knowledge base. Cannot keep it one giant blob of info neither keep it to fine.</w:t>
      </w:r>
    </w:p>
    <w:p w14:paraId="7C553548" w14:textId="36783468" w:rsidR="002A15D7" w:rsidRDefault="002A15D7" w:rsidP="002A15D7">
      <w:pPr>
        <w:pStyle w:val="ListParagraph"/>
        <w:numPr>
          <w:ilvl w:val="0"/>
          <w:numId w:val="1"/>
        </w:numPr>
      </w:pPr>
      <w:r>
        <w:t xml:space="preserve">Indexing – embedding each chunk and storing the vectors in </w:t>
      </w:r>
      <w:proofErr w:type="spellStart"/>
      <w:r>
        <w:t>pgvector</w:t>
      </w:r>
      <w:proofErr w:type="spellEnd"/>
    </w:p>
    <w:p w14:paraId="783F9464" w14:textId="4407890D" w:rsidR="002A15D7" w:rsidRDefault="00253941" w:rsidP="002A15D7">
      <w:pPr>
        <w:pStyle w:val="ListParagraph"/>
        <w:numPr>
          <w:ilvl w:val="0"/>
          <w:numId w:val="1"/>
        </w:numPr>
      </w:pPr>
      <w:r>
        <w:t>Retrieval – given a JD, we must pull the top k most relevant chunks</w:t>
      </w:r>
    </w:p>
    <w:p w14:paraId="54BFDD21" w14:textId="46623DD1" w:rsidR="00253941" w:rsidRDefault="00253941" w:rsidP="002A15D7">
      <w:pPr>
        <w:pStyle w:val="ListParagraph"/>
        <w:numPr>
          <w:ilvl w:val="0"/>
          <w:numId w:val="1"/>
        </w:numPr>
      </w:pPr>
      <w:r>
        <w:t>Hybrid Search – As mentioned before we need to combine vector (meaning) + BM25 (exact terms).</w:t>
      </w:r>
    </w:p>
    <w:p w14:paraId="572724D6" w14:textId="483F5166" w:rsidR="00253941" w:rsidRDefault="00253941" w:rsidP="002A15D7">
      <w:pPr>
        <w:pStyle w:val="ListParagraph"/>
        <w:numPr>
          <w:ilvl w:val="0"/>
          <w:numId w:val="1"/>
        </w:numPr>
      </w:pPr>
      <w:r>
        <w:t>Grounding/guardrails – The prompt instructions that will stop the model from inventing.</w:t>
      </w:r>
    </w:p>
    <w:p w14:paraId="4F7F49CD" w14:textId="233CD38E" w:rsidR="00CC2F6F" w:rsidRDefault="00CC2F6F" w:rsidP="00CC2F6F">
      <w:r>
        <w:t>Decisions:</w:t>
      </w:r>
    </w:p>
    <w:p w14:paraId="6DF7397F" w14:textId="77777777" w:rsidR="00CC2F6F" w:rsidRPr="00CC2F6F" w:rsidRDefault="00CC2F6F" w:rsidP="00CC2F6F">
      <w:r w:rsidRPr="00CC2F6F">
        <w:t>Chunking Strategy</w:t>
      </w:r>
    </w:p>
    <w:p w14:paraId="4065C043" w14:textId="77777777" w:rsidR="00CC2F6F" w:rsidRPr="00CC2F6F" w:rsidRDefault="00CC2F6F" w:rsidP="00CC2F6F">
      <w:pPr>
        <w:numPr>
          <w:ilvl w:val="0"/>
          <w:numId w:val="2"/>
        </w:numPr>
      </w:pPr>
      <w:r w:rsidRPr="00CC2F6F">
        <w:t xml:space="preserve">Chunk by individual accomplishments, not entire projects or resumes. </w:t>
      </w:r>
    </w:p>
    <w:p w14:paraId="1A8D9F63" w14:textId="77777777" w:rsidR="00CC2F6F" w:rsidRPr="00CC2F6F" w:rsidRDefault="00CC2F6F" w:rsidP="00CC2F6F">
      <w:pPr>
        <w:numPr>
          <w:ilvl w:val="0"/>
          <w:numId w:val="2"/>
        </w:numPr>
      </w:pPr>
      <w:r w:rsidRPr="00CC2F6F">
        <w:t xml:space="preserve">Each chunk is self-contained and includes context (project/role), the accomplishment, technologies used, impact, and metadata (skills, dates, category, company). </w:t>
      </w:r>
    </w:p>
    <w:p w14:paraId="462852A9" w14:textId="77777777" w:rsidR="00CC2F6F" w:rsidRPr="00CC2F6F" w:rsidRDefault="00CC2F6F" w:rsidP="00CC2F6F">
      <w:pPr>
        <w:numPr>
          <w:ilvl w:val="0"/>
          <w:numId w:val="2"/>
        </w:numPr>
      </w:pPr>
      <w:r w:rsidRPr="00CC2F6F">
        <w:t xml:space="preserve">This keeps chunks meaningful while making retrieval highly relevant. </w:t>
      </w:r>
    </w:p>
    <w:p w14:paraId="13F7F1FE" w14:textId="77777777" w:rsidR="00CC2F6F" w:rsidRPr="00CC2F6F" w:rsidRDefault="00CC2F6F" w:rsidP="00CC2F6F">
      <w:r w:rsidRPr="00CC2F6F">
        <w:t>Hallucination Prevention</w:t>
      </w:r>
    </w:p>
    <w:p w14:paraId="2A0B5386" w14:textId="77777777" w:rsidR="00CC2F6F" w:rsidRPr="00CC2F6F" w:rsidRDefault="00CC2F6F" w:rsidP="00CC2F6F">
      <w:pPr>
        <w:numPr>
          <w:ilvl w:val="0"/>
          <w:numId w:val="3"/>
        </w:numPr>
      </w:pPr>
      <w:r w:rsidRPr="00CC2F6F">
        <w:t xml:space="preserve">Prompt-level: Instruct the LLM to use only the retrieved facts and explicitly state that if information is missing, it must omit it rather than invent it. </w:t>
      </w:r>
    </w:p>
    <w:p w14:paraId="0F9002A4" w14:textId="77777777" w:rsidR="00CC2F6F" w:rsidRPr="00CC2F6F" w:rsidRDefault="00CC2F6F" w:rsidP="00CC2F6F">
      <w:pPr>
        <w:numPr>
          <w:ilvl w:val="0"/>
          <w:numId w:val="3"/>
        </w:numPr>
      </w:pPr>
      <w:r w:rsidRPr="00CC2F6F">
        <w:t xml:space="preserve">Retrieval-level: Use hybrid search (vector + BM25) over a database of verified career chunks so only relevant, factual information is provided to the LLM. </w:t>
      </w:r>
    </w:p>
    <w:p w14:paraId="22C20195" w14:textId="77777777" w:rsidR="00CC2F6F" w:rsidRPr="00CC2F6F" w:rsidRDefault="00CC2F6F" w:rsidP="00CC2F6F">
      <w:pPr>
        <w:numPr>
          <w:ilvl w:val="0"/>
          <w:numId w:val="3"/>
        </w:numPr>
      </w:pPr>
      <w:r w:rsidRPr="00CC2F6F">
        <w:t>Validation-level: Verify that every generated resume bullet maps back to one or more retrieved chunks. If a claim cannot be traced to the knowledge base, reject or regenerate it.</w:t>
      </w:r>
    </w:p>
    <w:p w14:paraId="067634D6" w14:textId="77777777" w:rsidR="00CC2F6F" w:rsidRPr="000C292C" w:rsidRDefault="00CC2F6F" w:rsidP="00CC2F6F"/>
    <w:p w14:paraId="64C0FEE3" w14:textId="52D8989D" w:rsidR="00237764" w:rsidRDefault="00237764"/>
    <w:p w14:paraId="287F6F53" w14:textId="77777777" w:rsidR="00237764" w:rsidRDefault="00237764">
      <w:r>
        <w:br w:type="page"/>
      </w:r>
    </w:p>
    <w:p w14:paraId="45FC7810" w14:textId="77777777" w:rsidR="000F1C1F" w:rsidRPr="000F1C1F" w:rsidRDefault="000F1C1F" w:rsidP="000F1C1F">
      <w:pPr>
        <w:rPr>
          <w:b/>
          <w:bCs/>
        </w:rPr>
      </w:pPr>
      <w:r w:rsidRPr="000F1C1F">
        <w:rPr>
          <w:b/>
          <w:bCs/>
        </w:rPr>
        <w:lastRenderedPageBreak/>
        <w:t>Module 5 — The matching engine (information retrieval, made explainable)</w:t>
      </w:r>
    </w:p>
    <w:p w14:paraId="784511B1" w14:textId="77777777" w:rsidR="00CC5E91" w:rsidRPr="00CC5E91" w:rsidRDefault="00CC5E91" w:rsidP="00CC5E91">
      <w:r>
        <w:t xml:space="preserve">Weighted Scoring: </w:t>
      </w:r>
      <w:r w:rsidRPr="00CC5E91">
        <w:t>This is the simplest and most interpretable way to rank resumes against a job description.</w:t>
      </w:r>
    </w:p>
    <w:p w14:paraId="0CC4A977" w14:textId="77777777" w:rsidR="00CC5E91" w:rsidRPr="00CC5E91" w:rsidRDefault="00CC5E91" w:rsidP="00CC5E91">
      <w:r w:rsidRPr="00CC5E91">
        <w:t>Instead of asking an LLM "Is this a good match?", compute a score from multiple features:</w:t>
      </w:r>
    </w:p>
    <w:p w14:paraId="6FA5FEF0" w14:textId="7236D3CB" w:rsidR="00CC5E91" w:rsidRPr="00CC5E91" w:rsidRDefault="00CC5E91" w:rsidP="00CC5E91">
      <m:oMathPara>
        <m:oMath>
          <m:r>
            <m:rPr>
              <m:nor/>
            </m:rPr>
            <m:t>Final Score</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br/>
          </m:r>
        </m:oMath>
      </m:oMathPara>
    </w:p>
    <w:p w14:paraId="4E322CAE" w14:textId="77777777" w:rsidR="00CC5E91" w:rsidRPr="00CC5E91" w:rsidRDefault="00CC5E91" w:rsidP="00CC5E91">
      <w:r w:rsidRPr="00CC5E91">
        <w:t>where:</w:t>
      </w:r>
    </w:p>
    <w:p w14:paraId="75E8F3D6" w14:textId="2BACCF87" w:rsidR="00CC5E91" w:rsidRPr="00CC5E91" w:rsidRDefault="00CC5E91" w:rsidP="00CC5E91">
      <w:pPr>
        <w:numPr>
          <w:ilvl w:val="0"/>
          <w:numId w:val="4"/>
        </w:numPr>
      </w:pP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CC5E91">
        <w:t xml:space="preserve">= feature (normalized between 0 and 1) </w:t>
      </w:r>
    </w:p>
    <w:p w14:paraId="04DF56C7" w14:textId="5C561779" w:rsidR="00CC5E91" w:rsidRPr="00CC5E91" w:rsidRDefault="00CC5E91" w:rsidP="00CC5E91">
      <w:pPr>
        <w:numPr>
          <w:ilvl w:val="0"/>
          <w:numId w:val="4"/>
        </w:numPr>
      </w:pP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CC5E91">
        <w:t>= importance (weights sum to 1)</w:t>
      </w:r>
    </w:p>
    <w:p w14:paraId="498A4F70" w14:textId="0710B17D" w:rsidR="00E46053" w:rsidRDefault="00E46053"/>
    <w:p w14:paraId="5595AA36" w14:textId="77777777" w:rsidR="00D75BA1" w:rsidRPr="00D75BA1" w:rsidRDefault="00D75BA1" w:rsidP="00D75BA1">
      <w:r w:rsidRPr="00D75BA1">
        <w:t xml:space="preserve">Treat job matching as a </w:t>
      </w:r>
      <w:r w:rsidRPr="00D75BA1">
        <w:rPr>
          <w:b/>
          <w:bCs/>
        </w:rPr>
        <w:t>search and ranking</w:t>
      </w:r>
      <w:r w:rsidRPr="00D75BA1">
        <w:t xml:space="preserve"> problem:</w:t>
      </w:r>
    </w:p>
    <w:p w14:paraId="69AFB6C0" w14:textId="77777777" w:rsidR="00D75BA1" w:rsidRPr="00D75BA1" w:rsidRDefault="00D75BA1" w:rsidP="00D75BA1">
      <w:pPr>
        <w:numPr>
          <w:ilvl w:val="0"/>
          <w:numId w:val="5"/>
        </w:numPr>
      </w:pPr>
      <w:r w:rsidRPr="00D75BA1">
        <w:t xml:space="preserve">Use an LLM to extract structured requirements from the job description. </w:t>
      </w:r>
    </w:p>
    <w:p w14:paraId="1502DB7D" w14:textId="77777777" w:rsidR="00D75BA1" w:rsidRPr="00D75BA1" w:rsidRDefault="00D75BA1" w:rsidP="00D75BA1">
      <w:pPr>
        <w:numPr>
          <w:ilvl w:val="0"/>
          <w:numId w:val="5"/>
        </w:numPr>
      </w:pPr>
      <w:r w:rsidRPr="00D75BA1">
        <w:t xml:space="preserve">Retrieve relevant resume information (via RAG if needed). </w:t>
      </w:r>
    </w:p>
    <w:p w14:paraId="29AB07EE" w14:textId="77777777" w:rsidR="00D75BA1" w:rsidRPr="00D75BA1" w:rsidRDefault="00D75BA1" w:rsidP="00D75BA1">
      <w:pPr>
        <w:numPr>
          <w:ilvl w:val="0"/>
          <w:numId w:val="5"/>
        </w:numPr>
      </w:pPr>
      <w:r w:rsidRPr="00D75BA1">
        <w:t xml:space="preserve">Compute multiple matching features. </w:t>
      </w:r>
    </w:p>
    <w:p w14:paraId="215BEDCF" w14:textId="77777777" w:rsidR="00D75BA1" w:rsidRPr="00D75BA1" w:rsidRDefault="00D75BA1" w:rsidP="00D75BA1">
      <w:pPr>
        <w:numPr>
          <w:ilvl w:val="0"/>
          <w:numId w:val="5"/>
        </w:numPr>
      </w:pPr>
      <w:r w:rsidRPr="00D75BA1">
        <w:t xml:space="preserve">Combine them with a weighted linear scoring function. </w:t>
      </w:r>
    </w:p>
    <w:p w14:paraId="5EBEE874" w14:textId="77777777" w:rsidR="00D75BA1" w:rsidRDefault="00D75BA1" w:rsidP="00D75BA1">
      <w:pPr>
        <w:numPr>
          <w:ilvl w:val="0"/>
          <w:numId w:val="5"/>
        </w:numPr>
      </w:pPr>
      <w:r w:rsidRPr="00D75BA1">
        <w:t>Rank candidates by the final score rather than making a simple yes/no decision.</w:t>
      </w:r>
    </w:p>
    <w:p w14:paraId="5890DB73" w14:textId="77777777" w:rsidR="00D876EC" w:rsidRDefault="00D876EC" w:rsidP="00D876EC"/>
    <w:p w14:paraId="5C60358E" w14:textId="77777777" w:rsidR="00DD2F06" w:rsidRDefault="00DD2F06" w:rsidP="00DD2F06">
      <w:pPr>
        <w:rPr>
          <w:b/>
          <w:bCs/>
        </w:rPr>
      </w:pPr>
      <w:r w:rsidRPr="00DD2F06">
        <w:rPr>
          <w:b/>
          <w:bCs/>
        </w:rPr>
        <w:t>Module 6 — Local LLMs &amp; structured extraction (</w:t>
      </w:r>
      <w:proofErr w:type="spellStart"/>
      <w:r w:rsidRPr="00DD2F06">
        <w:rPr>
          <w:b/>
          <w:bCs/>
        </w:rPr>
        <w:t>Ollama</w:t>
      </w:r>
      <w:proofErr w:type="spellEnd"/>
      <w:r w:rsidRPr="00DD2F06">
        <w:rPr>
          <w:b/>
          <w:bCs/>
        </w:rPr>
        <w:t>, Qwen/Llama)</w:t>
      </w:r>
    </w:p>
    <w:p w14:paraId="45B19F88" w14:textId="1DC8D176" w:rsidR="00DD2F06" w:rsidRDefault="00DD2F06" w:rsidP="00DD2F06">
      <w:r>
        <w:t xml:space="preserve">Yeah primarily we will use local LLMs for all the extraction tasks. But for the bullet generation we will have to see, maybe we can use </w:t>
      </w:r>
      <w:proofErr w:type="spellStart"/>
      <w:r>
        <w:t>OpenRouter</w:t>
      </w:r>
      <w:proofErr w:type="spellEnd"/>
      <w:r>
        <w:t xml:space="preserve"> but then free model, it will not be available much and lot of downtimes. A strong local model could also work</w:t>
      </w:r>
      <w:r w:rsidR="008849D0">
        <w:t xml:space="preserve"> like llama 3.1 (8B). Let’s use local models only for now. No need of paid models. Even if the resume bullets are not the best, we can add a way to edit them in the dashboard and then download the pdf. This is the key, us humans also know what is right formatting and structuring. If something feels off, we will give a resume editor in the app to edit any resume bullet points. This editor needs to be clean and easy to use and it should not be messy or ruin the formatting by mistake or something like that. </w:t>
      </w:r>
    </w:p>
    <w:p w14:paraId="0EE76F45" w14:textId="3E0630BF" w:rsidR="008849D0" w:rsidRPr="00DD2F06" w:rsidRDefault="00701762" w:rsidP="00DD2F06">
      <w:r>
        <w:t>Module 7 and 8 you need to take the decisions yourself. For the job boards, focus on Indian jobs and remote jobs that Indians can apply to. Generate resume will run on demand for every job. We need to run this every day when the most new jobs are posted so as to get all the jobs possible. Every day one run is enough so that we can do around 25 applications every single day along with cold outreach to the HRs and the Engineering managers/founders/VPs/Alumni Employees etc.</w:t>
      </w:r>
      <w:r>
        <w:br/>
      </w:r>
      <w:r>
        <w:br/>
        <w:t>Also, you need to take up how will you do the finding of profiles to reach out to for each job. Web scraping? What will be the params? You decide how that will work end to end.</w:t>
      </w:r>
      <w:r>
        <w:br/>
      </w:r>
      <w:r>
        <w:br/>
        <w:t>The product flow is this now – Based on my knowledge graph, daily I get around 30-50 jobs that I can apply to with all their details in a tracker</w:t>
      </w:r>
      <w:r w:rsidR="00A54354">
        <w:t xml:space="preserve"> table format. Then, if I want in a different section, I can upload a </w:t>
      </w:r>
      <w:r w:rsidR="00B342B8">
        <w:t>Job description</w:t>
      </w:r>
      <w:r w:rsidR="00A54354">
        <w:t xml:space="preserve"> for a job I found and then get the resume tailored and give me an analysis. </w:t>
      </w:r>
      <w:r w:rsidR="00A54354">
        <w:lastRenderedPageBreak/>
        <w:t xml:space="preserve">Also, it should give me who all I can reach out to for that job. Also, it should generate (on demand) a </w:t>
      </w:r>
      <w:r w:rsidR="00203B7F">
        <w:t>solid</w:t>
      </w:r>
      <w:r w:rsidR="00A54354">
        <w:t xml:space="preserve"> project that</w:t>
      </w:r>
      <w:r w:rsidR="00203B7F">
        <w:t xml:space="preserve"> I can do to impress the recruiters/engineering managers based on their job requirements and what I lack currently. This will be crucial to attach a piece of work/artifact when reaching out to a recruiter showing that their company means a lot to you and also you understand their product as you made something similar</w:t>
      </w:r>
      <w:r w:rsidR="00A92793">
        <w:t xml:space="preserve">. </w:t>
      </w:r>
      <w:r w:rsidR="003F6207">
        <w:t>Basically,</w:t>
      </w:r>
      <w:r w:rsidR="00A92793">
        <w:t xml:space="preserve"> attaching a work artifact along with an application. </w:t>
      </w:r>
      <w:r w:rsidR="00B84361">
        <w:t xml:space="preserve">The project recommendation should be clear, short and concise and should really stand out instead of some normal basic projects. </w:t>
      </w:r>
    </w:p>
    <w:p w14:paraId="32E2E666" w14:textId="77777777" w:rsidR="00D75BA1" w:rsidRDefault="00D75BA1"/>
    <w:sectPr w:rsidR="00D75B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0C7"/>
    <w:multiLevelType w:val="hybridMultilevel"/>
    <w:tmpl w:val="373433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6C5F5C"/>
    <w:multiLevelType w:val="multilevel"/>
    <w:tmpl w:val="22FE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3D5455"/>
    <w:multiLevelType w:val="multilevel"/>
    <w:tmpl w:val="FE04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560D05"/>
    <w:multiLevelType w:val="multilevel"/>
    <w:tmpl w:val="3116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163FE4"/>
    <w:multiLevelType w:val="multilevel"/>
    <w:tmpl w:val="81A29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4984874">
    <w:abstractNumId w:val="0"/>
  </w:num>
  <w:num w:numId="2" w16cid:durableId="1924757215">
    <w:abstractNumId w:val="2"/>
  </w:num>
  <w:num w:numId="3" w16cid:durableId="943078187">
    <w:abstractNumId w:val="1"/>
  </w:num>
  <w:num w:numId="4" w16cid:durableId="183520118">
    <w:abstractNumId w:val="3"/>
  </w:num>
  <w:num w:numId="5" w16cid:durableId="10259854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40D"/>
    <w:rsid w:val="00000173"/>
    <w:rsid w:val="00007085"/>
    <w:rsid w:val="0009389F"/>
    <w:rsid w:val="000C292C"/>
    <w:rsid w:val="000E29BE"/>
    <w:rsid w:val="000F1C1F"/>
    <w:rsid w:val="00117C1E"/>
    <w:rsid w:val="00162469"/>
    <w:rsid w:val="001C6920"/>
    <w:rsid w:val="00203B7F"/>
    <w:rsid w:val="00237764"/>
    <w:rsid w:val="00253941"/>
    <w:rsid w:val="00254C89"/>
    <w:rsid w:val="002A15D7"/>
    <w:rsid w:val="002B40D6"/>
    <w:rsid w:val="002C5E89"/>
    <w:rsid w:val="0031000D"/>
    <w:rsid w:val="0035071F"/>
    <w:rsid w:val="003C60C8"/>
    <w:rsid w:val="003F6207"/>
    <w:rsid w:val="00401BF8"/>
    <w:rsid w:val="004B685F"/>
    <w:rsid w:val="005666EE"/>
    <w:rsid w:val="00570766"/>
    <w:rsid w:val="005E5558"/>
    <w:rsid w:val="00605CA2"/>
    <w:rsid w:val="006A75A5"/>
    <w:rsid w:val="00701762"/>
    <w:rsid w:val="007A5874"/>
    <w:rsid w:val="007C02CF"/>
    <w:rsid w:val="008849D0"/>
    <w:rsid w:val="008A2CDA"/>
    <w:rsid w:val="008F7615"/>
    <w:rsid w:val="0091142D"/>
    <w:rsid w:val="009263FD"/>
    <w:rsid w:val="00927FDD"/>
    <w:rsid w:val="0096498F"/>
    <w:rsid w:val="009A2EEB"/>
    <w:rsid w:val="009D4F09"/>
    <w:rsid w:val="009F178C"/>
    <w:rsid w:val="00A1540D"/>
    <w:rsid w:val="00A54354"/>
    <w:rsid w:val="00A744B5"/>
    <w:rsid w:val="00A92793"/>
    <w:rsid w:val="00AF274E"/>
    <w:rsid w:val="00B342B8"/>
    <w:rsid w:val="00B646C1"/>
    <w:rsid w:val="00B80F66"/>
    <w:rsid w:val="00B84361"/>
    <w:rsid w:val="00BF341C"/>
    <w:rsid w:val="00C71674"/>
    <w:rsid w:val="00C978A3"/>
    <w:rsid w:val="00CC2F6F"/>
    <w:rsid w:val="00CC5E91"/>
    <w:rsid w:val="00CF6D2C"/>
    <w:rsid w:val="00D505C7"/>
    <w:rsid w:val="00D6702F"/>
    <w:rsid w:val="00D75BA1"/>
    <w:rsid w:val="00D876EC"/>
    <w:rsid w:val="00D96F0F"/>
    <w:rsid w:val="00DB27F3"/>
    <w:rsid w:val="00DB788C"/>
    <w:rsid w:val="00DD2F06"/>
    <w:rsid w:val="00DF794E"/>
    <w:rsid w:val="00E46053"/>
    <w:rsid w:val="00EE28CE"/>
    <w:rsid w:val="00EE5425"/>
    <w:rsid w:val="00EF2919"/>
    <w:rsid w:val="00F2530A"/>
    <w:rsid w:val="00F70CFB"/>
    <w:rsid w:val="00FB23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F9C7C"/>
  <w15:chartTrackingRefBased/>
  <w15:docId w15:val="{993858E9-F725-4122-95EE-F0802DBEC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4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54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154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54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54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5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4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54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154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54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54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5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40D"/>
    <w:rPr>
      <w:rFonts w:eastAsiaTheme="majorEastAsia" w:cstheme="majorBidi"/>
      <w:color w:val="272727" w:themeColor="text1" w:themeTint="D8"/>
    </w:rPr>
  </w:style>
  <w:style w:type="paragraph" w:styleId="Title">
    <w:name w:val="Title"/>
    <w:basedOn w:val="Normal"/>
    <w:next w:val="Normal"/>
    <w:link w:val="TitleChar"/>
    <w:uiPriority w:val="10"/>
    <w:qFormat/>
    <w:rsid w:val="00A15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40D"/>
    <w:pPr>
      <w:spacing w:before="160"/>
      <w:jc w:val="center"/>
    </w:pPr>
    <w:rPr>
      <w:i/>
      <w:iCs/>
      <w:color w:val="404040" w:themeColor="text1" w:themeTint="BF"/>
    </w:rPr>
  </w:style>
  <w:style w:type="character" w:customStyle="1" w:styleId="QuoteChar">
    <w:name w:val="Quote Char"/>
    <w:basedOn w:val="DefaultParagraphFont"/>
    <w:link w:val="Quote"/>
    <w:uiPriority w:val="29"/>
    <w:rsid w:val="00A1540D"/>
    <w:rPr>
      <w:i/>
      <w:iCs/>
      <w:color w:val="404040" w:themeColor="text1" w:themeTint="BF"/>
    </w:rPr>
  </w:style>
  <w:style w:type="paragraph" w:styleId="ListParagraph">
    <w:name w:val="List Paragraph"/>
    <w:basedOn w:val="Normal"/>
    <w:uiPriority w:val="34"/>
    <w:qFormat/>
    <w:rsid w:val="00A1540D"/>
    <w:pPr>
      <w:ind w:left="720"/>
      <w:contextualSpacing/>
    </w:pPr>
  </w:style>
  <w:style w:type="character" w:styleId="IntenseEmphasis">
    <w:name w:val="Intense Emphasis"/>
    <w:basedOn w:val="DefaultParagraphFont"/>
    <w:uiPriority w:val="21"/>
    <w:qFormat/>
    <w:rsid w:val="00A1540D"/>
    <w:rPr>
      <w:i/>
      <w:iCs/>
      <w:color w:val="2F5496" w:themeColor="accent1" w:themeShade="BF"/>
    </w:rPr>
  </w:style>
  <w:style w:type="paragraph" w:styleId="IntenseQuote">
    <w:name w:val="Intense Quote"/>
    <w:basedOn w:val="Normal"/>
    <w:next w:val="Normal"/>
    <w:link w:val="IntenseQuoteChar"/>
    <w:uiPriority w:val="30"/>
    <w:qFormat/>
    <w:rsid w:val="00A154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540D"/>
    <w:rPr>
      <w:i/>
      <w:iCs/>
      <w:color w:val="2F5496" w:themeColor="accent1" w:themeShade="BF"/>
    </w:rPr>
  </w:style>
  <w:style w:type="character" w:styleId="IntenseReference">
    <w:name w:val="Intense Reference"/>
    <w:basedOn w:val="DefaultParagraphFont"/>
    <w:uiPriority w:val="32"/>
    <w:qFormat/>
    <w:rsid w:val="00A154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5</Pages>
  <Words>1668</Words>
  <Characters>9511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TECKWANI</dc:creator>
  <cp:keywords/>
  <dc:description/>
  <cp:lastModifiedBy>HITESH TECKWANI</cp:lastModifiedBy>
  <cp:revision>67</cp:revision>
  <dcterms:created xsi:type="dcterms:W3CDTF">2026-07-22T05:16:00Z</dcterms:created>
  <dcterms:modified xsi:type="dcterms:W3CDTF">2026-07-23T10:30:00Z</dcterms:modified>
</cp:coreProperties>
</file>