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EXPERIMENT 5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PIG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sz w:val="24"/>
          <w:szCs w:val="24"/>
          <w:rtl w:val="0"/>
        </w:rPr>
        <w:t xml:space="preserve">To understand Data Processing Tool – Pig and to execute pig latin commands.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Objectives: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read a file from HDFS into Pig environment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execute pig commands in grunt shell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be familiar with tuples and bags in Pig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concept: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Pig is an open-source high level data flow system. It provides a simple language called Pig Latin, for queries and data manipulation, which are then compiled in to MapReduce jobs that run on Hadoop.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Q1: How to enter in grunt shell?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[cloudera@quickstart Desktop]$ pig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Q2:  Create two data sets using gedit command in local?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[cloudera@quickstart Desktop]$ cat pigfile.txt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1,2,3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4,5,6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5,7,0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[cloudera@quickstart Desktop]$ gedit pigfile1.txt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2,4,5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2,4,5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4,7,9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Q3: Copy the above files in HDFS?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[cloudera@quickstart Desktop]$ hadoop fs -put pigfile.txt /user/cloudera/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[cloudera@quickstart Desktop]$ hadoop fs -put pigfile1.txt /user/cloudera/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Q3: How to read your (pigfile.txt and pigfile1.txt) data in PIG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grunt&gt; a = LOAD '/user/cloudera/pigfile.txt' using PigStorage(',');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grunt&gt; dump a;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(1,2,3)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(4,5,6)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(5,7,0)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grunt&gt; b = LOAD '/user/cloudera/pigfile1.txt' using PigStorage(',');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grunt&gt; dump b;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2,4,5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2,4,5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4,7,9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  If we want to specify schema, we can, but pig is flexible in that. The columns can be referred as $0 , $1 and so on. But even if you want to specify schema we can.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Q4: Specify the schema for above two tables?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grunt&gt; a = LOAD '/user/cloudera/pigfile.txt' using PigStorage(',') as (a1:int, a2:int, a3:int);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grunt&gt; dump a;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grunt&gt; b = LOAD '/user/cloudera/pigfile1.txt' using PigStorage(',') as (b1:int, b2:int, b3:int);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grunt&gt; dump b;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Q5: Check the schema of the two tables?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grunt&gt; describe a;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a: {a1: int,a2: int,a3: int}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grunt&gt; describe b;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b: {b1: int,b2: int,b3: int}</w:t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Q6: Combine the two tables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grunt&gt; c= union a,b;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grunt&gt; dump c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(2,4,5)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(2,4,5)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(4,7,9)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(1,2,3)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(4,5,6)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(5,7,0)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Q7: Split the c data set into two different relations eg. d and e? E.g. I want one data set where $0 is having value 1 and other data set where value of $0 is 4 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grunt&gt; SPLIT c INTO d IF $0 == 1 , e IF $0 == 4;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dump d;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(1,2,3) :- here this is the row starting with 1.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dump e;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(4,7,9) :- here this is the row starting with 4.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(4,5,6) :- here this is the row starting with 4.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Q8: Do filtering on data set c where $1 is greater than 6?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grunt&gt; f = FILTER c BY $1 &gt; 6;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grunt&gt; dump f</w:t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(5,7,0)  :: here $1 means column 1, so column 1&gt;6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(4,7,9)  :: here $1 means column 1, so column 1&gt;6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Q9:  Group data set c by $2?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grunt&gt; g = GROUP c by $2;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grunt&gt; dump g;</w:t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(0,{(5,7,0)})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(3,{(1,2,3)})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(5,{(2,4,5),(2,4,5)})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(6,{(4,5,6)})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(9,{(4,7,9)})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Q: 10: Select column 1 and 2 from dataset a ?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grunt&gt; s1 = foreach a generate $1,$2;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grunt&gt; dump s1;</w:t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(2,3)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(5,6)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(7,0)</w:t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Q11: Store the above result in HDFS?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grunt&gt; store s1 into '/user/cloudera/pigresult';</w:t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Q12: check the file written in HDFS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[cloudera@quickstart Desktop]$ hadoop fs -ls /user/cloudera/pigresult/</w:t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Found 2 items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-rw-r--r--   1 clouderacloudera          0 2018-09-19 03:50 /user/cloudera/pigresult/_SUCCESS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-rw-r--r--   1 clouderacloudera         12 2018-09-19 03:50 /user/cloudera/pigresult/part-m-00000</w:t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Now see what’s inside part-m-00000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[cloudera@quickstart Desktop]$ hadoop fs -cat /user/cloudera/pigresult/part-m-00000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  <w:tab/>
        <w:t xml:space="preserve">3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  <w:tab/>
        <w:t xml:space="preserve">6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</w:t>
        <w:tab/>
        <w:t xml:space="preserve">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F6D9F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F6D9F"/>
    <w:pPr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8WolwH4aUUVDyZdlIfJ0PrQNzw==">CgMxLjA4AHIhMUI2RmRYT2o2QlRIV0RDanl5c3g5TDdJX1RtWVpNaE9k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2019-09-24T09:29:00Z</dcterms:created>
  <dc:creator>rishabh ohri</dc:creator>
</cp:coreProperties>
</file>