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7116F1DC" w14:textId="66ECEFF8" w:rsidR="00CB4DD6" w:rsidRPr="00046D5D" w:rsidRDefault="004D0DBC" w:rsidP="00CB4DD6">
      <w:pPr>
        <w:pStyle w:val="Title"/>
        <w:rPr>
          <w:sz w:val="52"/>
          <w:szCs w:val="52"/>
          <w:u w:val="single"/>
        </w:rPr>
      </w:pPr>
      <w:r w:rsidRPr="00CB4DD6">
        <w:t xml:space="preserve">                        </w:t>
      </w:r>
      <w:r w:rsidRPr="00046D5D">
        <w:rPr>
          <w:sz w:val="52"/>
          <w:szCs w:val="52"/>
          <w:u w:val="single"/>
        </w:rPr>
        <w:t xml:space="preserve">WEBTECHNOLOGY  </w:t>
      </w:r>
    </w:p>
    <w:p w14:paraId="49F773BA" w14:textId="44F9FC22" w:rsidR="004D0DBC" w:rsidRPr="00046D5D" w:rsidRDefault="00CB4DD6" w:rsidP="000E042F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44"/>
          <w:szCs w:val="44"/>
        </w:rPr>
      </w:pPr>
      <w:r>
        <w:rPr>
          <w:sz w:val="44"/>
          <w:szCs w:val="44"/>
        </w:rPr>
        <w:t xml:space="preserve">                                     </w:t>
      </w:r>
      <w:r w:rsidR="00046D5D">
        <w:rPr>
          <w:sz w:val="44"/>
          <w:szCs w:val="44"/>
        </w:rPr>
        <w:t xml:space="preserve"> </w:t>
      </w:r>
      <w:r w:rsidRPr="00046D5D">
        <w:rPr>
          <w:b w:val="0"/>
          <w:bCs w:val="0"/>
          <w:sz w:val="44"/>
          <w:szCs w:val="44"/>
        </w:rPr>
        <w:t xml:space="preserve">CALCULATOR </w:t>
      </w:r>
      <w:r w:rsidR="004D0DBC" w:rsidRPr="00046D5D">
        <w:rPr>
          <w:b w:val="0"/>
          <w:bCs w:val="0"/>
          <w:sz w:val="44"/>
          <w:szCs w:val="44"/>
        </w:rPr>
        <w:t xml:space="preserve">              </w:t>
      </w:r>
    </w:p>
    <w:p w14:paraId="2D5AE437" w14:textId="77777777" w:rsidR="00CB4DD6" w:rsidRDefault="00CB4DD6" w:rsidP="004D0DBC">
      <w:pPr>
        <w:rPr>
          <w:sz w:val="32"/>
          <w:szCs w:val="32"/>
        </w:rPr>
      </w:pPr>
    </w:p>
    <w:p w14:paraId="4151351A" w14:textId="79A7AA37" w:rsidR="00833A2B" w:rsidRPr="00CB4DD6" w:rsidRDefault="00CB4DD6" w:rsidP="004D0DBC">
      <w:pPr>
        <w:rPr>
          <w:sz w:val="32"/>
          <w:szCs w:val="32"/>
        </w:rPr>
      </w:pPr>
      <w:r w:rsidRPr="00CB4DD6">
        <w:rPr>
          <w:sz w:val="32"/>
          <w:szCs w:val="32"/>
        </w:rPr>
        <w:t>CASE STUDY:</w:t>
      </w:r>
    </w:p>
    <w:p w14:paraId="5AC40248" w14:textId="66CA718A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&lt;html&gt;</w:t>
      </w:r>
    </w:p>
    <w:p w14:paraId="2C987B1B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&lt;head&gt;</w:t>
      </w:r>
    </w:p>
    <w:p w14:paraId="70B78F06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&lt;title&gt;Calculator&lt;/title&gt;</w:t>
      </w:r>
    </w:p>
    <w:p w14:paraId="4CF6DFAD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&lt;link rel="stylesheet" href="style.css" /&gt;</w:t>
      </w:r>
    </w:p>
    <w:p w14:paraId="35EFCB7C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&lt;/head&gt;</w:t>
      </w:r>
    </w:p>
    <w:p w14:paraId="4B5E3381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&lt;body&gt;</w:t>
      </w:r>
    </w:p>
    <w:p w14:paraId="77EAC56F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&lt;div class="calculator-container"&gt;</w:t>
      </w:r>
    </w:p>
    <w:p w14:paraId="04A530E8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&lt;h1&gt;Calculator&lt;/h1&gt;</w:t>
      </w:r>
    </w:p>
    <w:p w14:paraId="5051F83E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&lt;div class="container"&gt;</w:t>
      </w:r>
    </w:p>
    <w:p w14:paraId="73AD32B2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&lt;input type="text" class="display" /&gt;</w:t>
      </w:r>
    </w:p>
    <w:p w14:paraId="567EBE24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&lt;div class="buttons"&gt;</w:t>
      </w:r>
    </w:p>
    <w:p w14:paraId="57513F12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class="operator" data-value="AC"&gt;AC&lt;/button&gt;</w:t>
      </w:r>
    </w:p>
    <w:p w14:paraId="62ED8721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class="operator" data-value="DEL"&gt;DEL&lt;/button&gt;</w:t>
      </w:r>
    </w:p>
    <w:p w14:paraId="4D65E4EA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class="operator" data-value="%"&gt;%&lt;/button&gt;</w:t>
      </w:r>
    </w:p>
    <w:p w14:paraId="590BBC5F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class="operator" data-value="/"&gt;/&lt;/button&gt;</w:t>
      </w:r>
    </w:p>
    <w:p w14:paraId="324680C6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data-value="7"&gt;7&lt;/button&gt;</w:t>
      </w:r>
    </w:p>
    <w:p w14:paraId="55C6F3DC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data-value="8"&gt;8&lt;/button&gt;</w:t>
      </w:r>
    </w:p>
    <w:p w14:paraId="4C862726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data-value="9"&gt;9&lt;/button&gt;</w:t>
      </w:r>
    </w:p>
    <w:p w14:paraId="5198A9AE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class="operator" data-value="*"&gt;*&lt;/button&gt;</w:t>
      </w:r>
    </w:p>
    <w:p w14:paraId="68B25FFC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data-value="4"&gt;4&lt;/button&gt;</w:t>
      </w:r>
    </w:p>
    <w:p w14:paraId="1E193658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data-value="5"&gt;5&lt;/button&gt;</w:t>
      </w:r>
    </w:p>
    <w:p w14:paraId="484681BE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data-value="6"&gt;6&lt;/button&gt;</w:t>
      </w:r>
    </w:p>
    <w:p w14:paraId="53EC4391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lastRenderedPageBreak/>
        <w:t xml:space="preserve">          &lt;button class="operator" data-value="-"&gt;-&lt;/button&gt;</w:t>
      </w:r>
    </w:p>
    <w:p w14:paraId="29E900F2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data-value="1"&gt;1&lt;/button&gt;</w:t>
      </w:r>
    </w:p>
    <w:p w14:paraId="6AD613A3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data-value="2"&gt;2&lt;/button&gt;</w:t>
      </w:r>
    </w:p>
    <w:p w14:paraId="31BC383F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data-value="3"&gt;3&lt;/button&gt;</w:t>
      </w:r>
    </w:p>
    <w:p w14:paraId="1CC68F3F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class="operator" data-value="+"&gt;+&lt;/button&gt;</w:t>
      </w:r>
    </w:p>
    <w:p w14:paraId="08722CDF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data-value="0"&gt;0&lt;/button&gt;</w:t>
      </w:r>
    </w:p>
    <w:p w14:paraId="1F301758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data-value="00"&gt;00&lt;/button&gt;</w:t>
      </w:r>
    </w:p>
    <w:p w14:paraId="12FC4484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data-value="."&gt;.&lt;/button&gt;</w:t>
      </w:r>
    </w:p>
    <w:p w14:paraId="72DD429C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  &lt;button class="operator" data-value="="&gt;=&lt;/button&gt;</w:t>
      </w:r>
    </w:p>
    <w:p w14:paraId="2D513F87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  &lt;/div&gt;</w:t>
      </w:r>
    </w:p>
    <w:p w14:paraId="20FEE467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  &lt;/div&gt;</w:t>
      </w:r>
    </w:p>
    <w:p w14:paraId="6D8D0C65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&lt;/div&gt;</w:t>
      </w:r>
    </w:p>
    <w:p w14:paraId="57217BBF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&lt;script src="script.js"&gt;&lt;/script&gt;</w:t>
      </w:r>
    </w:p>
    <w:p w14:paraId="3A952E5F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&lt;/body&gt;</w:t>
      </w:r>
    </w:p>
    <w:p w14:paraId="522D4D67" w14:textId="0820C024" w:rsidR="008D4760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&lt;/html&gt;</w:t>
      </w:r>
    </w:p>
    <w:p w14:paraId="2E43EE4E" w14:textId="77777777" w:rsidR="004D0DBC" w:rsidRPr="00046D5D" w:rsidRDefault="004D0DBC" w:rsidP="004D0DBC">
      <w:pPr>
        <w:rPr>
          <w:sz w:val="28"/>
          <w:szCs w:val="28"/>
        </w:rPr>
      </w:pPr>
    </w:p>
    <w:p w14:paraId="05D7B123" w14:textId="4BF92276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/*css stytle*/</w:t>
      </w:r>
    </w:p>
    <w:p w14:paraId="245A46D9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* {</w:t>
      </w:r>
    </w:p>
    <w:p w14:paraId="365CAA21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box-sizing: border-box;</w:t>
      </w:r>
    </w:p>
    <w:p w14:paraId="1BF78FC7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font-family: "Poppins", sans-serif;</w:t>
      </w:r>
    </w:p>
    <w:p w14:paraId="03538C54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}</w:t>
      </w:r>
    </w:p>
    <w:p w14:paraId="373B2D7C" w14:textId="77777777" w:rsidR="004D0DBC" w:rsidRPr="00046D5D" w:rsidRDefault="004D0DBC" w:rsidP="004D0DBC">
      <w:pPr>
        <w:rPr>
          <w:sz w:val="28"/>
          <w:szCs w:val="28"/>
        </w:rPr>
      </w:pPr>
    </w:p>
    <w:p w14:paraId="744CC603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body {</w:t>
      </w:r>
    </w:p>
    <w:p w14:paraId="40555B60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height: 100vh;</w:t>
      </w:r>
    </w:p>
    <w:p w14:paraId="259F3623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display: flex;</w:t>
      </w:r>
    </w:p>
    <w:p w14:paraId="67ECA265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align-items: center;</w:t>
      </w:r>
    </w:p>
    <w:p w14:paraId="7C1EFA0B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justify-content: center;</w:t>
      </w:r>
    </w:p>
    <w:p w14:paraId="4B6B73C7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lastRenderedPageBreak/>
        <w:t xml:space="preserve">  background-color:fuchsia; /* Light background color for the page */</w:t>
      </w:r>
    </w:p>
    <w:p w14:paraId="744575D4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}</w:t>
      </w:r>
    </w:p>
    <w:p w14:paraId="27C62C5F" w14:textId="77777777" w:rsidR="004D0DBC" w:rsidRPr="00046D5D" w:rsidRDefault="004D0DBC" w:rsidP="004D0DBC">
      <w:pPr>
        <w:rPr>
          <w:sz w:val="28"/>
          <w:szCs w:val="28"/>
        </w:rPr>
      </w:pPr>
    </w:p>
    <w:p w14:paraId="78A0F0C8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.calculator-container {</w:t>
      </w:r>
    </w:p>
    <w:p w14:paraId="5142124E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text-align: center;</w:t>
      </w:r>
    </w:p>
    <w:p w14:paraId="6EC518AB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background-color:yellow ; /* White background for the container */</w:t>
      </w:r>
    </w:p>
    <w:p w14:paraId="1A504C43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padding: 20px;</w:t>
      </w:r>
    </w:p>
    <w:p w14:paraId="158A6ECC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border-radius: 15px;</w:t>
      </w:r>
    </w:p>
    <w:p w14:paraId="7AC95462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box-shadow: 0 5px 15px rgba(0, 0, 0, 0.1); /* Subtle shadow around the container */</w:t>
      </w:r>
    </w:p>
    <w:p w14:paraId="18B7305C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width: 350px;</w:t>
      </w:r>
    </w:p>
    <w:p w14:paraId="46C6FD88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border: 2px solid black; /* Light gray border around the whole container */</w:t>
      </w:r>
    </w:p>
    <w:p w14:paraId="5AF92884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}</w:t>
      </w:r>
    </w:p>
    <w:p w14:paraId="23942F30" w14:textId="77777777" w:rsidR="004D0DBC" w:rsidRPr="00046D5D" w:rsidRDefault="004D0DBC" w:rsidP="004D0DBC">
      <w:pPr>
        <w:rPr>
          <w:sz w:val="28"/>
          <w:szCs w:val="28"/>
        </w:rPr>
      </w:pPr>
    </w:p>
    <w:p w14:paraId="06E3191C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h1 {</w:t>
      </w:r>
    </w:p>
    <w:p w14:paraId="51470463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font-size: 32px;</w:t>
      </w:r>
    </w:p>
    <w:p w14:paraId="2C80332A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color: purple; /* Dark gray color for the title */</w:t>
      </w:r>
    </w:p>
    <w:p w14:paraId="4D37ACFF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margin-bottom: 20px;</w:t>
      </w:r>
    </w:p>
    <w:p w14:paraId="6BF48B33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}</w:t>
      </w:r>
    </w:p>
    <w:p w14:paraId="1F8D1831" w14:textId="77777777" w:rsidR="004D0DBC" w:rsidRPr="00046D5D" w:rsidRDefault="004D0DBC" w:rsidP="004D0DBC">
      <w:pPr>
        <w:rPr>
          <w:sz w:val="28"/>
          <w:szCs w:val="28"/>
        </w:rPr>
      </w:pPr>
    </w:p>
    <w:p w14:paraId="02E5E29A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.container {</w:t>
      </w:r>
    </w:p>
    <w:p w14:paraId="4832D668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position: relative;</w:t>
      </w:r>
    </w:p>
    <w:p w14:paraId="615830EB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max-width: 300px;</w:t>
      </w:r>
    </w:p>
    <w:p w14:paraId="0F598FC0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width: 100%;</w:t>
      </w:r>
    </w:p>
    <w:p w14:paraId="79EC6D32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padding: 10px 20px 20px;</w:t>
      </w:r>
    </w:p>
    <w:p w14:paraId="7E261D0F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background-color: green; /* White background for the calculator container */</w:t>
      </w:r>
    </w:p>
    <w:p w14:paraId="1735B912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border-radius: 12px;</w:t>
      </w:r>
    </w:p>
    <w:p w14:paraId="03099B52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lastRenderedPageBreak/>
        <w:t xml:space="preserve">  box-shadow: 0 5px 10px rgba(0, 0, 0, 0.05); /* Subtle shadow for the calculator */</w:t>
      </w:r>
    </w:p>
    <w:p w14:paraId="2298399C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border: 2px solid purple; /* Light gray border */</w:t>
      </w:r>
    </w:p>
    <w:p w14:paraId="44E6DE94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}</w:t>
      </w:r>
    </w:p>
    <w:p w14:paraId="67F5BA7D" w14:textId="77777777" w:rsidR="004D0DBC" w:rsidRPr="00046D5D" w:rsidRDefault="004D0DBC" w:rsidP="004D0DBC">
      <w:pPr>
        <w:rPr>
          <w:sz w:val="28"/>
          <w:szCs w:val="28"/>
        </w:rPr>
      </w:pPr>
    </w:p>
    <w:p w14:paraId="59004EBC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.display {</w:t>
      </w:r>
    </w:p>
    <w:p w14:paraId="7BD96FC4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height: 80px;</w:t>
      </w:r>
    </w:p>
    <w:p w14:paraId="5FA19A80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width: 100%;</w:t>
      </w:r>
    </w:p>
    <w:p w14:paraId="55B11AB5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outline: none;</w:t>
      </w:r>
    </w:p>
    <w:p w14:paraId="065A756A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border: 2px solid #e0e3eb; /* Light gray border for the display */</w:t>
      </w:r>
    </w:p>
    <w:p w14:paraId="575706F3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text-align: right;</w:t>
      </w:r>
    </w:p>
    <w:p w14:paraId="40B26EE5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margin-bottom: 10px;</w:t>
      </w:r>
    </w:p>
    <w:p w14:paraId="18552022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font-size: 25px;</w:t>
      </w:r>
    </w:p>
    <w:p w14:paraId="14BE8322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color: #000e1a; /* Dark text color */</w:t>
      </w:r>
    </w:p>
    <w:p w14:paraId="6BB96D77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background-color: #f9f9f9; /* Light background color for the display */</w:t>
      </w:r>
    </w:p>
    <w:p w14:paraId="43A95E53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padding: 10px;</w:t>
      </w:r>
    </w:p>
    <w:p w14:paraId="539465CD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border-radius: 6px;</w:t>
      </w:r>
    </w:p>
    <w:p w14:paraId="7F124688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pointer-events: none;</w:t>
      </w:r>
    </w:p>
    <w:p w14:paraId="7B28C02C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}</w:t>
      </w:r>
    </w:p>
    <w:p w14:paraId="6561400F" w14:textId="77777777" w:rsidR="004D0DBC" w:rsidRPr="00046D5D" w:rsidRDefault="004D0DBC" w:rsidP="004D0DBC">
      <w:pPr>
        <w:rPr>
          <w:sz w:val="28"/>
          <w:szCs w:val="28"/>
        </w:rPr>
      </w:pPr>
    </w:p>
    <w:p w14:paraId="5EE364D3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.buttons {</w:t>
      </w:r>
    </w:p>
    <w:p w14:paraId="549FE9A3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display: grid;</w:t>
      </w:r>
    </w:p>
    <w:p w14:paraId="15D2FD24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grid-gap: 10px;</w:t>
      </w:r>
    </w:p>
    <w:p w14:paraId="5A460945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grid-template-columns: repeat(4, 1fr);</w:t>
      </w:r>
    </w:p>
    <w:p w14:paraId="4BDE88F0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}</w:t>
      </w:r>
    </w:p>
    <w:p w14:paraId="3338361B" w14:textId="77777777" w:rsidR="004D0DBC" w:rsidRPr="00046D5D" w:rsidRDefault="004D0DBC" w:rsidP="004D0DBC">
      <w:pPr>
        <w:rPr>
          <w:sz w:val="28"/>
          <w:szCs w:val="28"/>
        </w:rPr>
      </w:pPr>
    </w:p>
    <w:p w14:paraId="0E807843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.buttons button {</w:t>
      </w:r>
    </w:p>
    <w:p w14:paraId="71925CA2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lastRenderedPageBreak/>
        <w:t xml:space="preserve">  padding: 15px;</w:t>
      </w:r>
    </w:p>
    <w:p w14:paraId="16F898D5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border-radius: 6px;</w:t>
      </w:r>
    </w:p>
    <w:p w14:paraId="5A0BDF18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border: none;</w:t>
      </w:r>
    </w:p>
    <w:p w14:paraId="147A9302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font-size: 20px;</w:t>
      </w:r>
    </w:p>
    <w:p w14:paraId="3D666DCC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cursor: pointer;</w:t>
      </w:r>
    </w:p>
    <w:p w14:paraId="1D8EFC2F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background-color: lightpink; /* Light button background */</w:t>
      </w:r>
    </w:p>
    <w:p w14:paraId="116D5F15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transition: background-color 0.2s ease;</w:t>
      </w:r>
    </w:p>
    <w:p w14:paraId="2BE57176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}</w:t>
      </w:r>
    </w:p>
    <w:p w14:paraId="1C3E84A0" w14:textId="77777777" w:rsidR="004D0DBC" w:rsidRPr="00046D5D" w:rsidRDefault="004D0DBC" w:rsidP="004D0DBC">
      <w:pPr>
        <w:rPr>
          <w:sz w:val="28"/>
          <w:szCs w:val="28"/>
        </w:rPr>
      </w:pPr>
    </w:p>
    <w:p w14:paraId="2572AFEA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.buttons button:active {</w:t>
      </w:r>
    </w:p>
    <w:p w14:paraId="3BD369EB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transform: scale(0.98); /* Slight shrinking effect on button press */</w:t>
      </w:r>
    </w:p>
    <w:p w14:paraId="389321E8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}</w:t>
      </w:r>
    </w:p>
    <w:p w14:paraId="7F888A55" w14:textId="77777777" w:rsidR="004D0DBC" w:rsidRPr="00046D5D" w:rsidRDefault="004D0DBC" w:rsidP="004D0DBC">
      <w:pPr>
        <w:rPr>
          <w:sz w:val="28"/>
          <w:szCs w:val="28"/>
        </w:rPr>
      </w:pPr>
    </w:p>
    <w:p w14:paraId="342FE2E7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.operator {</w:t>
      </w:r>
    </w:p>
    <w:p w14:paraId="2C2093DB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color:maroon; /* Light blue color for operator buttons */</w:t>
      </w:r>
    </w:p>
    <w:p w14:paraId="78D50D86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background-color: #dcdfe2; /* Slightly darker background for operator buttons */</w:t>
      </w:r>
    </w:p>
    <w:p w14:paraId="2074CD23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}</w:t>
      </w:r>
    </w:p>
    <w:p w14:paraId="3BEE6A24" w14:textId="77777777" w:rsidR="004D0DBC" w:rsidRPr="00046D5D" w:rsidRDefault="004D0DBC" w:rsidP="004D0DBC">
      <w:pPr>
        <w:rPr>
          <w:sz w:val="28"/>
          <w:szCs w:val="28"/>
        </w:rPr>
      </w:pPr>
    </w:p>
    <w:p w14:paraId="446ACA49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.buttons button:hover {</w:t>
      </w:r>
    </w:p>
    <w:p w14:paraId="4FDF18E0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background-color: #d1d1d1; /* Darker background when hovering over buttons */</w:t>
      </w:r>
    </w:p>
    <w:p w14:paraId="70C4055B" w14:textId="3CCA38B8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}</w:t>
      </w:r>
    </w:p>
    <w:p w14:paraId="2C2F1C3F" w14:textId="77777777" w:rsidR="004D0DBC" w:rsidRPr="00046D5D" w:rsidRDefault="004D0DBC" w:rsidP="004D0DBC">
      <w:pPr>
        <w:rPr>
          <w:sz w:val="28"/>
          <w:szCs w:val="28"/>
        </w:rPr>
      </w:pPr>
    </w:p>
    <w:p w14:paraId="1C87DF06" w14:textId="77777777" w:rsidR="004D0DBC" w:rsidRPr="00046D5D" w:rsidRDefault="004D0DBC" w:rsidP="004D0DBC">
      <w:pPr>
        <w:rPr>
          <w:sz w:val="28"/>
          <w:szCs w:val="28"/>
        </w:rPr>
      </w:pPr>
    </w:p>
    <w:p w14:paraId="0BA7A480" w14:textId="77777777" w:rsidR="004D0DBC" w:rsidRPr="00046D5D" w:rsidRDefault="004D0DBC" w:rsidP="004D0DBC">
      <w:pPr>
        <w:rPr>
          <w:sz w:val="28"/>
          <w:szCs w:val="28"/>
        </w:rPr>
      </w:pPr>
    </w:p>
    <w:p w14:paraId="6122A4E4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/*javascript*/</w:t>
      </w:r>
    </w:p>
    <w:p w14:paraId="38644155" w14:textId="72772DBD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lastRenderedPageBreak/>
        <w:t>const display = document.querySelector(".display");</w:t>
      </w:r>
    </w:p>
    <w:p w14:paraId="792B22A2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const buttons = document.querySelectorAll("button");</w:t>
      </w:r>
    </w:p>
    <w:p w14:paraId="06DC9764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const specialChars = ["%", "*", "/", "-", "+", "="];</w:t>
      </w:r>
    </w:p>
    <w:p w14:paraId="57A89897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let output = "";</w:t>
      </w:r>
    </w:p>
    <w:p w14:paraId="79F2BAB5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//Define function to calculate based on button clicked.</w:t>
      </w:r>
    </w:p>
    <w:p w14:paraId="6FF1BA7F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const calculate = (btnValue) =&gt; {</w:t>
      </w:r>
    </w:p>
    <w:p w14:paraId="278C8702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display.focus();</w:t>
      </w:r>
    </w:p>
    <w:p w14:paraId="55242EB8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if (btnValue === "=" &amp;&amp; output !== "") {</w:t>
      </w:r>
    </w:p>
    <w:p w14:paraId="68211E43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//If output has '%', replace with '/100' before evaluating.</w:t>
      </w:r>
    </w:p>
    <w:p w14:paraId="5992CCE0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output = eval(output.replace("%", "/100"));</w:t>
      </w:r>
    </w:p>
    <w:p w14:paraId="6FCA93B9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} else if (btnValue === "AC") {</w:t>
      </w:r>
    </w:p>
    <w:p w14:paraId="4992250E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output = "";</w:t>
      </w:r>
    </w:p>
    <w:p w14:paraId="06A465E0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} else if (btnValue === "DEL") {</w:t>
      </w:r>
    </w:p>
    <w:p w14:paraId="6BE50968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//If DEL button is clicked, remove the last character from the output.</w:t>
      </w:r>
    </w:p>
    <w:p w14:paraId="4CA6BC1D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output = output.toString().slice(0, -1);</w:t>
      </w:r>
    </w:p>
    <w:p w14:paraId="338B7C94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} else {</w:t>
      </w:r>
    </w:p>
    <w:p w14:paraId="0936FDA8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//If output is empty and button is specialChars then return</w:t>
      </w:r>
    </w:p>
    <w:p w14:paraId="1DADB8E0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if (output === "" &amp;&amp; specialChars.includes(btnValue)) return;</w:t>
      </w:r>
    </w:p>
    <w:p w14:paraId="2C9A2E9C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  output += btnValue;</w:t>
      </w:r>
    </w:p>
    <w:p w14:paraId="31FAEA38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}</w:t>
      </w:r>
    </w:p>
    <w:p w14:paraId="01F82E21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display.value = output;</w:t>
      </w:r>
    </w:p>
    <w:p w14:paraId="290E5BEA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};</w:t>
      </w:r>
    </w:p>
    <w:p w14:paraId="26E8F521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//Add event listener to buttons, call calculate() on click.</w:t>
      </w:r>
    </w:p>
    <w:p w14:paraId="5210CAA7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buttons.forEach((button) =&gt; {</w:t>
      </w:r>
    </w:p>
    <w:p w14:paraId="693B5670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//Button click listener calls calculate() with dataset value as argument.</w:t>
      </w:r>
    </w:p>
    <w:p w14:paraId="246FE480" w14:textId="77777777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 xml:space="preserve">  button.addEventListener("click", (e) =&gt; calculate(e.target.dataset.value));</w:t>
      </w:r>
    </w:p>
    <w:p w14:paraId="468384AD" w14:textId="739DC5DC" w:rsidR="004D0DBC" w:rsidRPr="00046D5D" w:rsidRDefault="004D0DBC" w:rsidP="004D0DBC">
      <w:pPr>
        <w:rPr>
          <w:sz w:val="28"/>
          <w:szCs w:val="28"/>
        </w:rPr>
      </w:pPr>
      <w:r w:rsidRPr="00046D5D">
        <w:rPr>
          <w:sz w:val="28"/>
          <w:szCs w:val="28"/>
        </w:rPr>
        <w:t>});</w:t>
      </w:r>
    </w:p>
    <w:p w14:paraId="50446E70" w14:textId="77777777" w:rsidR="004D0DBC" w:rsidRDefault="004D0DBC" w:rsidP="004D0DBC">
      <w:pPr>
        <w:rPr>
          <w:sz w:val="24"/>
          <w:szCs w:val="24"/>
        </w:rPr>
      </w:pPr>
    </w:p>
    <w:p w14:paraId="4CE16BDC" w14:textId="77777777" w:rsidR="00046D5D" w:rsidRDefault="00046D5D" w:rsidP="004D0DBC">
      <w:pPr>
        <w:rPr>
          <w:rStyle w:val="Strong"/>
          <w:sz w:val="36"/>
          <w:szCs w:val="36"/>
        </w:rPr>
      </w:pPr>
    </w:p>
    <w:p w14:paraId="65BCDB6A" w14:textId="77777777" w:rsidR="00046D5D" w:rsidRDefault="00046D5D" w:rsidP="004D0DBC">
      <w:pPr>
        <w:rPr>
          <w:rStyle w:val="Strong"/>
          <w:sz w:val="36"/>
          <w:szCs w:val="36"/>
        </w:rPr>
      </w:pPr>
    </w:p>
    <w:p w14:paraId="76771502" w14:textId="7EF3B03C" w:rsidR="004D0DBC" w:rsidRPr="00CB4DD6" w:rsidRDefault="00CB4DD6" w:rsidP="004D0DBC">
      <w:pPr>
        <w:rPr>
          <w:rStyle w:val="Strong"/>
          <w:sz w:val="36"/>
          <w:szCs w:val="36"/>
        </w:rPr>
      </w:pPr>
      <w:r w:rsidRPr="00CB4DD6">
        <w:rPr>
          <w:rStyle w:val="Strong"/>
          <w:sz w:val="36"/>
          <w:szCs w:val="36"/>
        </w:rPr>
        <w:t>OUTPUT</w:t>
      </w:r>
      <w:r>
        <w:rPr>
          <w:rStyle w:val="Strong"/>
          <w:sz w:val="36"/>
          <w:szCs w:val="36"/>
        </w:rPr>
        <w:t>:</w:t>
      </w:r>
    </w:p>
    <w:p w14:paraId="7E9034C2" w14:textId="77777777" w:rsidR="004D0DBC" w:rsidRDefault="004D0DBC" w:rsidP="004D0DBC">
      <w:pPr>
        <w:rPr>
          <w:sz w:val="24"/>
          <w:szCs w:val="24"/>
        </w:rPr>
      </w:pPr>
    </w:p>
    <w:p w14:paraId="031739E1" w14:textId="382471EB" w:rsidR="004D0DBC" w:rsidRDefault="004D0DBC" w:rsidP="004D0DBC">
      <w:pPr>
        <w:rPr>
          <w:sz w:val="24"/>
          <w:szCs w:val="24"/>
        </w:rPr>
      </w:pPr>
    </w:p>
    <w:p w14:paraId="530BFA51" w14:textId="00921F99" w:rsidR="00CB4DD6" w:rsidRDefault="00CB4DD6" w:rsidP="004D0D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D2D18E" wp14:editId="652E7E52">
            <wp:extent cx="5951220" cy="3810000"/>
            <wp:effectExtent l="0" t="0" r="0" b="0"/>
            <wp:docPr id="413323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23582" name="Picture 4133235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8B63" w14:textId="77777777" w:rsidR="00046D5D" w:rsidRDefault="00046D5D" w:rsidP="004D0DBC">
      <w:pPr>
        <w:rPr>
          <w:sz w:val="24"/>
          <w:szCs w:val="24"/>
        </w:rPr>
      </w:pPr>
    </w:p>
    <w:p w14:paraId="682D00FE" w14:textId="45218A49" w:rsidR="00CB4DD6" w:rsidRDefault="00CB4DD6" w:rsidP="004D0DB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2C2F739" wp14:editId="12F1E35B">
            <wp:extent cx="5731510" cy="3108960"/>
            <wp:effectExtent l="0" t="0" r="2540" b="0"/>
            <wp:docPr id="852973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73845" name="Picture 8529738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4884" w14:textId="77777777" w:rsidR="00CB4DD6" w:rsidRDefault="00CB4DD6" w:rsidP="004D0DBC">
      <w:pPr>
        <w:rPr>
          <w:sz w:val="24"/>
          <w:szCs w:val="24"/>
        </w:rPr>
      </w:pPr>
    </w:p>
    <w:p w14:paraId="0DD13610" w14:textId="77777777" w:rsidR="00CB4DD6" w:rsidRDefault="00CB4DD6" w:rsidP="004D0DBC">
      <w:pPr>
        <w:rPr>
          <w:sz w:val="24"/>
          <w:szCs w:val="24"/>
        </w:rPr>
      </w:pPr>
    </w:p>
    <w:p w14:paraId="463D3A1D" w14:textId="77777777" w:rsidR="00CB4DD6" w:rsidRDefault="00CB4DD6" w:rsidP="004D0DBC">
      <w:pPr>
        <w:rPr>
          <w:sz w:val="24"/>
          <w:szCs w:val="24"/>
        </w:rPr>
      </w:pPr>
    </w:p>
    <w:p w14:paraId="5A0C5408" w14:textId="623EAED7" w:rsidR="00CB4DD6" w:rsidRPr="004D0DBC" w:rsidRDefault="00CB4DD6" w:rsidP="004D0D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C65463" wp14:editId="47D05A73">
            <wp:extent cx="5731510" cy="4069080"/>
            <wp:effectExtent l="0" t="0" r="2540" b="7620"/>
            <wp:docPr id="1000907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07511" name="Picture 10009075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DD6" w:rsidRPr="004D0DBC" w:rsidSect="000B67B9">
      <w:pgSz w:w="11906" w:h="16838"/>
      <w:pgMar w:top="1440" w:right="1440" w:bottom="1440" w:left="1440" w:header="708" w:footer="708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B721B" w14:textId="77777777" w:rsidR="00CA3DDD" w:rsidRDefault="00CA3DDD" w:rsidP="00833A2B">
      <w:pPr>
        <w:spacing w:after="0" w:line="240" w:lineRule="auto"/>
      </w:pPr>
      <w:r>
        <w:separator/>
      </w:r>
    </w:p>
  </w:endnote>
  <w:endnote w:type="continuationSeparator" w:id="0">
    <w:p w14:paraId="6EBCFD66" w14:textId="77777777" w:rsidR="00CA3DDD" w:rsidRDefault="00CA3DDD" w:rsidP="00833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1DB9D" w14:textId="77777777" w:rsidR="00CA3DDD" w:rsidRDefault="00CA3DDD" w:rsidP="00833A2B">
      <w:pPr>
        <w:spacing w:after="0" w:line="240" w:lineRule="auto"/>
      </w:pPr>
      <w:r>
        <w:separator/>
      </w:r>
    </w:p>
  </w:footnote>
  <w:footnote w:type="continuationSeparator" w:id="0">
    <w:p w14:paraId="2004ED58" w14:textId="77777777" w:rsidR="00CA3DDD" w:rsidRDefault="00CA3DDD" w:rsidP="00833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BC"/>
    <w:rsid w:val="00046D5D"/>
    <w:rsid w:val="000B67B9"/>
    <w:rsid w:val="000E042F"/>
    <w:rsid w:val="00191D04"/>
    <w:rsid w:val="003103EE"/>
    <w:rsid w:val="003B1DD5"/>
    <w:rsid w:val="004D0DBC"/>
    <w:rsid w:val="00601064"/>
    <w:rsid w:val="00833A2B"/>
    <w:rsid w:val="008D4760"/>
    <w:rsid w:val="009F1D94"/>
    <w:rsid w:val="00CA3DDD"/>
    <w:rsid w:val="00CB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1974"/>
  <w15:chartTrackingRefBased/>
  <w15:docId w15:val="{EB881A0D-C6E1-4291-97E4-6B54DE80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DD5"/>
  </w:style>
  <w:style w:type="paragraph" w:styleId="Heading1">
    <w:name w:val="heading 1"/>
    <w:basedOn w:val="Normal"/>
    <w:next w:val="Normal"/>
    <w:link w:val="Heading1Char"/>
    <w:uiPriority w:val="9"/>
    <w:qFormat/>
    <w:rsid w:val="003B1DD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DD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DD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DD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DD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DD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DD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DD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DD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DD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D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DD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DD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DD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DD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DD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DD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DD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1DD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B1DD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DD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1DD5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1DD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1DD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D0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DD5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DD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DD5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3B1DD5"/>
    <w:rPr>
      <w:b/>
      <w:bCs/>
      <w:smallCaps/>
      <w:color w:val="auto"/>
      <w:u w:val="single"/>
    </w:rPr>
  </w:style>
  <w:style w:type="character" w:styleId="Strong">
    <w:name w:val="Strong"/>
    <w:basedOn w:val="DefaultParagraphFont"/>
    <w:uiPriority w:val="22"/>
    <w:qFormat/>
    <w:rsid w:val="003B1DD5"/>
    <w:rPr>
      <w:b/>
      <w:bCs/>
      <w:color w:val="auto"/>
    </w:rPr>
  </w:style>
  <w:style w:type="paragraph" w:styleId="Header">
    <w:name w:val="header"/>
    <w:basedOn w:val="Normal"/>
    <w:link w:val="HeaderChar"/>
    <w:uiPriority w:val="99"/>
    <w:unhideWhenUsed/>
    <w:rsid w:val="00833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A2B"/>
  </w:style>
  <w:style w:type="paragraph" w:styleId="Footer">
    <w:name w:val="footer"/>
    <w:basedOn w:val="Normal"/>
    <w:link w:val="FooterChar"/>
    <w:uiPriority w:val="99"/>
    <w:unhideWhenUsed/>
    <w:rsid w:val="00833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A2B"/>
  </w:style>
  <w:style w:type="paragraph" w:styleId="Caption">
    <w:name w:val="caption"/>
    <w:basedOn w:val="Normal"/>
    <w:next w:val="Normal"/>
    <w:uiPriority w:val="35"/>
    <w:semiHidden/>
    <w:unhideWhenUsed/>
    <w:qFormat/>
    <w:rsid w:val="003B1DD5"/>
    <w:rPr>
      <w:b/>
      <w:bCs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1DD5"/>
    <w:rPr>
      <w:i/>
      <w:iCs/>
      <w:color w:val="auto"/>
    </w:rPr>
  </w:style>
  <w:style w:type="paragraph" w:styleId="NoSpacing">
    <w:name w:val="No Spacing"/>
    <w:uiPriority w:val="1"/>
    <w:qFormat/>
    <w:rsid w:val="003B1DD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B1DD5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1DD5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B1DD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D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Tummalapudi Usha</dc:creator>
  <cp:keywords/>
  <dc:description/>
  <cp:lastModifiedBy>Tummalapudi Usha</cp:lastModifiedBy>
  <cp:revision>8</cp:revision>
  <dcterms:created xsi:type="dcterms:W3CDTF">2025-03-26T06:46:00Z</dcterms:created>
  <dcterms:modified xsi:type="dcterms:W3CDTF">2025-03-26T07:18:00Z</dcterms:modified>
</cp:coreProperties>
</file>