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523C" w14:textId="6DCEE10B" w:rsidR="007034BC" w:rsidRDefault="007034BC" w:rsidP="007034BC">
      <w:pPr>
        <w:jc w:val="center"/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t>Q1-ANSIBLE-DOCUMENT</w:t>
      </w:r>
    </w:p>
    <w:p w14:paraId="4E5E8A14" w14:textId="77777777" w:rsidR="007034BC" w:rsidRPr="007034BC" w:rsidRDefault="007034BC" w:rsidP="007034BC">
      <w:pPr>
        <w:rPr>
          <w:b/>
          <w:bCs/>
          <w:lang w:val="en-US"/>
        </w:rPr>
      </w:pPr>
    </w:p>
    <w:p w14:paraId="14C8E51D" w14:textId="28E0941F" w:rsidR="007034BC" w:rsidRPr="007034BC" w:rsidRDefault="007034BC" w:rsidP="007034BC">
      <w:pPr>
        <w:rPr>
          <w:b/>
          <w:bCs/>
          <w:lang w:val="en-US"/>
        </w:rPr>
      </w:pPr>
      <w:r w:rsidRPr="007034BC">
        <w:rPr>
          <w:b/>
          <w:bCs/>
        </w:rPr>
        <w:t>Why did this error occur?</w:t>
      </w:r>
    </w:p>
    <w:p w14:paraId="750D16AF" w14:textId="48A87ED2" w:rsidR="007034BC" w:rsidRPr="007034BC" w:rsidRDefault="007034BC" w:rsidP="007034BC">
      <w:r w:rsidRPr="007034BC">
        <w:t>The package name python3 may not exist in the package manager's repository of server2</w:t>
      </w:r>
    </w:p>
    <w:p w14:paraId="402AA78D" w14:textId="11C3A4D2" w:rsidR="007034BC" w:rsidRDefault="007034BC" w:rsidP="007034BC">
      <w:r w:rsidRPr="007034BC">
        <w:t>The server may be using a different Linux distribution (e.g., RHEL/CentOS vs Ubuntu), and package names differ</w:t>
      </w:r>
    </w:p>
    <w:p w14:paraId="3F1D64FA" w14:textId="77777777" w:rsidR="007034BC" w:rsidRDefault="007034BC" w:rsidP="007034BC"/>
    <w:p w14:paraId="5023A55A" w14:textId="75C6CB46" w:rsidR="007034BC" w:rsidRDefault="007034BC" w:rsidP="007034BC">
      <w:pPr>
        <w:rPr>
          <w:b/>
          <w:bCs/>
        </w:rPr>
      </w:pPr>
      <w:r w:rsidRPr="007034BC">
        <w:rPr>
          <w:b/>
          <w:bCs/>
        </w:rPr>
        <w:t>How can you modify your playbook to handle this issue dynamically using Ansible Facts?</w:t>
      </w:r>
    </w:p>
    <w:p w14:paraId="0A3F82AF" w14:textId="77777777" w:rsidR="007034BC" w:rsidRPr="007034BC" w:rsidRDefault="007034BC" w:rsidP="007034BC">
      <w:r w:rsidRPr="007034BC">
        <w:t>Ansible Facts provide info about the system — like its OS family, distribution, version, etc. You can use this to dynamically install the right package based on the OS.</w:t>
      </w:r>
    </w:p>
    <w:p w14:paraId="41853A9B" w14:textId="77777777" w:rsidR="007034BC" w:rsidRPr="007034BC" w:rsidRDefault="007034BC" w:rsidP="007034BC">
      <w:r w:rsidRPr="007034BC">
        <w:t>We’ll use:</w:t>
      </w:r>
    </w:p>
    <w:p w14:paraId="2F262DA4" w14:textId="0E2EBED0" w:rsidR="007034BC" w:rsidRPr="007034BC" w:rsidRDefault="007034BC" w:rsidP="007034BC">
      <w:r>
        <w:t>-</w:t>
      </w:r>
      <w:proofErr w:type="spellStart"/>
      <w:r w:rsidRPr="007034BC">
        <w:t>ansible_facts</w:t>
      </w:r>
      <w:proofErr w:type="spellEnd"/>
      <w:r w:rsidRPr="007034BC">
        <w:t>['</w:t>
      </w:r>
      <w:proofErr w:type="spellStart"/>
      <w:r w:rsidRPr="007034BC">
        <w:t>os_family</w:t>
      </w:r>
      <w:proofErr w:type="spellEnd"/>
      <w:r w:rsidRPr="007034BC">
        <w:t xml:space="preserve">'] or </w:t>
      </w:r>
      <w:proofErr w:type="spellStart"/>
      <w:r w:rsidRPr="007034BC">
        <w:t>ansible_facts</w:t>
      </w:r>
      <w:proofErr w:type="spellEnd"/>
      <w:r w:rsidRPr="007034BC">
        <w:t>['distribution'] to conditionally install packages.</w:t>
      </w:r>
    </w:p>
    <w:p w14:paraId="4FAE0E4A" w14:textId="77777777" w:rsidR="007034BC" w:rsidRDefault="007034BC" w:rsidP="007034BC">
      <w:pPr>
        <w:rPr>
          <w:b/>
          <w:bCs/>
        </w:rPr>
      </w:pPr>
    </w:p>
    <w:p w14:paraId="4BB4BF89" w14:textId="77777777" w:rsidR="007034BC" w:rsidRPr="007034BC" w:rsidRDefault="007034BC" w:rsidP="007034BC">
      <w:pPr>
        <w:rPr>
          <w:b/>
          <w:bCs/>
          <w:lang w:val="en-US"/>
        </w:rPr>
      </w:pPr>
    </w:p>
    <w:p w14:paraId="326E4073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283FF43F" w14:textId="449A2258" w:rsidR="007034BC" w:rsidRDefault="007034BC" w:rsidP="007034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the project structure</w:t>
      </w:r>
    </w:p>
    <w:p w14:paraId="6AE1D7F3" w14:textId="5FAB0A93" w:rsidR="007034BC" w:rsidRDefault="007034BC" w:rsidP="007034B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C180D8" wp14:editId="3342B288">
            <wp:extent cx="5731510" cy="1022350"/>
            <wp:effectExtent l="0" t="0" r="2540" b="6350"/>
            <wp:docPr id="9396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2755" name="Picture 939622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D197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6575F244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2D185DF1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0409BFAA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1308C762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6BE2B728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66734A28" w14:textId="799D02A7" w:rsidR="007034BC" w:rsidRDefault="007034BC" w:rsidP="007034BC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lastRenderedPageBreak/>
        <w:t>Python.yml</w:t>
      </w:r>
      <w:proofErr w:type="spellEnd"/>
      <w:r>
        <w:rPr>
          <w:b/>
          <w:bCs/>
          <w:sz w:val="28"/>
          <w:szCs w:val="28"/>
          <w:lang w:val="en-US"/>
        </w:rPr>
        <w:t xml:space="preserve">  File</w:t>
      </w:r>
      <w:proofErr w:type="gramEnd"/>
      <w:r>
        <w:rPr>
          <w:b/>
          <w:bCs/>
          <w:sz w:val="28"/>
          <w:szCs w:val="28"/>
          <w:lang w:val="en-US"/>
        </w:rPr>
        <w:t xml:space="preserve">:- </w:t>
      </w:r>
    </w:p>
    <w:p w14:paraId="2B9C7CAA" w14:textId="53CFD034" w:rsidR="007034BC" w:rsidRDefault="007034BC" w:rsidP="007034BC">
      <w:pPr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drawing>
          <wp:inline distT="0" distB="0" distL="0" distR="0" wp14:anchorId="2131F4F5" wp14:editId="11B7D0BE">
            <wp:extent cx="5731510" cy="2193290"/>
            <wp:effectExtent l="0" t="0" r="2540" b="0"/>
            <wp:docPr id="54281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4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6CBA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0EFAFBFE" w14:textId="6BE5EC98" w:rsidR="007034BC" w:rsidRDefault="007034BC" w:rsidP="007034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After Running the playbook:</w:t>
      </w:r>
    </w:p>
    <w:p w14:paraId="1431B8ED" w14:textId="7399753C" w:rsidR="007034BC" w:rsidRDefault="007034BC" w:rsidP="007034BC">
      <w:pPr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drawing>
          <wp:inline distT="0" distB="0" distL="0" distR="0" wp14:anchorId="77564A67" wp14:editId="60C2D9C1">
            <wp:extent cx="5731510" cy="2127885"/>
            <wp:effectExtent l="0" t="0" r="2540" b="5715"/>
            <wp:docPr id="17668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8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C144" w14:textId="77777777" w:rsidR="007034BC" w:rsidRDefault="007034BC" w:rsidP="007034BC">
      <w:pPr>
        <w:rPr>
          <w:b/>
          <w:bCs/>
          <w:sz w:val="28"/>
          <w:szCs w:val="28"/>
          <w:lang w:val="en-US"/>
        </w:rPr>
      </w:pPr>
    </w:p>
    <w:p w14:paraId="7CFD1495" w14:textId="3E9FA40D" w:rsidR="007034BC" w:rsidRPr="007034BC" w:rsidRDefault="007034BC" w:rsidP="007034BC">
      <w:pPr>
        <w:rPr>
          <w:b/>
          <w:bCs/>
          <w:sz w:val="28"/>
          <w:szCs w:val="28"/>
          <w:lang w:val="en-US"/>
        </w:rPr>
      </w:pPr>
      <w:r w:rsidRPr="007034BC">
        <w:rPr>
          <w:b/>
          <w:bCs/>
          <w:sz w:val="28"/>
          <w:szCs w:val="28"/>
          <w:lang w:val="en-US"/>
        </w:rPr>
        <w:drawing>
          <wp:inline distT="0" distB="0" distL="0" distR="0" wp14:anchorId="0D656A28" wp14:editId="045DC37F">
            <wp:extent cx="5731510" cy="1052830"/>
            <wp:effectExtent l="0" t="0" r="2540" b="0"/>
            <wp:docPr id="13084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BC" w:rsidRPr="0070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17888"/>
    <w:multiLevelType w:val="multilevel"/>
    <w:tmpl w:val="922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0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BC"/>
    <w:rsid w:val="007034BC"/>
    <w:rsid w:val="00960026"/>
    <w:rsid w:val="00D87688"/>
    <w:rsid w:val="00E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5049"/>
  <w15:chartTrackingRefBased/>
  <w15:docId w15:val="{9F6A74F9-27C4-4343-B9B1-9750F67C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2025-04-10T05:46:00Z</dcterms:created>
  <dcterms:modified xsi:type="dcterms:W3CDTF">2025-04-10T05:46:00Z</dcterms:modified>
</cp:coreProperties>
</file>