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9219" w14:textId="595F6379" w:rsidR="0021344D" w:rsidRDefault="0021344D" w:rsidP="0021344D">
      <w:pPr>
        <w:jc w:val="center"/>
        <w:rPr>
          <w:b/>
          <w:bCs/>
          <w:sz w:val="28"/>
          <w:szCs w:val="28"/>
        </w:rPr>
      </w:pPr>
      <w:r w:rsidRPr="0021344D">
        <w:rPr>
          <w:b/>
          <w:bCs/>
          <w:sz w:val="28"/>
          <w:szCs w:val="28"/>
        </w:rPr>
        <w:t>2Q-ANSIBLE-DOCUMENT</w:t>
      </w:r>
    </w:p>
    <w:p w14:paraId="0702E73F" w14:textId="77777777" w:rsidR="0021344D" w:rsidRPr="0021344D" w:rsidRDefault="0021344D" w:rsidP="0021344D">
      <w:pPr>
        <w:jc w:val="center"/>
        <w:rPr>
          <w:b/>
          <w:bCs/>
          <w:sz w:val="28"/>
          <w:szCs w:val="28"/>
        </w:rPr>
      </w:pPr>
    </w:p>
    <w:p w14:paraId="00F690DC" w14:textId="369916B9" w:rsidR="0021344D" w:rsidRDefault="0021344D">
      <w:r w:rsidRPr="0021344D">
        <w:drawing>
          <wp:inline distT="0" distB="0" distL="0" distR="0" wp14:anchorId="547F155C" wp14:editId="7864302D">
            <wp:extent cx="5731510" cy="831850"/>
            <wp:effectExtent l="0" t="0" r="2540" b="6350"/>
            <wp:docPr id="73020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4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B602" w14:textId="77777777" w:rsidR="0021344D" w:rsidRDefault="0021344D"/>
    <w:p w14:paraId="08EAF57A" w14:textId="31DBCE9F" w:rsidR="0021344D" w:rsidRDefault="0021344D">
      <w:r w:rsidRPr="0021344D">
        <w:t>Convert JSON to YAML (Manual)</w:t>
      </w:r>
      <w:r>
        <w:t xml:space="preserve"> inside nano </w:t>
      </w:r>
    </w:p>
    <w:p w14:paraId="2C8569C5" w14:textId="1CC6269B" w:rsidR="0021344D" w:rsidRDefault="0021344D">
      <w:r>
        <w:t xml:space="preserve">This sample </w:t>
      </w:r>
      <w:proofErr w:type="spellStart"/>
      <w:r>
        <w:t>Yaml</w:t>
      </w:r>
      <w:proofErr w:type="spellEnd"/>
      <w:r>
        <w:t xml:space="preserve"> file </w:t>
      </w:r>
      <w:proofErr w:type="gramStart"/>
      <w:r>
        <w:t>of  the</w:t>
      </w:r>
      <w:proofErr w:type="gramEnd"/>
      <w:r>
        <w:t xml:space="preserve"> Json file </w:t>
      </w:r>
    </w:p>
    <w:p w14:paraId="1B676DFC" w14:textId="3BC91708" w:rsidR="0021344D" w:rsidRDefault="0021344D">
      <w:r w:rsidRPr="0021344D">
        <w:drawing>
          <wp:inline distT="0" distB="0" distL="0" distR="0" wp14:anchorId="63C950A4" wp14:editId="2E52DBDA">
            <wp:extent cx="5731510" cy="1791970"/>
            <wp:effectExtent l="0" t="0" r="2540" b="0"/>
            <wp:docPr id="115068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6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4D"/>
    <w:rsid w:val="0021344D"/>
    <w:rsid w:val="00D17AA5"/>
    <w:rsid w:val="00E0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13FC"/>
  <w15:chartTrackingRefBased/>
  <w15:docId w15:val="{55035D3A-BA88-4BE2-B4F0-6C337D5D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2025-04-10T05:02:00Z</dcterms:created>
  <dcterms:modified xsi:type="dcterms:W3CDTF">2025-04-10T05:47:00Z</dcterms:modified>
</cp:coreProperties>
</file>