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628EB" w14:textId="446E4EF2" w:rsidR="008E0362" w:rsidRPr="008E0362" w:rsidRDefault="008E0362" w:rsidP="008E0362">
      <w:pPr>
        <w:jc w:val="center"/>
        <w:rPr>
          <w:b/>
          <w:bCs/>
          <w:sz w:val="28"/>
          <w:szCs w:val="28"/>
        </w:rPr>
      </w:pPr>
      <w:r w:rsidRPr="008E0362">
        <w:rPr>
          <w:b/>
          <w:bCs/>
          <w:sz w:val="28"/>
          <w:szCs w:val="28"/>
        </w:rPr>
        <w:t>Q3-Ansible Document</w:t>
      </w:r>
    </w:p>
    <w:p w14:paraId="39EB23B1" w14:textId="33131D42" w:rsidR="008E0362" w:rsidRDefault="008E0362">
      <w:r>
        <w:t xml:space="preserve">Organize project directory </w:t>
      </w:r>
    </w:p>
    <w:p w14:paraId="3B961BEE" w14:textId="1C3F0D3A" w:rsidR="008E0362" w:rsidRDefault="008E0362">
      <w:r w:rsidRPr="008E0362">
        <w:drawing>
          <wp:inline distT="0" distB="0" distL="0" distR="0" wp14:anchorId="0910CB7F" wp14:editId="2C50F7B6">
            <wp:extent cx="5731510" cy="688975"/>
            <wp:effectExtent l="0" t="0" r="2540" b="0"/>
            <wp:docPr id="41526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67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BE5D" w14:textId="77777777" w:rsidR="008E0362" w:rsidRDefault="008E0362"/>
    <w:p w14:paraId="113420A0" w14:textId="26D38917" w:rsidR="008E0362" w:rsidRDefault="008E0362">
      <w:r>
        <w:t>Templates-file</w:t>
      </w:r>
    </w:p>
    <w:p w14:paraId="6858EF2A" w14:textId="3F78E534" w:rsidR="008E0362" w:rsidRDefault="008E0362">
      <w:r w:rsidRPr="008E0362">
        <w:drawing>
          <wp:inline distT="0" distB="0" distL="0" distR="0" wp14:anchorId="1BFDDA27" wp14:editId="3F7FAC23">
            <wp:extent cx="5731510" cy="1916430"/>
            <wp:effectExtent l="0" t="0" r="2540" b="7620"/>
            <wp:docPr id="4411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2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996" w14:textId="01920608" w:rsidR="008E0362" w:rsidRDefault="008E0362">
      <w:r>
        <w:t xml:space="preserve">Defaults and Taks </w:t>
      </w:r>
      <w:proofErr w:type="spellStart"/>
      <w:r>
        <w:t>yaml</w:t>
      </w:r>
      <w:proofErr w:type="spellEnd"/>
      <w:r>
        <w:t xml:space="preserve"> files:</w:t>
      </w:r>
    </w:p>
    <w:p w14:paraId="0865C3DF" w14:textId="5F45E600" w:rsidR="008E0362" w:rsidRDefault="008E0362">
      <w:r>
        <w:rPr>
          <w:noProof/>
        </w:rPr>
        <w:drawing>
          <wp:inline distT="0" distB="0" distL="0" distR="0" wp14:anchorId="6214BCC6" wp14:editId="29218D16">
            <wp:extent cx="5731510" cy="1890395"/>
            <wp:effectExtent l="0" t="0" r="2540" b="0"/>
            <wp:docPr id="1722022904" name="Picture 1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22904" name="Picture 1" descr="A black square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58391" wp14:editId="7BACA421">
            <wp:extent cx="5731510" cy="2172335"/>
            <wp:effectExtent l="0" t="0" r="2540" b="0"/>
            <wp:docPr id="18449537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3775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66A6" w14:textId="77777777" w:rsidR="008E0362" w:rsidRDefault="008E0362"/>
    <w:p w14:paraId="49FC6572" w14:textId="43F322C4" w:rsidR="008E0362" w:rsidRDefault="008E0362">
      <w:proofErr w:type="spellStart"/>
      <w:r>
        <w:t>Runinng</w:t>
      </w:r>
      <w:proofErr w:type="spellEnd"/>
      <w:r>
        <w:t xml:space="preserve"> the playbook</w:t>
      </w:r>
    </w:p>
    <w:p w14:paraId="2E46B9A2" w14:textId="3CF4B39A" w:rsidR="008E0362" w:rsidRDefault="008E0362">
      <w:r w:rsidRPr="008E0362">
        <w:drawing>
          <wp:inline distT="0" distB="0" distL="0" distR="0" wp14:anchorId="129AEF51" wp14:editId="1B159BF0">
            <wp:extent cx="5731510" cy="2246630"/>
            <wp:effectExtent l="0" t="0" r="2540" b="1270"/>
            <wp:docPr id="207111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2"/>
    <w:rsid w:val="006A419F"/>
    <w:rsid w:val="008E0362"/>
    <w:rsid w:val="00E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8C33"/>
  <w15:chartTrackingRefBased/>
  <w15:docId w15:val="{41366086-E8CB-4BED-A12B-FB96BEB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2025-04-10T05:15:00Z</dcterms:created>
  <dcterms:modified xsi:type="dcterms:W3CDTF">2025-04-10T05:48:00Z</dcterms:modified>
</cp:coreProperties>
</file>