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C944" w14:textId="267CB713" w:rsidR="00FD0061" w:rsidRDefault="00FD0061" w:rsidP="00FD0061">
      <w:pPr>
        <w:jc w:val="center"/>
        <w:rPr>
          <w:b/>
          <w:bCs/>
          <w:sz w:val="28"/>
          <w:szCs w:val="28"/>
        </w:rPr>
      </w:pPr>
      <w:r w:rsidRPr="00FD0061">
        <w:rPr>
          <w:b/>
          <w:bCs/>
          <w:sz w:val="28"/>
          <w:szCs w:val="28"/>
        </w:rPr>
        <w:t>Q4-ANSIBLE-DOCUMENT</w:t>
      </w:r>
    </w:p>
    <w:p w14:paraId="171371ED" w14:textId="77777777" w:rsidR="00FD0061" w:rsidRPr="00FD0061" w:rsidRDefault="00FD0061" w:rsidP="00FD0061">
      <w:pPr>
        <w:jc w:val="center"/>
        <w:rPr>
          <w:b/>
          <w:bCs/>
          <w:sz w:val="28"/>
          <w:szCs w:val="28"/>
        </w:rPr>
      </w:pPr>
    </w:p>
    <w:p w14:paraId="46F5E97D" w14:textId="16E547FF" w:rsidR="00FD0061" w:rsidRDefault="00FD0061">
      <w:r>
        <w:t>Organize the project</w:t>
      </w:r>
    </w:p>
    <w:p w14:paraId="7B41D862" w14:textId="23DBEBE8" w:rsidR="00FD0061" w:rsidRDefault="00FD0061">
      <w:r w:rsidRPr="00FD0061">
        <w:drawing>
          <wp:inline distT="0" distB="0" distL="0" distR="0" wp14:anchorId="6576C675" wp14:editId="05C17416">
            <wp:extent cx="5731510" cy="882650"/>
            <wp:effectExtent l="0" t="0" r="2540" b="0"/>
            <wp:docPr id="6010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6A6F" w14:textId="77777777" w:rsidR="00FD0061" w:rsidRDefault="00FD0061">
      <w:pPr>
        <w:rPr>
          <w:noProof/>
        </w:rPr>
      </w:pPr>
    </w:p>
    <w:p w14:paraId="556D8552" w14:textId="6D7B0782" w:rsidR="00FD0061" w:rsidRDefault="00FD0061">
      <w:pPr>
        <w:rPr>
          <w:noProof/>
        </w:rPr>
      </w:pPr>
      <w:r>
        <w:rPr>
          <w:noProof/>
        </w:rPr>
        <w:t>Nano Host.ini file (inventory)</w:t>
      </w:r>
    </w:p>
    <w:p w14:paraId="4A1437D7" w14:textId="34B5FFB6" w:rsidR="00FD0061" w:rsidRDefault="00FD0061">
      <w:pPr>
        <w:rPr>
          <w:noProof/>
        </w:rPr>
      </w:pPr>
      <w:r w:rsidRPr="00FD0061">
        <w:rPr>
          <w:noProof/>
        </w:rPr>
        <w:drawing>
          <wp:inline distT="0" distB="0" distL="0" distR="0" wp14:anchorId="451FAD3A" wp14:editId="25A1F295">
            <wp:extent cx="5731510" cy="1548130"/>
            <wp:effectExtent l="0" t="0" r="2540" b="0"/>
            <wp:docPr id="18979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6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EBD6" w14:textId="77777777" w:rsidR="00FD0061" w:rsidRDefault="00FD0061">
      <w:pPr>
        <w:rPr>
          <w:noProof/>
        </w:rPr>
      </w:pPr>
    </w:p>
    <w:p w14:paraId="2368846A" w14:textId="0D90C6BB" w:rsidR="00FD0061" w:rsidRDefault="00FD0061">
      <w:pPr>
        <w:rPr>
          <w:noProof/>
        </w:rPr>
      </w:pPr>
      <w:r w:rsidRPr="00FD0061">
        <w:rPr>
          <w:noProof/>
        </w:rPr>
        <w:t>Run th</w:t>
      </w:r>
      <w:r>
        <w:rPr>
          <w:noProof/>
        </w:rPr>
        <w:t xml:space="preserve">e below </w:t>
      </w:r>
      <w:r w:rsidRPr="00FD0061">
        <w:rPr>
          <w:noProof/>
        </w:rPr>
        <w:t>command to verify the structure is correct</w:t>
      </w:r>
    </w:p>
    <w:p w14:paraId="314B1B8C" w14:textId="26961CE6" w:rsidR="00FD0061" w:rsidRDefault="00FD0061">
      <w:r>
        <w:rPr>
          <w:noProof/>
        </w:rPr>
        <w:drawing>
          <wp:inline distT="0" distB="0" distL="0" distR="0" wp14:anchorId="4B906EB8" wp14:editId="60063D14">
            <wp:extent cx="5731510" cy="2312670"/>
            <wp:effectExtent l="0" t="0" r="2540" b="0"/>
            <wp:docPr id="186898549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85499" name="Picture 1" descr="A computer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872" w14:textId="77777777" w:rsidR="00FD0061" w:rsidRDefault="00FD0061"/>
    <w:p w14:paraId="6094DFF0" w14:textId="57F157FD" w:rsidR="00FD0061" w:rsidRDefault="00FD0061">
      <w:r w:rsidRPr="00FD0061">
        <w:lastRenderedPageBreak/>
        <w:drawing>
          <wp:inline distT="0" distB="0" distL="0" distR="0" wp14:anchorId="60C95C20" wp14:editId="79DC7788">
            <wp:extent cx="5731510" cy="1846580"/>
            <wp:effectExtent l="0" t="0" r="2540" b="1270"/>
            <wp:docPr id="203924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46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61"/>
    <w:rsid w:val="0015047D"/>
    <w:rsid w:val="00E00534"/>
    <w:rsid w:val="00F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CCCC"/>
  <w15:chartTrackingRefBased/>
  <w15:docId w15:val="{74699A92-7671-4348-A529-062DA4B0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2025-04-10T05:24:00Z</dcterms:created>
  <dcterms:modified xsi:type="dcterms:W3CDTF">2025-04-10T05:49:00Z</dcterms:modified>
</cp:coreProperties>
</file>