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34CAE" w14:textId="25A5680D" w:rsidR="00036234" w:rsidRDefault="00036234" w:rsidP="00036234">
      <w:pPr>
        <w:jc w:val="center"/>
        <w:rPr>
          <w:b/>
          <w:bCs/>
          <w:sz w:val="32"/>
          <w:szCs w:val="32"/>
          <w:lang w:val="en-US"/>
        </w:rPr>
      </w:pPr>
      <w:r w:rsidRPr="00036234">
        <w:rPr>
          <w:b/>
          <w:bCs/>
          <w:sz w:val="32"/>
          <w:szCs w:val="32"/>
          <w:lang w:val="en-US"/>
        </w:rPr>
        <w:t>Q3 JENKINS DOCUMENT</w:t>
      </w:r>
    </w:p>
    <w:p w14:paraId="6526AFDC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54029787" w14:textId="68C2765B" w:rsid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4374D4" wp14:editId="4494553B">
            <wp:extent cx="6013450" cy="3016250"/>
            <wp:effectExtent l="0" t="0" r="6350" b="0"/>
            <wp:docPr id="211056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2867" name="Picture 21105628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05B5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17D08553" w14:textId="54FD3176" w:rsidR="00036234" w:rsidRDefault="00036234" w:rsidP="00036234">
      <w:pPr>
        <w:rPr>
          <w:noProof/>
        </w:rPr>
      </w:pPr>
      <w:r>
        <w:rPr>
          <w:noProof/>
        </w:rPr>
        <w:t>Common Build.groovy file:-</w:t>
      </w:r>
    </w:p>
    <w:p w14:paraId="19EAE202" w14:textId="18AF4AAD" w:rsid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2DAADF" wp14:editId="297C17F1">
            <wp:extent cx="5731510" cy="3223895"/>
            <wp:effectExtent l="0" t="0" r="2540" b="0"/>
            <wp:docPr id="54182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28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0857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446EBFF3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4DBD9C46" w14:textId="537BC041" w:rsid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D8B67A3" wp14:editId="79A1C015">
            <wp:extent cx="5731510" cy="1695450"/>
            <wp:effectExtent l="0" t="0" r="2540" b="0"/>
            <wp:docPr id="1346723185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3185" name="Picture 3" descr="A computer screen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D420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6BE66761" w14:textId="316FB287" w:rsid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520A2F0" wp14:editId="3DB13B78">
            <wp:extent cx="5731510" cy="2080895"/>
            <wp:effectExtent l="0" t="0" r="2540" b="0"/>
            <wp:docPr id="445441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19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41D" w14:textId="77777777" w:rsidR="00036234" w:rsidRDefault="00036234" w:rsidP="00036234">
      <w:pPr>
        <w:rPr>
          <w:b/>
          <w:bCs/>
          <w:sz w:val="32"/>
          <w:szCs w:val="32"/>
          <w:lang w:val="en-US"/>
        </w:rPr>
      </w:pPr>
    </w:p>
    <w:p w14:paraId="5C78768C" w14:textId="1424E281" w:rsid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123BBD" wp14:editId="507899CD">
            <wp:extent cx="5731510" cy="2023110"/>
            <wp:effectExtent l="0" t="0" r="2540" b="0"/>
            <wp:docPr id="12333434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340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EAFA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65832603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66CE784A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09F9D54D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4C05CF18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4DA0A2A7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0215054C" w14:textId="77777777" w:rsidR="00036234" w:rsidRDefault="00036234" w:rsidP="00036234">
      <w:pPr>
        <w:rPr>
          <w:b/>
          <w:bCs/>
          <w:noProof/>
          <w:sz w:val="32"/>
          <w:szCs w:val="32"/>
          <w:lang w:val="en-US"/>
        </w:rPr>
      </w:pPr>
    </w:p>
    <w:p w14:paraId="64FF178C" w14:textId="268CC958" w:rsidR="00036234" w:rsidRPr="00036234" w:rsidRDefault="00036234" w:rsidP="00036234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F8087FF" wp14:editId="075EC736">
            <wp:extent cx="5731510" cy="2743200"/>
            <wp:effectExtent l="0" t="0" r="2540" b="0"/>
            <wp:docPr id="17281316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1638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234" w:rsidRPr="000362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34"/>
    <w:rsid w:val="00036234"/>
    <w:rsid w:val="00FA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8DE3"/>
  <w15:chartTrackingRefBased/>
  <w15:docId w15:val="{D752DE4D-EBD6-4B77-A190-2CA7CE250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2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2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2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2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2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2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2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2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2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2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2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2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2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2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2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2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2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Denge(UST,IN)</dc:creator>
  <cp:keywords/>
  <dc:description/>
  <cp:lastModifiedBy>Karthikeya Denge(UST,IN)</cp:lastModifiedBy>
  <cp:revision>1</cp:revision>
  <dcterms:created xsi:type="dcterms:W3CDTF">2025-04-09T11:15:00Z</dcterms:created>
  <dcterms:modified xsi:type="dcterms:W3CDTF">2025-04-09T11:22:00Z</dcterms:modified>
</cp:coreProperties>
</file>