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C0CD" w14:textId="10535ABC" w:rsidR="00BD6131" w:rsidRPr="00D05CC2" w:rsidRDefault="00F15DA7">
      <w:pPr>
        <w:rPr>
          <w:b/>
          <w:bCs/>
          <w:u w:val="single"/>
        </w:rPr>
      </w:pPr>
      <w:r w:rsidRPr="00F15DA7">
        <w:rPr>
          <w:b/>
          <w:bCs/>
          <w:u w:val="single"/>
          <w:lang w:val="en-US"/>
        </w:rPr>
        <w:t>Explain the concept of recursion and how it can simplify certain problems</w:t>
      </w:r>
      <w:r w:rsidR="00D05CC2">
        <w:rPr>
          <w:b/>
          <w:bCs/>
          <w:u w:val="single"/>
          <w:lang w:val="en-US"/>
        </w:rPr>
        <w:t>?</w:t>
      </w:r>
    </w:p>
    <w:p w14:paraId="4DD31D59" w14:textId="77777777" w:rsidR="00F15DA7" w:rsidRDefault="00F15DA7">
      <w:r w:rsidRPr="00F15DA7">
        <w:t>Recursion is when a function calls itself</w:t>
      </w:r>
      <w:r>
        <w:t>.</w:t>
      </w:r>
    </w:p>
    <w:p w14:paraId="28760DF2" w14:textId="77777777" w:rsidR="00F15DA7" w:rsidRDefault="00F15DA7">
      <w:r>
        <w:t xml:space="preserve">It </w:t>
      </w:r>
      <w:r w:rsidRPr="00F15DA7">
        <w:t>solve</w:t>
      </w:r>
      <w:r>
        <w:t>s</w:t>
      </w:r>
      <w:r w:rsidRPr="00F15DA7">
        <w:t xml:space="preserve"> smaller versions of the same problem. </w:t>
      </w:r>
    </w:p>
    <w:p w14:paraId="688BC5AA" w14:textId="77777777" w:rsidR="00F15DA7" w:rsidRDefault="00F15DA7">
      <w:r w:rsidRPr="00F15DA7">
        <w:t>It helps simplify problems that can be broken down into smaller sub-problems</w:t>
      </w:r>
      <w:r>
        <w:t>.</w:t>
      </w:r>
    </w:p>
    <w:p w14:paraId="0690BF7A" w14:textId="40A08955" w:rsidR="00D05CC2" w:rsidRDefault="00F15DA7" w:rsidP="00F15DA7">
      <w:r>
        <w:t>Famous Recursion Problems: F</w:t>
      </w:r>
      <w:r w:rsidRPr="00F15DA7">
        <w:t>actorial</w:t>
      </w:r>
      <w:r>
        <w:t xml:space="preserve">, </w:t>
      </w:r>
      <w:r w:rsidRPr="00F15DA7">
        <w:t>Fibonacci</w:t>
      </w:r>
      <w:r>
        <w:t>, Sum of N natural numbers.</w:t>
      </w:r>
    </w:p>
    <w:p w14:paraId="3A7B0CEC" w14:textId="466F7553" w:rsidR="00F15DA7" w:rsidRPr="00D05CC2" w:rsidRDefault="00F15DA7" w:rsidP="00F15DA7">
      <w:pPr>
        <w:rPr>
          <w:b/>
          <w:bCs/>
          <w:u w:val="single"/>
        </w:rPr>
      </w:pPr>
    </w:p>
    <w:p w14:paraId="1451CA0B" w14:textId="051B9AA6" w:rsidR="00D05CC2" w:rsidRDefault="00F15DA7">
      <w:pPr>
        <w:rPr>
          <w:b/>
          <w:bCs/>
          <w:u w:val="single"/>
          <w:lang w:val="en-US"/>
        </w:rPr>
      </w:pPr>
      <w:r w:rsidRPr="00F15DA7">
        <w:rPr>
          <w:b/>
          <w:bCs/>
          <w:u w:val="single"/>
          <w:lang w:val="en-US"/>
        </w:rPr>
        <w:t>Discuss the time complexity of your recursive algorithm</w:t>
      </w:r>
      <w:r w:rsidR="00D05CC2" w:rsidRPr="00D05CC2">
        <w:rPr>
          <w:b/>
          <w:bCs/>
          <w:u w:val="single"/>
          <w:lang w:val="en-US"/>
        </w:rPr>
        <w:t>?</w:t>
      </w:r>
    </w:p>
    <w:p w14:paraId="5C036739" w14:textId="6008E8A5" w:rsidR="00D05CC2" w:rsidRDefault="00F15DA7" w:rsidP="00BD6131">
      <w:r w:rsidRPr="00F15DA7">
        <w:t xml:space="preserve">The time complexity of the recursive algorithm is </w:t>
      </w:r>
      <w:r w:rsidRPr="00F15DA7">
        <w:rPr>
          <w:b/>
          <w:bCs/>
        </w:rPr>
        <w:t>O(n)</w:t>
      </w:r>
      <w:r w:rsidRPr="00F15DA7">
        <w:t>, because each year calls the previous year recursively until year 0.</w:t>
      </w:r>
    </w:p>
    <w:p w14:paraId="2F50FFD1" w14:textId="1B4F2E6B" w:rsidR="00D05CC2" w:rsidRPr="00D05CC2" w:rsidRDefault="00F15DA7" w:rsidP="00BD6131">
      <w:pPr>
        <w:rPr>
          <w:b/>
          <w:bCs/>
          <w:u w:val="single"/>
        </w:rPr>
      </w:pPr>
      <w:r w:rsidRPr="00F15DA7">
        <w:rPr>
          <w:b/>
          <w:bCs/>
          <w:u w:val="single"/>
        </w:rPr>
        <w:t>Explain how to optimize the recursive solution to avoid excessive computation</w:t>
      </w:r>
      <w:r w:rsidR="00D05CC2">
        <w:rPr>
          <w:b/>
          <w:bCs/>
          <w:u w:val="single"/>
        </w:rPr>
        <w:t>?</w:t>
      </w:r>
    </w:p>
    <w:p w14:paraId="55BD9C2D" w14:textId="1DCD5783" w:rsidR="00D05CC2" w:rsidRDefault="00F15DA7" w:rsidP="00BD6131">
      <w:pPr>
        <w:rPr>
          <w:bCs/>
        </w:rPr>
      </w:pPr>
      <w:r>
        <w:rPr>
          <w:bCs/>
        </w:rPr>
        <w:t xml:space="preserve">Usage of </w:t>
      </w:r>
      <w:r w:rsidRPr="00F15DA7">
        <w:rPr>
          <w:bCs/>
          <w:u w:val="single"/>
        </w:rPr>
        <w:t>memoization</w:t>
      </w:r>
      <w:r>
        <w:rPr>
          <w:bCs/>
        </w:rPr>
        <w:t xml:space="preserve"> helps recursion to avoid excessive computation by eliminating the need for recomputing the same values again and again.</w:t>
      </w:r>
    </w:p>
    <w:p w14:paraId="2C5BFCC7" w14:textId="0EE21853" w:rsidR="00F15DA7" w:rsidRPr="00F15DA7" w:rsidRDefault="00F15DA7" w:rsidP="00BD6131">
      <w:r>
        <w:t xml:space="preserve">In other words, </w:t>
      </w:r>
      <w:r w:rsidRPr="00F15DA7">
        <w:t xml:space="preserve">Memoization is an optimization technique where results of previous function calls </w:t>
      </w:r>
      <w:r>
        <w:t xml:space="preserve">are stored </w:t>
      </w:r>
      <w:r w:rsidRPr="00F15DA7">
        <w:t xml:space="preserve">so that when we need the same result </w:t>
      </w:r>
      <w:r w:rsidRPr="00F15DA7">
        <w:t>again,</w:t>
      </w:r>
      <w:r w:rsidRPr="00F15DA7">
        <w:t xml:space="preserve"> we don't recompute it.</w:t>
      </w:r>
      <w:r>
        <w:t xml:space="preserve"> Thus, saving computation time in recursion problems.</w:t>
      </w:r>
    </w:p>
    <w:sectPr w:rsidR="00F15DA7" w:rsidRPr="00F1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0483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81"/>
    <w:rsid w:val="001B3481"/>
    <w:rsid w:val="00897DC5"/>
    <w:rsid w:val="00BD6131"/>
    <w:rsid w:val="00D05CC2"/>
    <w:rsid w:val="00F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1716"/>
  <w15:chartTrackingRefBased/>
  <w15:docId w15:val="{4D725610-E3DC-4679-A71E-C100A932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</dc:creator>
  <cp:keywords/>
  <dc:description/>
  <cp:lastModifiedBy>Tanish</cp:lastModifiedBy>
  <cp:revision>5</cp:revision>
  <dcterms:created xsi:type="dcterms:W3CDTF">2025-06-20T15:02:00Z</dcterms:created>
  <dcterms:modified xsi:type="dcterms:W3CDTF">2025-06-20T15:26:00Z</dcterms:modified>
</cp:coreProperties>
</file>