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CC6F" w14:textId="05766947" w:rsidR="00355200" w:rsidRPr="00DF2B64" w:rsidRDefault="00DF2B64" w:rsidP="00DF2B64">
      <w:pPr>
        <w:jc w:val="center"/>
        <w:rPr>
          <w:b/>
          <w:bCs/>
          <w:sz w:val="32"/>
          <w:szCs w:val="32"/>
          <w:u w:val="single"/>
        </w:rPr>
      </w:pPr>
      <w:r w:rsidRPr="00DF2B64">
        <w:rPr>
          <w:b/>
          <w:bCs/>
          <w:sz w:val="32"/>
          <w:szCs w:val="32"/>
          <w:u w:val="single"/>
        </w:rPr>
        <w:t>Summary</w:t>
      </w:r>
    </w:p>
    <w:p w14:paraId="1E73F5DF" w14:textId="216A9B18" w:rsidR="00DF2B64" w:rsidRDefault="00DF2B64" w:rsidP="00DF2B64">
      <w:pPr>
        <w:pStyle w:val="Default"/>
        <w:rPr>
          <w:sz w:val="18"/>
          <w:szCs w:val="18"/>
        </w:rPr>
      </w:pPr>
      <w:r w:rsidRPr="00940ED4">
        <w:rPr>
          <w:sz w:val="28"/>
          <w:szCs w:val="28"/>
        </w:rPr>
        <w:t>The model building and prediction is being done for company X Education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Let’s</w:t>
      </w:r>
      <w:proofErr w:type="gramEnd"/>
      <w:r>
        <w:rPr>
          <w:sz w:val="28"/>
          <w:szCs w:val="28"/>
        </w:rPr>
        <w:t xml:space="preserve"> understand and validate the data </w:t>
      </w:r>
      <w:r w:rsidRPr="00940ED4">
        <w:rPr>
          <w:sz w:val="28"/>
          <w:szCs w:val="28"/>
        </w:rPr>
        <w:t xml:space="preserve">to a conclusion to target the correct group and increase conversion rate. </w:t>
      </w:r>
      <w:r>
        <w:rPr>
          <w:sz w:val="28"/>
          <w:szCs w:val="28"/>
        </w:rPr>
        <w:t xml:space="preserve">Following are the </w:t>
      </w:r>
      <w:r w:rsidRPr="00940ED4">
        <w:rPr>
          <w:sz w:val="28"/>
          <w:szCs w:val="28"/>
        </w:rPr>
        <w:t>steps</w:t>
      </w:r>
      <w:r w:rsidRPr="00AD077D">
        <w:rPr>
          <w:sz w:val="18"/>
          <w:szCs w:val="18"/>
        </w:rPr>
        <w:t>:</w:t>
      </w:r>
    </w:p>
    <w:p w14:paraId="18F4A763" w14:textId="77777777" w:rsidR="00DF2B64" w:rsidRDefault="00DF2B64" w:rsidP="00DF2B64">
      <w:pPr>
        <w:pStyle w:val="Default"/>
        <w:rPr>
          <w:sz w:val="18"/>
          <w:szCs w:val="18"/>
        </w:rPr>
      </w:pPr>
    </w:p>
    <w:p w14:paraId="79610ACF" w14:textId="77777777" w:rsidR="00DF2B64" w:rsidRDefault="00DF2B64" w:rsidP="00DF2B64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940ED4">
        <w:rPr>
          <w:b/>
          <w:bCs/>
          <w:sz w:val="28"/>
          <w:szCs w:val="28"/>
        </w:rPr>
        <w:t>EDA:</w:t>
      </w:r>
    </w:p>
    <w:p w14:paraId="335F3DE6" w14:textId="7557F4EC" w:rsidR="00DF2B64" w:rsidRPr="00DF2B64" w:rsidRDefault="00DF2B64" w:rsidP="00DF2B64">
      <w:pPr>
        <w:pStyle w:val="Default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Firstly, I dropped columns with more than 45% missing values for quick check on % of null value.</w:t>
      </w:r>
    </w:p>
    <w:p w14:paraId="2E0F6CC6" w14:textId="3134FA97" w:rsidR="00DF2B64" w:rsidRPr="00DF2B64" w:rsidRDefault="00DF2B64" w:rsidP="00DF2B64">
      <w:pPr>
        <w:pStyle w:val="Default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was observed that the rows with null value would cost a lot of data and they were important columns. So, instead replaced the Nan values with ‘not provided’</w:t>
      </w:r>
    </w:p>
    <w:p w14:paraId="7EF829DA" w14:textId="2C46DAFB" w:rsidR="00DF2B64" w:rsidRPr="00B72073" w:rsidRDefault="00B72073" w:rsidP="00DF2B64">
      <w:pPr>
        <w:pStyle w:val="Default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Since India was the most common occurrence among the non-missing values, I imputed all not provided values with India. Then noticed the number of values for India were quire high (nearly 97% of the Data), so this column was dropped. </w:t>
      </w:r>
    </w:p>
    <w:p w14:paraId="081A84D8" w14:textId="6D9DE4EC" w:rsidR="00B72073" w:rsidRPr="00DF2B64" w:rsidRDefault="00B72073" w:rsidP="00DF2B64">
      <w:pPr>
        <w:pStyle w:val="Default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 also worked on numerical variable, </w:t>
      </w:r>
      <w:proofErr w:type="gramStart"/>
      <w:r>
        <w:rPr>
          <w:sz w:val="28"/>
          <w:szCs w:val="28"/>
        </w:rPr>
        <w:t>outliers</w:t>
      </w:r>
      <w:proofErr w:type="gramEnd"/>
      <w:r>
        <w:rPr>
          <w:sz w:val="28"/>
          <w:szCs w:val="28"/>
        </w:rPr>
        <w:t xml:space="preserve"> and dummy variables.</w:t>
      </w:r>
    </w:p>
    <w:p w14:paraId="7DB87720" w14:textId="77777777" w:rsidR="00DF2B64" w:rsidRPr="00AD077D" w:rsidRDefault="00DF2B64" w:rsidP="00B72073">
      <w:pPr>
        <w:pStyle w:val="Default"/>
        <w:ind w:left="1440" w:hanging="1014"/>
        <w:rPr>
          <w:b/>
          <w:bCs/>
          <w:sz w:val="18"/>
          <w:szCs w:val="18"/>
        </w:rPr>
      </w:pPr>
    </w:p>
    <w:p w14:paraId="28BF1285" w14:textId="77777777" w:rsidR="00DF2B64" w:rsidRPr="00AD077D" w:rsidRDefault="00DF2B64" w:rsidP="00DF2B64">
      <w:pPr>
        <w:pStyle w:val="Default"/>
        <w:rPr>
          <w:sz w:val="18"/>
          <w:szCs w:val="18"/>
        </w:rPr>
      </w:pPr>
    </w:p>
    <w:p w14:paraId="45363096" w14:textId="77777777" w:rsidR="00DF2B64" w:rsidRPr="00940ED4" w:rsidRDefault="00DF2B64" w:rsidP="00DF2B6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 xml:space="preserve">Train-Test split &amp; </w:t>
      </w:r>
      <w:proofErr w:type="gramStart"/>
      <w:r w:rsidRPr="00940ED4">
        <w:rPr>
          <w:b/>
          <w:bCs/>
          <w:sz w:val="28"/>
          <w:szCs w:val="28"/>
        </w:rPr>
        <w:t>Scaling :</w:t>
      </w:r>
      <w:proofErr w:type="gramEnd"/>
      <w:r w:rsidRPr="00940ED4">
        <w:rPr>
          <w:b/>
          <w:bCs/>
          <w:sz w:val="28"/>
          <w:szCs w:val="28"/>
        </w:rPr>
        <w:t xml:space="preserve"> </w:t>
      </w:r>
    </w:p>
    <w:p w14:paraId="4AF2D424" w14:textId="77777777" w:rsidR="00DF2B64" w:rsidRPr="009B20E7" w:rsidRDefault="00DF2B64" w:rsidP="00DF2B64">
      <w:pPr>
        <w:pStyle w:val="Default"/>
        <w:ind w:left="900"/>
        <w:rPr>
          <w:sz w:val="18"/>
          <w:szCs w:val="18"/>
        </w:rPr>
      </w:pPr>
    </w:p>
    <w:p w14:paraId="60C14743" w14:textId="77777777" w:rsidR="00DF2B64" w:rsidRPr="00940ED4" w:rsidRDefault="00DF2B64" w:rsidP="00DF2B64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The split was done at 70% and 30% for train and test data respectively. </w:t>
      </w:r>
    </w:p>
    <w:p w14:paraId="71D7BB8A" w14:textId="00C0758C" w:rsidR="00DF2B64" w:rsidRPr="00940ED4" w:rsidRDefault="00B72073" w:rsidP="00DF2B64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DF2B64" w:rsidRPr="00940ED4">
        <w:rPr>
          <w:sz w:val="28"/>
          <w:szCs w:val="28"/>
        </w:rPr>
        <w:t xml:space="preserve"> will do min-max scaling on the variables ['</w:t>
      </w:r>
      <w:proofErr w:type="spellStart"/>
      <w:r w:rsidR="00DF2B64" w:rsidRPr="00940ED4">
        <w:rPr>
          <w:sz w:val="28"/>
          <w:szCs w:val="28"/>
        </w:rPr>
        <w:t>TotalVisits</w:t>
      </w:r>
      <w:proofErr w:type="spellEnd"/>
      <w:r w:rsidR="00DF2B64" w:rsidRPr="00940ED4">
        <w:rPr>
          <w:sz w:val="28"/>
          <w:szCs w:val="28"/>
        </w:rPr>
        <w:t>', 'Page Views Per Visit', 'Total Time Spent on Website']</w:t>
      </w:r>
    </w:p>
    <w:p w14:paraId="7C42940A" w14:textId="77777777" w:rsidR="00DF2B64" w:rsidRPr="00AD077D" w:rsidRDefault="00DF2B64" w:rsidP="00DF2B64">
      <w:pPr>
        <w:pStyle w:val="Default"/>
        <w:rPr>
          <w:sz w:val="18"/>
          <w:szCs w:val="18"/>
        </w:rPr>
      </w:pPr>
    </w:p>
    <w:p w14:paraId="21364E07" w14:textId="77777777" w:rsidR="00DF2B64" w:rsidRPr="00940ED4" w:rsidRDefault="00DF2B64" w:rsidP="00DF2B6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 xml:space="preserve">Model Building </w:t>
      </w:r>
    </w:p>
    <w:p w14:paraId="3B5C28E7" w14:textId="77777777" w:rsidR="00DF2B64" w:rsidRPr="00AD077D" w:rsidRDefault="00DF2B64" w:rsidP="00DF2B64">
      <w:pPr>
        <w:pStyle w:val="Default"/>
        <w:rPr>
          <w:sz w:val="18"/>
          <w:szCs w:val="18"/>
        </w:rPr>
      </w:pPr>
    </w:p>
    <w:p w14:paraId="5999EEE6" w14:textId="2C7C8545" w:rsidR="00DF2B64" w:rsidRPr="00940ED4" w:rsidRDefault="00DF2B64" w:rsidP="00DF2B64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940ED4">
        <w:rPr>
          <w:sz w:val="28"/>
          <w:szCs w:val="28"/>
        </w:rPr>
        <w:t>RFE was used for feature selection.</w:t>
      </w:r>
      <w:r w:rsidR="00B72073">
        <w:rPr>
          <w:sz w:val="28"/>
          <w:szCs w:val="28"/>
        </w:rPr>
        <w:t xml:space="preserve"> Then RFE was done to attain the top 15 relevant variables. Later the rest of the variables were removed manually depending on the VIF values and p-value. A confusion matrix was created, and overall accuracy was checked which came out to be 80.91%</w:t>
      </w:r>
    </w:p>
    <w:p w14:paraId="72D7EB8E" w14:textId="77777777" w:rsidR="00DF2B64" w:rsidRPr="00940ED4" w:rsidRDefault="00DF2B64" w:rsidP="00DF2B64">
      <w:pPr>
        <w:pStyle w:val="Default"/>
        <w:rPr>
          <w:sz w:val="28"/>
          <w:szCs w:val="28"/>
        </w:rPr>
      </w:pPr>
    </w:p>
    <w:p w14:paraId="6074A1C4" w14:textId="77777777" w:rsidR="00DF2B64" w:rsidRPr="00940ED4" w:rsidRDefault="00DF2B64" w:rsidP="00DF2B64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940ED4">
        <w:rPr>
          <w:b/>
          <w:bCs/>
          <w:sz w:val="28"/>
          <w:szCs w:val="28"/>
        </w:rPr>
        <w:t>Model Evaluation</w:t>
      </w:r>
    </w:p>
    <w:p w14:paraId="756ECDB7" w14:textId="77777777" w:rsidR="00DF2B64" w:rsidRPr="00940ED4" w:rsidRDefault="00DF2B64" w:rsidP="00DF2B64">
      <w:pPr>
        <w:pStyle w:val="Default"/>
        <w:ind w:left="720"/>
        <w:rPr>
          <w:b/>
          <w:bCs/>
          <w:sz w:val="28"/>
          <w:szCs w:val="28"/>
        </w:rPr>
      </w:pPr>
    </w:p>
    <w:p w14:paraId="36D6ECCD" w14:textId="77777777" w:rsidR="00DF2B64" w:rsidRPr="00940ED4" w:rsidRDefault="00DF2B64" w:rsidP="00DF2B64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>Sensitivity – Specificity</w:t>
      </w:r>
    </w:p>
    <w:p w14:paraId="6E47501C" w14:textId="77777777" w:rsidR="00DF2B64" w:rsidRPr="00940ED4" w:rsidRDefault="00DF2B64" w:rsidP="00DF2B64">
      <w:pPr>
        <w:pStyle w:val="Default"/>
        <w:ind w:left="1440"/>
        <w:rPr>
          <w:sz w:val="28"/>
          <w:szCs w:val="28"/>
        </w:rPr>
      </w:pPr>
    </w:p>
    <w:p w14:paraId="40D921A1" w14:textId="63849C02" w:rsidR="00DF2B64" w:rsidRPr="00940ED4" w:rsidRDefault="00DF2B64" w:rsidP="00DF2B64">
      <w:pPr>
        <w:pStyle w:val="Default"/>
        <w:ind w:left="720" w:firstLine="720"/>
        <w:rPr>
          <w:sz w:val="28"/>
          <w:szCs w:val="28"/>
        </w:rPr>
      </w:pPr>
      <w:r w:rsidRPr="00940ED4">
        <w:rPr>
          <w:sz w:val="28"/>
          <w:szCs w:val="28"/>
        </w:rPr>
        <w:t xml:space="preserve">If </w:t>
      </w:r>
      <w:r w:rsidR="00B72073">
        <w:rPr>
          <w:sz w:val="28"/>
          <w:szCs w:val="28"/>
        </w:rPr>
        <w:t>I</w:t>
      </w:r>
      <w:r w:rsidRPr="00940ED4">
        <w:rPr>
          <w:sz w:val="28"/>
          <w:szCs w:val="28"/>
        </w:rPr>
        <w:t xml:space="preserve"> go with Sensitivity- Specificity Evaluation. </w:t>
      </w:r>
      <w:r w:rsidR="00B72073">
        <w:rPr>
          <w:sz w:val="28"/>
          <w:szCs w:val="28"/>
        </w:rPr>
        <w:t>I</w:t>
      </w:r>
      <w:r w:rsidRPr="00940ED4">
        <w:rPr>
          <w:sz w:val="28"/>
          <w:szCs w:val="28"/>
        </w:rPr>
        <w:t xml:space="preserve"> will </w:t>
      </w:r>
      <w:proofErr w:type="gramStart"/>
      <w:r w:rsidRPr="00940ED4">
        <w:rPr>
          <w:sz w:val="28"/>
          <w:szCs w:val="28"/>
        </w:rPr>
        <w:t>get :</w:t>
      </w:r>
      <w:proofErr w:type="gramEnd"/>
    </w:p>
    <w:p w14:paraId="64EC0736" w14:textId="77777777" w:rsidR="00DF2B64" w:rsidRPr="00940ED4" w:rsidRDefault="00DF2B64" w:rsidP="00DF2B64">
      <w:pPr>
        <w:pStyle w:val="Default"/>
        <w:ind w:left="2160"/>
        <w:rPr>
          <w:sz w:val="28"/>
          <w:szCs w:val="28"/>
        </w:rPr>
      </w:pPr>
    </w:p>
    <w:p w14:paraId="4DDD87C5" w14:textId="77777777" w:rsidR="00DF2B64" w:rsidRPr="00940ED4" w:rsidRDefault="00DF2B64" w:rsidP="00DF2B64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On </w:t>
      </w:r>
      <w:r w:rsidRPr="00940ED4">
        <w:rPr>
          <w:b/>
          <w:sz w:val="28"/>
          <w:szCs w:val="28"/>
        </w:rPr>
        <w:t>Training Data</w:t>
      </w:r>
    </w:p>
    <w:p w14:paraId="46AE72A6" w14:textId="77777777" w:rsidR="00DF2B64" w:rsidRPr="00940ED4" w:rsidRDefault="00DF2B64" w:rsidP="00DF2B64">
      <w:pPr>
        <w:pStyle w:val="Default"/>
        <w:ind w:left="2160"/>
        <w:rPr>
          <w:sz w:val="28"/>
          <w:szCs w:val="28"/>
        </w:rPr>
      </w:pPr>
    </w:p>
    <w:p w14:paraId="2D711B3B" w14:textId="77777777" w:rsidR="00DF2B64" w:rsidRPr="00940ED4" w:rsidRDefault="00DF2B64" w:rsidP="00DF2B64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940ED4">
        <w:rPr>
          <w:sz w:val="28"/>
          <w:szCs w:val="28"/>
        </w:rPr>
        <w:t>The optimum cut off value was found using ROC curve. The area under ROC curve was 0.88.</w:t>
      </w:r>
    </w:p>
    <w:p w14:paraId="672E6080" w14:textId="77777777" w:rsidR="00DF2B64" w:rsidRPr="00940ED4" w:rsidRDefault="00DF2B64" w:rsidP="00DF2B64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After Plotting we found that optimum cutoff was </w:t>
      </w:r>
      <w:r w:rsidRPr="00940ED4">
        <w:rPr>
          <w:b/>
          <w:sz w:val="28"/>
          <w:szCs w:val="28"/>
        </w:rPr>
        <w:t>0.35</w:t>
      </w:r>
      <w:r w:rsidRPr="00940ED4">
        <w:rPr>
          <w:sz w:val="28"/>
          <w:szCs w:val="28"/>
        </w:rPr>
        <w:t xml:space="preserve"> which gave </w:t>
      </w:r>
    </w:p>
    <w:p w14:paraId="793905EF" w14:textId="77777777" w:rsidR="00DF2B64" w:rsidRPr="00940ED4" w:rsidRDefault="00DF2B64" w:rsidP="00DF2B64">
      <w:pPr>
        <w:pStyle w:val="Default"/>
        <w:ind w:left="2520"/>
        <w:rPr>
          <w:sz w:val="28"/>
          <w:szCs w:val="28"/>
        </w:rPr>
      </w:pPr>
    </w:p>
    <w:p w14:paraId="1BA59032" w14:textId="49EF0BF2" w:rsidR="00DF2B64" w:rsidRPr="00940ED4" w:rsidRDefault="00B72073" w:rsidP="00DF2B64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F2B64" w:rsidRPr="00940ED4">
        <w:rPr>
          <w:sz w:val="28"/>
          <w:szCs w:val="28"/>
        </w:rPr>
        <w:t>Accuracy 80.91%</w:t>
      </w:r>
    </w:p>
    <w:p w14:paraId="39999712" w14:textId="77777777" w:rsidR="00DF2B64" w:rsidRPr="00940ED4" w:rsidRDefault="00DF2B64" w:rsidP="00DF2B64">
      <w:pPr>
        <w:pStyle w:val="Default"/>
        <w:ind w:left="2160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Sensitivity 79.94%</w:t>
      </w:r>
    </w:p>
    <w:p w14:paraId="54455D43" w14:textId="77777777" w:rsidR="00DF2B64" w:rsidRPr="00940ED4" w:rsidRDefault="00DF2B64" w:rsidP="00DF2B64">
      <w:pPr>
        <w:pStyle w:val="Default"/>
        <w:ind w:left="2160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Specificity 81.50%. </w:t>
      </w:r>
    </w:p>
    <w:p w14:paraId="0417B760" w14:textId="77777777" w:rsidR="00DF2B64" w:rsidRPr="00940ED4" w:rsidRDefault="00DF2B64" w:rsidP="00DF2B64">
      <w:pPr>
        <w:pStyle w:val="Default"/>
        <w:ind w:left="2520"/>
        <w:rPr>
          <w:sz w:val="28"/>
          <w:szCs w:val="28"/>
        </w:rPr>
      </w:pPr>
    </w:p>
    <w:p w14:paraId="1CE27DCC" w14:textId="77777777" w:rsidR="00DF2B64" w:rsidRPr="00940ED4" w:rsidRDefault="00DF2B64" w:rsidP="00DF2B64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lastRenderedPageBreak/>
        <w:t xml:space="preserve">Prediction on </w:t>
      </w:r>
      <w:r w:rsidRPr="00940ED4">
        <w:rPr>
          <w:b/>
          <w:sz w:val="28"/>
          <w:szCs w:val="28"/>
        </w:rPr>
        <w:t>Test Data</w:t>
      </w:r>
    </w:p>
    <w:p w14:paraId="3800BD1F" w14:textId="77777777" w:rsidR="00DF2B64" w:rsidRPr="00940ED4" w:rsidRDefault="00DF2B64" w:rsidP="00DF2B64">
      <w:pPr>
        <w:pStyle w:val="Default"/>
        <w:ind w:left="2160"/>
        <w:rPr>
          <w:sz w:val="28"/>
          <w:szCs w:val="28"/>
        </w:rPr>
      </w:pPr>
    </w:p>
    <w:p w14:paraId="0F642914" w14:textId="0CC83D29" w:rsidR="00DF2B64" w:rsidRPr="00940ED4" w:rsidRDefault="00B72073" w:rsidP="00DF2B64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 got</w:t>
      </w:r>
    </w:p>
    <w:p w14:paraId="10889D70" w14:textId="77777777" w:rsidR="00DF2B64" w:rsidRPr="00940ED4" w:rsidRDefault="00DF2B64" w:rsidP="00DF2B64">
      <w:pPr>
        <w:pStyle w:val="Default"/>
        <w:ind w:left="2520"/>
        <w:rPr>
          <w:sz w:val="28"/>
          <w:szCs w:val="28"/>
        </w:rPr>
      </w:pPr>
    </w:p>
    <w:p w14:paraId="640C9BDD" w14:textId="77777777" w:rsidR="00DF2B64" w:rsidRPr="00940ED4" w:rsidRDefault="00DF2B64" w:rsidP="00DF2B64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Accuracy 80.02%</w:t>
      </w:r>
    </w:p>
    <w:p w14:paraId="52C466BE" w14:textId="77777777" w:rsidR="00DF2B64" w:rsidRPr="00940ED4" w:rsidRDefault="00DF2B64" w:rsidP="00DF2B64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Sensitivity 79.23%</w:t>
      </w:r>
    </w:p>
    <w:p w14:paraId="53A671B8" w14:textId="77777777" w:rsidR="00DF2B64" w:rsidRPr="00940ED4" w:rsidRDefault="00DF2B64" w:rsidP="00DF2B64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Specificity 80.50%</w:t>
      </w:r>
    </w:p>
    <w:p w14:paraId="129CBB8E" w14:textId="77777777" w:rsidR="00DF2B64" w:rsidRPr="00940ED4" w:rsidRDefault="00DF2B64" w:rsidP="00DF2B64">
      <w:pPr>
        <w:pStyle w:val="Default"/>
        <w:ind w:left="1440"/>
        <w:rPr>
          <w:sz w:val="28"/>
          <w:szCs w:val="28"/>
        </w:rPr>
      </w:pPr>
    </w:p>
    <w:p w14:paraId="21D3F0A8" w14:textId="77777777" w:rsidR="00DF2B64" w:rsidRPr="00940ED4" w:rsidRDefault="00DF2B64" w:rsidP="00DF2B64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 xml:space="preserve">Precision – Recall: </w:t>
      </w:r>
    </w:p>
    <w:p w14:paraId="5AC42E1A" w14:textId="77777777" w:rsidR="00DF2B64" w:rsidRPr="00940ED4" w:rsidRDefault="00DF2B64" w:rsidP="00DF2B64">
      <w:pPr>
        <w:pStyle w:val="Default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                             </w:t>
      </w:r>
    </w:p>
    <w:p w14:paraId="332989D1" w14:textId="77DD8EEF" w:rsidR="00DF2B64" w:rsidRPr="00940ED4" w:rsidRDefault="00DF2B64" w:rsidP="00DF2B64">
      <w:pPr>
        <w:pStyle w:val="Default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                        If </w:t>
      </w:r>
      <w:r w:rsidR="00C077E6">
        <w:rPr>
          <w:sz w:val="28"/>
          <w:szCs w:val="28"/>
        </w:rPr>
        <w:t>I</w:t>
      </w:r>
      <w:r w:rsidRPr="00940ED4">
        <w:rPr>
          <w:sz w:val="28"/>
          <w:szCs w:val="28"/>
        </w:rPr>
        <w:t xml:space="preserve"> go with Precision – Recall Evaluation </w:t>
      </w:r>
    </w:p>
    <w:p w14:paraId="5B98DFC1" w14:textId="77777777" w:rsidR="00DF2B64" w:rsidRPr="00940ED4" w:rsidRDefault="00DF2B64" w:rsidP="00DF2B64">
      <w:pPr>
        <w:pStyle w:val="Default"/>
        <w:rPr>
          <w:sz w:val="28"/>
          <w:szCs w:val="28"/>
        </w:rPr>
      </w:pPr>
    </w:p>
    <w:p w14:paraId="12CCDE3C" w14:textId="77777777" w:rsidR="00DF2B64" w:rsidRPr="00940ED4" w:rsidRDefault="00DF2B64" w:rsidP="00DF2B64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On </w:t>
      </w:r>
      <w:r w:rsidRPr="00940ED4">
        <w:rPr>
          <w:b/>
          <w:sz w:val="28"/>
          <w:szCs w:val="28"/>
        </w:rPr>
        <w:t>Training Data</w:t>
      </w:r>
    </w:p>
    <w:p w14:paraId="58766595" w14:textId="77777777" w:rsidR="00DF2B64" w:rsidRPr="00940ED4" w:rsidRDefault="00DF2B64" w:rsidP="00DF2B64">
      <w:pPr>
        <w:pStyle w:val="Default"/>
        <w:ind w:left="2160"/>
        <w:rPr>
          <w:sz w:val="28"/>
          <w:szCs w:val="28"/>
        </w:rPr>
      </w:pPr>
    </w:p>
    <w:p w14:paraId="5123F166" w14:textId="77777777" w:rsidR="00DF2B64" w:rsidRPr="00940ED4" w:rsidRDefault="00DF2B64" w:rsidP="00DF2B64">
      <w:pPr>
        <w:pStyle w:val="Default"/>
        <w:numPr>
          <w:ilvl w:val="0"/>
          <w:numId w:val="10"/>
        </w:numPr>
        <w:rPr>
          <w:sz w:val="28"/>
          <w:szCs w:val="28"/>
        </w:rPr>
      </w:pPr>
      <w:r w:rsidRPr="00940ED4">
        <w:rPr>
          <w:sz w:val="28"/>
          <w:szCs w:val="28"/>
        </w:rPr>
        <w:t>With the cutoff of 0.35 we get the Precision &amp; Recall of 79.29% &amp; 70.22% respectively.</w:t>
      </w:r>
    </w:p>
    <w:p w14:paraId="6AF0C1F3" w14:textId="101F0EE5" w:rsidR="00DF2B64" w:rsidRPr="00940ED4" w:rsidRDefault="00DF2B64" w:rsidP="00DF2B64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So to increase the above percentage need to change the cut off value. After plotting we found the optimum cut off value of </w:t>
      </w:r>
      <w:r w:rsidRPr="00940ED4">
        <w:rPr>
          <w:b/>
          <w:sz w:val="28"/>
          <w:szCs w:val="28"/>
        </w:rPr>
        <w:t>0.44</w:t>
      </w:r>
      <w:r w:rsidRPr="00940ED4">
        <w:rPr>
          <w:sz w:val="28"/>
          <w:szCs w:val="28"/>
        </w:rPr>
        <w:t xml:space="preserve"> which gave </w:t>
      </w:r>
    </w:p>
    <w:p w14:paraId="314D76B2" w14:textId="77777777" w:rsidR="00DF2B64" w:rsidRPr="00940ED4" w:rsidRDefault="00DF2B64" w:rsidP="00DF2B64">
      <w:pPr>
        <w:pStyle w:val="Default"/>
        <w:ind w:left="2520"/>
        <w:rPr>
          <w:sz w:val="28"/>
          <w:szCs w:val="28"/>
        </w:rPr>
      </w:pPr>
    </w:p>
    <w:p w14:paraId="03CF6867" w14:textId="77777777" w:rsidR="00DF2B64" w:rsidRPr="00940ED4" w:rsidRDefault="00DF2B64" w:rsidP="00DF2B64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Accuracy 81.80%</w:t>
      </w:r>
    </w:p>
    <w:p w14:paraId="46E4F3CF" w14:textId="77777777" w:rsidR="00DF2B64" w:rsidRPr="00940ED4" w:rsidRDefault="00DF2B64" w:rsidP="00DF2B64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Precision 75.71%</w:t>
      </w:r>
    </w:p>
    <w:p w14:paraId="586A3579" w14:textId="77777777" w:rsidR="00DF2B64" w:rsidRPr="00940ED4" w:rsidRDefault="00DF2B64" w:rsidP="00DF2B64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Recall 76.32%</w:t>
      </w:r>
    </w:p>
    <w:p w14:paraId="7D9244A9" w14:textId="77777777" w:rsidR="00DF2B64" w:rsidRPr="00940ED4" w:rsidRDefault="00DF2B64" w:rsidP="00DF2B64">
      <w:pPr>
        <w:pStyle w:val="Default"/>
        <w:rPr>
          <w:sz w:val="28"/>
          <w:szCs w:val="28"/>
        </w:rPr>
      </w:pPr>
    </w:p>
    <w:p w14:paraId="6F610233" w14:textId="77777777" w:rsidR="00DF2B64" w:rsidRPr="00940ED4" w:rsidRDefault="00DF2B64" w:rsidP="00DF2B64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Prediction on </w:t>
      </w:r>
      <w:r w:rsidRPr="00940ED4">
        <w:rPr>
          <w:b/>
          <w:sz w:val="28"/>
          <w:szCs w:val="28"/>
        </w:rPr>
        <w:t>Test Data</w:t>
      </w:r>
    </w:p>
    <w:p w14:paraId="779E53A3" w14:textId="77777777" w:rsidR="00DF2B64" w:rsidRPr="00940ED4" w:rsidRDefault="00DF2B64" w:rsidP="00DF2B64">
      <w:pPr>
        <w:pStyle w:val="Default"/>
        <w:ind w:left="2160"/>
        <w:rPr>
          <w:sz w:val="28"/>
          <w:szCs w:val="28"/>
        </w:rPr>
      </w:pPr>
    </w:p>
    <w:p w14:paraId="0FFB90D3" w14:textId="77777777" w:rsidR="00DF2B64" w:rsidRPr="00940ED4" w:rsidRDefault="00DF2B64" w:rsidP="00DF2B64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We get </w:t>
      </w:r>
    </w:p>
    <w:p w14:paraId="40EFA4D3" w14:textId="77777777" w:rsidR="00DF2B64" w:rsidRPr="00940ED4" w:rsidRDefault="00DF2B64" w:rsidP="00DF2B64">
      <w:pPr>
        <w:pStyle w:val="Default"/>
        <w:ind w:left="2520"/>
        <w:rPr>
          <w:sz w:val="28"/>
          <w:szCs w:val="28"/>
        </w:rPr>
      </w:pPr>
    </w:p>
    <w:p w14:paraId="44931901" w14:textId="77777777" w:rsidR="00DF2B64" w:rsidRPr="00940ED4" w:rsidRDefault="00DF2B64" w:rsidP="00DF2B64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Accuracy 80.57%</w:t>
      </w:r>
    </w:p>
    <w:p w14:paraId="5A3319D9" w14:textId="77777777" w:rsidR="00DF2B64" w:rsidRPr="00940ED4" w:rsidRDefault="00DF2B64" w:rsidP="00DF2B64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Precision 74.87%</w:t>
      </w:r>
    </w:p>
    <w:p w14:paraId="7573758B" w14:textId="77777777" w:rsidR="00DF2B64" w:rsidRPr="00940ED4" w:rsidRDefault="00DF2B64" w:rsidP="00DF2B64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Recall 73.26%</w:t>
      </w:r>
    </w:p>
    <w:p w14:paraId="69713BEC" w14:textId="77777777" w:rsidR="00DF2B64" w:rsidRPr="00940ED4" w:rsidRDefault="00DF2B64" w:rsidP="00DF2B64">
      <w:pPr>
        <w:pStyle w:val="Default"/>
        <w:ind w:left="2520"/>
        <w:rPr>
          <w:sz w:val="28"/>
          <w:szCs w:val="28"/>
        </w:rPr>
      </w:pPr>
    </w:p>
    <w:p w14:paraId="3814B243" w14:textId="77777777" w:rsidR="00DF2B64" w:rsidRPr="00940ED4" w:rsidRDefault="00DF2B64" w:rsidP="00DF2B64">
      <w:pPr>
        <w:pStyle w:val="Default"/>
        <w:numPr>
          <w:ilvl w:val="0"/>
          <w:numId w:val="1"/>
        </w:numPr>
        <w:rPr>
          <w:sz w:val="28"/>
          <w:szCs w:val="28"/>
        </w:rPr>
      </w:pPr>
      <w:proofErr w:type="gramStart"/>
      <w:r w:rsidRPr="00940ED4">
        <w:rPr>
          <w:sz w:val="28"/>
          <w:szCs w:val="28"/>
        </w:rPr>
        <w:t>So</w:t>
      </w:r>
      <w:proofErr w:type="gramEnd"/>
      <w:r w:rsidRPr="00940ED4">
        <w:rPr>
          <w:sz w:val="28"/>
          <w:szCs w:val="28"/>
        </w:rPr>
        <w:t xml:space="preserve"> if we go with Sensitivity-Specificity Evaluation the optimal cut off value would be </w:t>
      </w:r>
      <w:r w:rsidRPr="00940ED4">
        <w:rPr>
          <w:b/>
          <w:sz w:val="28"/>
          <w:szCs w:val="28"/>
        </w:rPr>
        <w:t xml:space="preserve">0.35 </w:t>
      </w:r>
    </w:p>
    <w:p w14:paraId="0D0792E7" w14:textId="77777777" w:rsidR="00DF2B64" w:rsidRPr="00940ED4" w:rsidRDefault="00DF2B64" w:rsidP="00DF2B64">
      <w:pPr>
        <w:pStyle w:val="Default"/>
        <w:ind w:left="900"/>
        <w:rPr>
          <w:sz w:val="28"/>
          <w:szCs w:val="28"/>
        </w:rPr>
      </w:pPr>
      <w:r w:rsidRPr="00940ED4">
        <w:rPr>
          <w:sz w:val="28"/>
          <w:szCs w:val="28"/>
        </w:rPr>
        <w:t>&amp;</w:t>
      </w:r>
    </w:p>
    <w:p w14:paraId="769B643B" w14:textId="77777777" w:rsidR="00DF2B64" w:rsidRPr="00940ED4" w:rsidRDefault="00DF2B64" w:rsidP="00DF2B64">
      <w:pPr>
        <w:pStyle w:val="Default"/>
        <w:ind w:left="900"/>
        <w:rPr>
          <w:b/>
          <w:sz w:val="28"/>
          <w:szCs w:val="28"/>
        </w:rPr>
      </w:pPr>
      <w:r w:rsidRPr="00940ED4">
        <w:rPr>
          <w:sz w:val="28"/>
          <w:szCs w:val="28"/>
        </w:rPr>
        <w:t xml:space="preserve">If we go with Precision – Recall Evaluation the optimal cut off value would be </w:t>
      </w:r>
      <w:r w:rsidRPr="00940ED4">
        <w:rPr>
          <w:b/>
          <w:sz w:val="28"/>
          <w:szCs w:val="28"/>
        </w:rPr>
        <w:t>0.44</w:t>
      </w:r>
    </w:p>
    <w:p w14:paraId="4261341A" w14:textId="77777777" w:rsidR="00DF2B64" w:rsidRPr="00940ED4" w:rsidRDefault="00DF2B64" w:rsidP="00DF2B64">
      <w:pPr>
        <w:pStyle w:val="Default"/>
        <w:rPr>
          <w:sz w:val="28"/>
          <w:szCs w:val="28"/>
        </w:rPr>
      </w:pPr>
    </w:p>
    <w:p w14:paraId="2618AF46" w14:textId="77777777" w:rsidR="00DF2B64" w:rsidRPr="00940ED4" w:rsidRDefault="00DF2B64" w:rsidP="00DF2B64">
      <w:pPr>
        <w:pStyle w:val="Default"/>
        <w:rPr>
          <w:sz w:val="28"/>
          <w:szCs w:val="28"/>
        </w:rPr>
      </w:pPr>
    </w:p>
    <w:p w14:paraId="1C08E480" w14:textId="77777777" w:rsidR="00DF2B64" w:rsidRPr="00940ED4" w:rsidRDefault="00DF2B64" w:rsidP="00DF2B64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940ED4">
        <w:rPr>
          <w:rFonts w:asciiTheme="minorHAnsi" w:hAnsiTheme="minorHAnsi" w:cstheme="minorHAnsi"/>
          <w:b/>
          <w:sz w:val="28"/>
          <w:szCs w:val="28"/>
        </w:rPr>
        <w:t>CONCLUSION</w:t>
      </w:r>
    </w:p>
    <w:p w14:paraId="1C32D4B3" w14:textId="77777777" w:rsidR="00DF2B64" w:rsidRPr="00940ED4" w:rsidRDefault="00DF2B64" w:rsidP="00DF2B6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5169477" w14:textId="77777777" w:rsidR="00DF2B64" w:rsidRPr="00940ED4" w:rsidRDefault="00DF2B64" w:rsidP="00DF2B64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TOP VARIABLE CONTRIBUTING TO CONVERSION:</w:t>
      </w:r>
    </w:p>
    <w:p w14:paraId="2E4A9756" w14:textId="77777777" w:rsidR="00DF2B64" w:rsidRPr="00940ED4" w:rsidRDefault="00DF2B64" w:rsidP="00DF2B64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LEAD SOURCE:</w:t>
      </w:r>
    </w:p>
    <w:p w14:paraId="7E9C8C9D" w14:textId="77777777" w:rsidR="00DF2B64" w:rsidRPr="00940ED4" w:rsidRDefault="00DF2B64" w:rsidP="00DF2B64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Total Visits</w:t>
      </w:r>
    </w:p>
    <w:p w14:paraId="56CB6316" w14:textId="77777777" w:rsidR="00DF2B64" w:rsidRPr="00940ED4" w:rsidRDefault="00DF2B64" w:rsidP="00DF2B64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Total Time Spent on Website</w:t>
      </w:r>
    </w:p>
    <w:p w14:paraId="53A52D2A" w14:textId="77777777" w:rsidR="00DF2B64" w:rsidRPr="00940ED4" w:rsidRDefault="00DF2B64" w:rsidP="00DF2B64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lastRenderedPageBreak/>
        <w:t xml:space="preserve">Lead Origin: </w:t>
      </w:r>
    </w:p>
    <w:p w14:paraId="02C28CDD" w14:textId="77777777" w:rsidR="00DF2B64" w:rsidRPr="00940ED4" w:rsidRDefault="00DF2B64" w:rsidP="00DF2B64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Lead Add Form</w:t>
      </w:r>
    </w:p>
    <w:p w14:paraId="7CA29D46" w14:textId="77777777" w:rsidR="00DF2B64" w:rsidRPr="00940ED4" w:rsidRDefault="00DF2B64" w:rsidP="00DF2B64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Lead source: </w:t>
      </w:r>
    </w:p>
    <w:p w14:paraId="05787FF8" w14:textId="77777777" w:rsidR="00DF2B64" w:rsidRPr="00940ED4" w:rsidRDefault="00DF2B64" w:rsidP="00DF2B64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Direct traffic </w:t>
      </w:r>
    </w:p>
    <w:p w14:paraId="7AD2091C" w14:textId="77777777" w:rsidR="00DF2B64" w:rsidRPr="00940ED4" w:rsidRDefault="00DF2B64" w:rsidP="00DF2B64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Google </w:t>
      </w:r>
    </w:p>
    <w:p w14:paraId="66B463F7" w14:textId="77777777" w:rsidR="00DF2B64" w:rsidRPr="00940ED4" w:rsidRDefault="00DF2B64" w:rsidP="00DF2B64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40ED4">
        <w:rPr>
          <w:rFonts w:asciiTheme="minorHAnsi" w:hAnsiTheme="minorHAnsi" w:cstheme="minorHAnsi"/>
          <w:sz w:val="28"/>
          <w:szCs w:val="28"/>
        </w:rPr>
        <w:t>Welingak</w:t>
      </w:r>
      <w:proofErr w:type="spellEnd"/>
      <w:r w:rsidRPr="00940ED4">
        <w:rPr>
          <w:rFonts w:asciiTheme="minorHAnsi" w:hAnsiTheme="minorHAnsi" w:cstheme="minorHAnsi"/>
          <w:sz w:val="28"/>
          <w:szCs w:val="28"/>
        </w:rPr>
        <w:t xml:space="preserve"> website</w:t>
      </w:r>
    </w:p>
    <w:p w14:paraId="316BF10B" w14:textId="77777777" w:rsidR="00DF2B64" w:rsidRPr="00940ED4" w:rsidRDefault="00DF2B64" w:rsidP="00DF2B64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Organic search </w:t>
      </w:r>
    </w:p>
    <w:p w14:paraId="150B0592" w14:textId="77777777" w:rsidR="00DF2B64" w:rsidRPr="00940ED4" w:rsidRDefault="00DF2B64" w:rsidP="00DF2B64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Referral Sites</w:t>
      </w:r>
    </w:p>
    <w:p w14:paraId="62E16BF5" w14:textId="77777777" w:rsidR="00DF2B64" w:rsidRPr="00940ED4" w:rsidRDefault="00DF2B64" w:rsidP="00DF2B64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Last Activity:</w:t>
      </w:r>
    </w:p>
    <w:p w14:paraId="7CF77F80" w14:textId="77777777" w:rsidR="00DF2B64" w:rsidRPr="00940ED4" w:rsidRDefault="00DF2B64" w:rsidP="00DF2B64">
      <w:pPr>
        <w:pStyle w:val="Default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Do Not </w:t>
      </w:r>
      <w:proofErr w:type="spellStart"/>
      <w:r w:rsidRPr="00940ED4">
        <w:rPr>
          <w:rFonts w:asciiTheme="minorHAnsi" w:hAnsiTheme="minorHAnsi" w:cstheme="minorHAnsi"/>
          <w:sz w:val="28"/>
          <w:szCs w:val="28"/>
        </w:rPr>
        <w:t>Email_Yes</w:t>
      </w:r>
      <w:proofErr w:type="spellEnd"/>
    </w:p>
    <w:p w14:paraId="3DE3481D" w14:textId="77777777" w:rsidR="00DF2B64" w:rsidRPr="00940ED4" w:rsidRDefault="00DF2B64" w:rsidP="00DF2B64">
      <w:pPr>
        <w:pStyle w:val="Default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Last </w:t>
      </w:r>
      <w:proofErr w:type="spellStart"/>
      <w:r w:rsidRPr="00940ED4">
        <w:rPr>
          <w:rFonts w:asciiTheme="minorHAnsi" w:hAnsiTheme="minorHAnsi" w:cstheme="minorHAnsi"/>
          <w:sz w:val="28"/>
          <w:szCs w:val="28"/>
        </w:rPr>
        <w:t>Activity_Email</w:t>
      </w:r>
      <w:proofErr w:type="spellEnd"/>
      <w:r w:rsidRPr="00940ED4">
        <w:rPr>
          <w:rFonts w:asciiTheme="minorHAnsi" w:hAnsiTheme="minorHAnsi" w:cstheme="minorHAnsi"/>
          <w:sz w:val="28"/>
          <w:szCs w:val="28"/>
        </w:rPr>
        <w:t xml:space="preserve"> Bounced</w:t>
      </w:r>
    </w:p>
    <w:p w14:paraId="535248B1" w14:textId="77777777" w:rsidR="00DF2B64" w:rsidRPr="00940ED4" w:rsidRDefault="00DF2B64" w:rsidP="00DF2B64">
      <w:pPr>
        <w:pStyle w:val="Default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 Olark chat conversation</w:t>
      </w:r>
    </w:p>
    <w:p w14:paraId="16BB8512" w14:textId="77777777" w:rsidR="00DF2B64" w:rsidRPr="00940ED4" w:rsidRDefault="00DF2B64" w:rsidP="00DF2B6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2ECC40E" w14:textId="77777777" w:rsidR="00DF2B64" w:rsidRPr="00940ED4" w:rsidRDefault="00DF2B64" w:rsidP="00DF2B6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02A0F9F" w14:textId="77777777" w:rsidR="00DF2B64" w:rsidRPr="00940ED4" w:rsidRDefault="00DF2B64" w:rsidP="00DF2B64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The Model seems to predict the Conversion Rate very well and we should be able to give the Company confidence in making good calls based on this model.</w:t>
      </w:r>
    </w:p>
    <w:p w14:paraId="28A62BFE" w14:textId="77777777" w:rsidR="00DF2B64" w:rsidRPr="00940ED4" w:rsidRDefault="00DF2B64" w:rsidP="00DF2B6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B3E2011" w14:textId="77777777" w:rsidR="00DF2B64" w:rsidRPr="00AD077D" w:rsidRDefault="00DF2B64" w:rsidP="00DF2B64">
      <w:pPr>
        <w:pStyle w:val="Default"/>
        <w:rPr>
          <w:sz w:val="18"/>
          <w:szCs w:val="18"/>
        </w:rPr>
      </w:pPr>
    </w:p>
    <w:p w14:paraId="75835A0A" w14:textId="77777777" w:rsidR="00DF2B64" w:rsidRPr="00DF2B64" w:rsidRDefault="00DF2B64" w:rsidP="00DF2B64"/>
    <w:sectPr w:rsidR="00DF2B64" w:rsidRPr="00DF2B64" w:rsidSect="00B72073">
      <w:pgSz w:w="11906" w:h="16838"/>
      <w:pgMar w:top="426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414"/>
    <w:multiLevelType w:val="hybridMultilevel"/>
    <w:tmpl w:val="5550610C"/>
    <w:lvl w:ilvl="0" w:tplc="5A225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E4DB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8D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8E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26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C3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63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C7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4A4429"/>
    <w:multiLevelType w:val="hybridMultilevel"/>
    <w:tmpl w:val="BDB2E5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E43603"/>
    <w:multiLevelType w:val="hybridMultilevel"/>
    <w:tmpl w:val="BE848564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B070917"/>
    <w:multiLevelType w:val="hybridMultilevel"/>
    <w:tmpl w:val="81D67C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D3E9A"/>
    <w:multiLevelType w:val="hybridMultilevel"/>
    <w:tmpl w:val="34447F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5D8088F"/>
    <w:multiLevelType w:val="hybridMultilevel"/>
    <w:tmpl w:val="0D780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4F4A8A"/>
    <w:multiLevelType w:val="hybridMultilevel"/>
    <w:tmpl w:val="B086B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E8168C"/>
    <w:multiLevelType w:val="hybridMultilevel"/>
    <w:tmpl w:val="138AE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C1128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8E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CB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43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46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66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0F435B"/>
    <w:multiLevelType w:val="hybridMultilevel"/>
    <w:tmpl w:val="097A00E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719F3C25"/>
    <w:multiLevelType w:val="hybridMultilevel"/>
    <w:tmpl w:val="BBD4594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6EA36A4"/>
    <w:multiLevelType w:val="hybridMultilevel"/>
    <w:tmpl w:val="BDA0437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66868234">
    <w:abstractNumId w:val="3"/>
  </w:num>
  <w:num w:numId="2" w16cid:durableId="1998612177">
    <w:abstractNumId w:val="7"/>
  </w:num>
  <w:num w:numId="3" w16cid:durableId="1048337119">
    <w:abstractNumId w:val="0"/>
  </w:num>
  <w:num w:numId="4" w16cid:durableId="1781800965">
    <w:abstractNumId w:val="6"/>
  </w:num>
  <w:num w:numId="5" w16cid:durableId="534198795">
    <w:abstractNumId w:val="8"/>
  </w:num>
  <w:num w:numId="6" w16cid:durableId="2006277868">
    <w:abstractNumId w:val="5"/>
  </w:num>
  <w:num w:numId="7" w16cid:durableId="1324580628">
    <w:abstractNumId w:val="10"/>
  </w:num>
  <w:num w:numId="8" w16cid:durableId="1982494949">
    <w:abstractNumId w:val="4"/>
  </w:num>
  <w:num w:numId="9" w16cid:durableId="1092700098">
    <w:abstractNumId w:val="1"/>
  </w:num>
  <w:num w:numId="10" w16cid:durableId="477652005">
    <w:abstractNumId w:val="9"/>
  </w:num>
  <w:num w:numId="11" w16cid:durableId="1702852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64"/>
    <w:rsid w:val="00355200"/>
    <w:rsid w:val="00B72073"/>
    <w:rsid w:val="00C077E6"/>
    <w:rsid w:val="00DF2B64"/>
    <w:rsid w:val="00E8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A7D0"/>
  <w15:chartTrackingRefBased/>
  <w15:docId w15:val="{B40327AB-53BA-47C5-95BE-19038133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2B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Shirwale</dc:creator>
  <cp:keywords/>
  <dc:description/>
  <cp:lastModifiedBy>Pratiksha Shirwale</cp:lastModifiedBy>
  <cp:revision>1</cp:revision>
  <dcterms:created xsi:type="dcterms:W3CDTF">2023-05-21T09:50:00Z</dcterms:created>
  <dcterms:modified xsi:type="dcterms:W3CDTF">2023-05-21T10:19:00Z</dcterms:modified>
</cp:coreProperties>
</file>