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3F1" w:rsidRDefault="00065A70">
      <w:pPr>
        <w:spacing w:before="90" w:line="360" w:lineRule="auto"/>
        <w:jc w:val="center"/>
        <w:rPr>
          <w:b/>
          <w:sz w:val="24"/>
        </w:rPr>
      </w:pPr>
      <w:r>
        <w:rPr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1DAB8D8" wp14:editId="4EF20525">
            <wp:simplePos x="0" y="0"/>
            <wp:positionH relativeFrom="column">
              <wp:posOffset>36830</wp:posOffset>
            </wp:positionH>
            <wp:positionV relativeFrom="paragraph">
              <wp:posOffset>-149860</wp:posOffset>
            </wp:positionV>
            <wp:extent cx="473075" cy="831215"/>
            <wp:effectExtent l="0" t="0" r="14605" b="6985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5F32">
        <w:rPr>
          <w:b/>
          <w:sz w:val="24"/>
          <w:szCs w:val="24"/>
        </w:rPr>
        <w:t xml:space="preserve"> </w:t>
      </w:r>
      <w:r w:rsidR="00C15F32">
        <w:rPr>
          <w:b/>
          <w:sz w:val="24"/>
          <w:szCs w:val="24"/>
          <w:lang w:val="en-IN"/>
        </w:rPr>
        <w:t xml:space="preserve"> </w:t>
      </w:r>
      <w:r w:rsidR="00C15F32">
        <w:rPr>
          <w:b/>
          <w:sz w:val="24"/>
          <w:lang w:val="en-IN"/>
        </w:rPr>
        <w:t xml:space="preserve">         </w:t>
      </w:r>
      <w:r w:rsidR="00C15F32">
        <w:rPr>
          <w:b/>
          <w:sz w:val="24"/>
        </w:rPr>
        <w:t xml:space="preserve">KONGUNADU INNOVATION COUNCIL IN ASSOCIATION </w:t>
      </w:r>
      <w:r w:rsidR="00C15F32">
        <w:rPr>
          <w:b/>
          <w:sz w:val="24"/>
          <w:lang w:val="en-IN"/>
        </w:rPr>
        <w:t>W</w:t>
      </w:r>
      <w:r w:rsidR="00C15F32">
        <w:rPr>
          <w:b/>
          <w:sz w:val="24"/>
        </w:rPr>
        <w:t>ITH</w:t>
      </w:r>
    </w:p>
    <w:p w:rsidR="001603F1" w:rsidRDefault="00C15F32">
      <w:pPr>
        <w:spacing w:line="360" w:lineRule="auto"/>
        <w:ind w:right="610"/>
        <w:jc w:val="center"/>
        <w:rPr>
          <w:b/>
          <w:sz w:val="24"/>
        </w:rPr>
      </w:pPr>
      <w:r>
        <w:rPr>
          <w:b/>
          <w:sz w:val="24"/>
          <w:lang w:val="en-IN"/>
        </w:rPr>
        <w:t xml:space="preserve">                     </w:t>
      </w:r>
      <w:r>
        <w:rPr>
          <w:b/>
          <w:sz w:val="24"/>
        </w:rPr>
        <w:t>DEPARTMENT OF INFORMATION TECHNOLOGY</w:t>
      </w:r>
    </w:p>
    <w:p w:rsidR="002B23B5" w:rsidRPr="004D5BF2" w:rsidRDefault="00065A70" w:rsidP="00065A70">
      <w:pPr>
        <w:tabs>
          <w:tab w:val="left" w:pos="2550"/>
        </w:tabs>
        <w:spacing w:line="360" w:lineRule="auto"/>
        <w:ind w:right="-44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ab/>
        <w:t xml:space="preserve">          </w:t>
      </w:r>
      <w:proofErr w:type="gramStart"/>
      <w:r>
        <w:rPr>
          <w:b/>
          <w:bCs/>
          <w:sz w:val="24"/>
          <w:lang w:val="en-IN"/>
        </w:rPr>
        <w:t>II year</w:t>
      </w:r>
      <w:proofErr w:type="gramEnd"/>
      <w:r>
        <w:rPr>
          <w:b/>
          <w:bCs/>
          <w:sz w:val="24"/>
          <w:lang w:val="en-IN"/>
        </w:rPr>
        <w:t xml:space="preserve"> Name list 2024-28 Batch</w:t>
      </w:r>
    </w:p>
    <w:tbl>
      <w:tblPr>
        <w:tblStyle w:val="TableGrid"/>
        <w:tblW w:w="6411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4006"/>
      </w:tblGrid>
      <w:tr w:rsidR="00065A70" w:rsidRPr="000847EE" w:rsidTr="00065A70">
        <w:trPr>
          <w:trHeight w:val="564"/>
          <w:jc w:val="center"/>
        </w:trPr>
        <w:tc>
          <w:tcPr>
            <w:tcW w:w="704" w:type="dxa"/>
            <w:vAlign w:val="center"/>
          </w:tcPr>
          <w:p w:rsidR="00065A70" w:rsidRPr="000847EE" w:rsidRDefault="00065A70" w:rsidP="003E4193">
            <w:pPr>
              <w:ind w:right="-156"/>
              <w:jc w:val="left"/>
              <w:rPr>
                <w:b/>
                <w:szCs w:val="24"/>
                <w:lang w:val="en-IN"/>
              </w:rPr>
            </w:pPr>
            <w:r w:rsidRPr="000847EE">
              <w:rPr>
                <w:b/>
                <w:szCs w:val="24"/>
                <w:lang w:val="en-IN"/>
              </w:rPr>
              <w:t>S. No</w:t>
            </w:r>
          </w:p>
        </w:tc>
        <w:tc>
          <w:tcPr>
            <w:tcW w:w="1701" w:type="dxa"/>
            <w:vAlign w:val="center"/>
          </w:tcPr>
          <w:p w:rsidR="00065A70" w:rsidRPr="000847EE" w:rsidRDefault="00065A70" w:rsidP="003E4193">
            <w:pPr>
              <w:tabs>
                <w:tab w:val="left" w:pos="880"/>
              </w:tabs>
              <w:ind w:right="-30"/>
              <w:jc w:val="center"/>
              <w:rPr>
                <w:b/>
                <w:szCs w:val="24"/>
                <w:lang w:val="en-IN"/>
              </w:rPr>
            </w:pPr>
            <w:r w:rsidRPr="000847EE">
              <w:rPr>
                <w:b/>
                <w:szCs w:val="24"/>
                <w:lang w:val="en-IN"/>
              </w:rPr>
              <w:t>Reg. No</w:t>
            </w:r>
          </w:p>
        </w:tc>
        <w:tc>
          <w:tcPr>
            <w:tcW w:w="4006" w:type="dxa"/>
            <w:vAlign w:val="center"/>
          </w:tcPr>
          <w:p w:rsidR="00065A70" w:rsidRPr="000847EE" w:rsidRDefault="00065A70" w:rsidP="003E4193">
            <w:pPr>
              <w:ind w:right="-110"/>
              <w:jc w:val="center"/>
              <w:rPr>
                <w:b/>
                <w:szCs w:val="24"/>
                <w:lang w:val="en-IN"/>
              </w:rPr>
            </w:pPr>
            <w:r w:rsidRPr="000847EE">
              <w:rPr>
                <w:b/>
                <w:szCs w:val="24"/>
                <w:lang w:val="en-IN"/>
              </w:rPr>
              <w:t>Name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  <w:vAlign w:val="center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621324205001</w:t>
            </w:r>
          </w:p>
        </w:tc>
        <w:tc>
          <w:tcPr>
            <w:tcW w:w="4006" w:type="dxa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ABINIVESH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AKASH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AKKSHETHA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ANUSRI K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BRINDHA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DHANUSHYA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DHARANI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DHARANIYA L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621324205009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DHARSHINI A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DHARSHINI D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DHEENA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DHEIVAPRATHAP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DHIVYA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DIVYA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FASHEEHA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GIRIJA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GOKUL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HARINI C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621324205019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HARSATH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JAGAN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JEYASHREE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KANIKA B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KARTHIKA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KAVINESH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LOGESHWAR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MADHESH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MADHU PRASATH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621324205029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MADHUSHREE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MALINI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MANGAIYARKARASI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MEENATCHI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MOHAMED NIYAMATHULLAH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MOHANRAJA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MOSITHA T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 xml:space="preserve">NAVITHA S </w:t>
            </w:r>
            <w:proofErr w:type="spellStart"/>
            <w:r w:rsidRPr="00523922">
              <w:rPr>
                <w:color w:val="000000"/>
                <w:sz w:val="24"/>
                <w:szCs w:val="24"/>
              </w:rPr>
              <w:t>S</w:t>
            </w:r>
            <w:proofErr w:type="spellEnd"/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NEHA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NIROSHINI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621324205039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NISA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PALIN JOYAL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PARKAVI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PRASANTH T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PRAVEEN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PRIYA D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RAYEESA IFFATH A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RITHIKA R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ROHITH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SAJITH L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621324205049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SANDHYA J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SANJANA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SANTHIYA M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SARANYA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SARATHKUMAR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SHASRUTHA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SREEMITHRA A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SRI KAVITHA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621324205057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SRI RAM G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065A7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621324205058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SRIMANRAJ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621324205059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SURIYA M</w:t>
            </w:r>
          </w:p>
        </w:tc>
        <w:bookmarkStart w:id="0" w:name="_GoBack"/>
        <w:bookmarkEnd w:id="0"/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621324205060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SWETHA S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621324205061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VETRI SELVAM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621324205062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VIKHASH J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5C41D5">
              <w:rPr>
                <w:color w:val="000000"/>
                <w:sz w:val="24"/>
                <w:szCs w:val="24"/>
              </w:rPr>
              <w:t>621324205063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 w:rsidRPr="00523922">
              <w:rPr>
                <w:color w:val="000000"/>
                <w:sz w:val="24"/>
                <w:szCs w:val="24"/>
              </w:rPr>
              <w:t>VIMALESH V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621324205301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DHARANISH M K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89295B">
              <w:rPr>
                <w:color w:val="000000"/>
                <w:sz w:val="24"/>
                <w:szCs w:val="24"/>
              </w:rPr>
              <w:t>62132420530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DHAYANITHI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89295B">
              <w:rPr>
                <w:color w:val="000000"/>
                <w:sz w:val="24"/>
                <w:szCs w:val="24"/>
              </w:rPr>
              <w:t>62132420530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GOKUL G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89295B">
              <w:rPr>
                <w:color w:val="000000"/>
                <w:sz w:val="24"/>
                <w:szCs w:val="24"/>
              </w:rPr>
              <w:t>62132420530</w:t>
            </w: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MATHAN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89295B">
              <w:rPr>
                <w:color w:val="000000"/>
                <w:sz w:val="24"/>
                <w:szCs w:val="24"/>
              </w:rPr>
              <w:t>62132420530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RANJITH KUMAR P</w:t>
            </w:r>
          </w:p>
        </w:tc>
      </w:tr>
      <w:tr w:rsidR="00065A70" w:rsidTr="00065A70">
        <w:trPr>
          <w:trHeight w:hRule="exact" w:val="340"/>
          <w:jc w:val="center"/>
        </w:trPr>
        <w:tc>
          <w:tcPr>
            <w:tcW w:w="704" w:type="dxa"/>
          </w:tcPr>
          <w:p w:rsidR="00065A70" w:rsidRDefault="00065A70" w:rsidP="00293DE4">
            <w:pPr>
              <w:numPr>
                <w:ilvl w:val="0"/>
                <w:numId w:val="1"/>
              </w:numPr>
              <w:spacing w:line="360" w:lineRule="auto"/>
              <w:ind w:right="-156"/>
              <w:rPr>
                <w:bCs/>
                <w:sz w:val="24"/>
                <w:lang w:val="en-IN"/>
              </w:rPr>
            </w:pPr>
          </w:p>
        </w:tc>
        <w:tc>
          <w:tcPr>
            <w:tcW w:w="1701" w:type="dxa"/>
          </w:tcPr>
          <w:p w:rsidR="00065A70" w:rsidRPr="005C41D5" w:rsidRDefault="00065A70" w:rsidP="00293DE4">
            <w:pPr>
              <w:rPr>
                <w:color w:val="000000"/>
                <w:sz w:val="24"/>
                <w:szCs w:val="24"/>
              </w:rPr>
            </w:pPr>
            <w:r w:rsidRPr="0089295B">
              <w:rPr>
                <w:color w:val="000000"/>
                <w:sz w:val="24"/>
                <w:szCs w:val="24"/>
              </w:rPr>
              <w:t>62132420530</w:t>
            </w: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006" w:type="dxa"/>
            <w:vAlign w:val="center"/>
          </w:tcPr>
          <w:p w:rsidR="00065A70" w:rsidRPr="00523922" w:rsidRDefault="00065A70" w:rsidP="00293DE4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SARAN B</w:t>
            </w:r>
          </w:p>
        </w:tc>
      </w:tr>
    </w:tbl>
    <w:p w:rsidR="001603F1" w:rsidRDefault="001603F1">
      <w:pPr>
        <w:spacing w:line="360" w:lineRule="auto"/>
        <w:ind w:right="610"/>
        <w:jc w:val="both"/>
        <w:rPr>
          <w:b/>
          <w:sz w:val="24"/>
        </w:rPr>
      </w:pPr>
    </w:p>
    <w:p w:rsidR="001603F1" w:rsidRDefault="001603F1">
      <w:pPr>
        <w:jc w:val="center"/>
        <w:rPr>
          <w:lang w:val="en-IN"/>
        </w:rPr>
      </w:pPr>
    </w:p>
    <w:p w:rsidR="001603F1" w:rsidRDefault="00C15F32">
      <w:pPr>
        <w:jc w:val="center"/>
        <w:rPr>
          <w:b/>
          <w:sz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Course </w:t>
      </w:r>
      <w:r w:rsidR="008A5656">
        <w:rPr>
          <w:b/>
          <w:bCs/>
          <w:sz w:val="24"/>
          <w:szCs w:val="24"/>
          <w:lang w:val="en-IN"/>
        </w:rPr>
        <w:t>In-Charge</w:t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</w:r>
      <w:r>
        <w:rPr>
          <w:b/>
          <w:bCs/>
          <w:sz w:val="24"/>
          <w:szCs w:val="24"/>
          <w:lang w:val="en-IN"/>
        </w:rPr>
        <w:tab/>
        <w:t>HOD</w:t>
      </w:r>
      <w:r>
        <w:rPr>
          <w:b/>
          <w:sz w:val="24"/>
          <w:lang w:val="en-IN"/>
        </w:rPr>
        <w:t xml:space="preserve">  </w:t>
      </w:r>
    </w:p>
    <w:sectPr w:rsidR="001603F1" w:rsidSect="00BB25E7">
      <w:pgSz w:w="11906" w:h="16838"/>
      <w:pgMar w:top="1135" w:right="991" w:bottom="1440" w:left="15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DengXian Light">
    <w:altName w:val="等线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9E86497"/>
    <w:multiLevelType w:val="singleLevel"/>
    <w:tmpl w:val="99E864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52401C31"/>
    <w:multiLevelType w:val="hybridMultilevel"/>
    <w:tmpl w:val="B2168D0C"/>
    <w:lvl w:ilvl="0" w:tplc="913ACA6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038D4"/>
    <w:rsid w:val="00065A70"/>
    <w:rsid w:val="000847EE"/>
    <w:rsid w:val="000D166F"/>
    <w:rsid w:val="00130257"/>
    <w:rsid w:val="001426E3"/>
    <w:rsid w:val="001603F1"/>
    <w:rsid w:val="00243CD7"/>
    <w:rsid w:val="00293DE4"/>
    <w:rsid w:val="002B23B5"/>
    <w:rsid w:val="00365753"/>
    <w:rsid w:val="003E4193"/>
    <w:rsid w:val="004A166B"/>
    <w:rsid w:val="004D5BF2"/>
    <w:rsid w:val="00610EF2"/>
    <w:rsid w:val="00611CAC"/>
    <w:rsid w:val="00770D6A"/>
    <w:rsid w:val="00777A95"/>
    <w:rsid w:val="007E589E"/>
    <w:rsid w:val="008A5656"/>
    <w:rsid w:val="008D71C7"/>
    <w:rsid w:val="00A24437"/>
    <w:rsid w:val="00A31200"/>
    <w:rsid w:val="00A47098"/>
    <w:rsid w:val="00BB25E7"/>
    <w:rsid w:val="00C15F32"/>
    <w:rsid w:val="00F723BC"/>
    <w:rsid w:val="01DC4D93"/>
    <w:rsid w:val="047D246A"/>
    <w:rsid w:val="049319EC"/>
    <w:rsid w:val="087F5E7D"/>
    <w:rsid w:val="08BC32AE"/>
    <w:rsid w:val="0C4038D4"/>
    <w:rsid w:val="0D2017E2"/>
    <w:rsid w:val="0DFA22F2"/>
    <w:rsid w:val="0FE80928"/>
    <w:rsid w:val="13BB706F"/>
    <w:rsid w:val="1D5F48BD"/>
    <w:rsid w:val="1E092B57"/>
    <w:rsid w:val="21EA27B2"/>
    <w:rsid w:val="227250A8"/>
    <w:rsid w:val="291210A6"/>
    <w:rsid w:val="2B194829"/>
    <w:rsid w:val="2EFE0274"/>
    <w:rsid w:val="2F45269A"/>
    <w:rsid w:val="3A42236D"/>
    <w:rsid w:val="44B01A2A"/>
    <w:rsid w:val="46D27A3E"/>
    <w:rsid w:val="47280844"/>
    <w:rsid w:val="49853B2F"/>
    <w:rsid w:val="4A27796B"/>
    <w:rsid w:val="4B08529D"/>
    <w:rsid w:val="514D1BDE"/>
    <w:rsid w:val="52FA0F18"/>
    <w:rsid w:val="57917243"/>
    <w:rsid w:val="61ED28DF"/>
    <w:rsid w:val="65C5353E"/>
    <w:rsid w:val="6CA6001D"/>
    <w:rsid w:val="729F4DE6"/>
    <w:rsid w:val="7D6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CE034"/>
  <w15:docId w15:val="{D4A8E282-E745-4F01-A280-6E170A82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BF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 akshaya</dc:creator>
  <cp:lastModifiedBy>Hp</cp:lastModifiedBy>
  <cp:revision>3</cp:revision>
  <cp:lastPrinted>2026-03-05T09:46:00Z</cp:lastPrinted>
  <dcterms:created xsi:type="dcterms:W3CDTF">2026-03-05T09:46:00Z</dcterms:created>
  <dcterms:modified xsi:type="dcterms:W3CDTF">2026-03-05T09:47:00Z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29D33CDDC4F14943A693CB1CFD2F97BC_13</vt:lpwstr>
  </property>
</Properties>
</file>