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Pandas Graphs and Exercises - Teaching Material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Plotting Graphs with Pandas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need to install matplotlib before using graphing features: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pip install matplotlib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Example 1: Line Plot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import pandas as pd</w:t>
        <w:br/>
        <w:t xml:space="preserve">import matplotlib.pyplot as plt</w:t>
        <w:br/>
        <w:br/>
        <w:t xml:space="preserve">data = {'Year': [2018, 2019, 2020, 2021], 'Sales': [200, 250, 300, 400]}</w:t>
        <w:br/>
        <w:t xml:space="preserve">df = pd.DataFrame(data)</w:t>
        <w:br/>
        <w:t xml:space="preserve">df.plot(x='Year', y='Sales', kind='line', title='Yearly Sales')</w:t>
        <w:br/>
        <w:t xml:space="preserve">plt.show()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Example 2: Bar Chart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import pandas as pd</w:t>
        <w:br/>
        <w:t xml:space="preserve">import matplotlib.pyplot as plt</w:t>
        <w:br/>
        <w:br/>
        <w:t xml:space="preserve">data = {'Product': ['A', 'B', 'C'], 'Revenue': [1000, 1500, 1200]}</w:t>
        <w:br/>
        <w:t xml:space="preserve">df = pd.DataFrame(data)</w:t>
        <w:br/>
        <w:t xml:space="preserve">df.plot(x='Product', y='Revenue', kind='bar', title='Product Revenue')</w:t>
        <w:br/>
        <w:t xml:space="preserve">plt.show()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Example 3: Pie Chart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import pandas as pd</w:t>
        <w:br/>
        <w:t xml:space="preserve">import matplotlib.pyplot as plt</w:t>
        <w:br/>
        <w:br/>
        <w:t xml:space="preserve">data = {'Category': ['Food', 'Transport', 'Rent'], 'Expense': [300, 100, 600]}</w:t>
        <w:br/>
        <w:t xml:space="preserve">df = pd.DataFrame(data)</w:t>
        <w:br/>
        <w:t xml:space="preserve">plt.pie(df['Expense'], labels=df['Category'], autopct='%1.1f%%')</w:t>
        <w:br/>
        <w:t xml:space="preserve">plt.title('Monthly Expenses')</w:t>
        <w:br/>
        <w:t xml:space="preserve">plt.show()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Exercises for Students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Try these exercises after going through the examples: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Exercise 1: Sales Over Years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Create a DataFrame with two columns: 'Year' and 'Profit'.</w:t>
        <w:br/>
        <w:t xml:space="preserve">Years: 2015, 2016, 2017, 2018, 2019</w:t>
        <w:br/>
        <w:t xml:space="preserve">Profit: 100, 150, 200, 250, 300</w:t>
        <w:br/>
        <w:t xml:space="preserve">Plot a line chart to show the change in profit over years.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Exercise 2: Bar Chart of Students' Marks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Create a DataFrame with student names and their marks in Math.</w:t>
        <w:br/>
        <w:t xml:space="preserve">Students: Ravi, Priya, Arjun, Meera</w:t>
        <w:br/>
        <w:t xml:space="preserve">Marks: 80, 95, 78, 88</w:t>
        <w:br/>
        <w:t xml:space="preserve">Plot a bar chart showing each student’s marks.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