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75E" w:rsidRDefault="007F7CB8">
      <w:r>
        <w:fldChar w:fldCharType="begin"/>
      </w:r>
      <w:r>
        <w:instrText xml:space="preserve"> HYPERLINK "https://get.jenkins.io/war-stable/2.346.1/" </w:instrText>
      </w:r>
      <w:r>
        <w:fldChar w:fldCharType="separate"/>
      </w:r>
      <w:r>
        <w:rPr>
          <w:rStyle w:val="Hyperlink"/>
        </w:rPr>
        <w:t>Index of /war-stable/2.346.1 (jenkins.io)</w:t>
      </w:r>
      <w:r>
        <w:fldChar w:fldCharType="end"/>
      </w:r>
    </w:p>
    <w:p w:rsidR="007F7CB8" w:rsidRDefault="007F7CB8"/>
    <w:p w:rsidR="007F7CB8" w:rsidRDefault="007F7CB8">
      <w:r w:rsidRPr="007F7CB8">
        <w:drawing>
          <wp:inline distT="0" distB="0" distL="0" distR="0" wp14:anchorId="10510D54" wp14:editId="56B1DE3F">
            <wp:extent cx="5731510" cy="225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B8" w:rsidRDefault="007F7CB8">
      <w:r>
        <w:t xml:space="preserve">In Browser hit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A84887">
          <w:rPr>
            <w:rStyle w:val="Hyperlink"/>
          </w:rPr>
          <w:t>http://localhost:8080</w:t>
        </w:r>
      </w:hyperlink>
    </w:p>
    <w:p w:rsidR="007F7CB8" w:rsidRDefault="007F7CB8">
      <w:r w:rsidRPr="007F7CB8">
        <w:drawing>
          <wp:inline distT="0" distB="0" distL="0" distR="0" wp14:anchorId="3CB94E44" wp14:editId="5AF6A482">
            <wp:extent cx="5731510" cy="3007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B8" w:rsidRDefault="007F7CB8">
      <w:r>
        <w:t>Admin password will be available in “</w:t>
      </w:r>
      <w:r w:rsidRPr="007F7CB8">
        <w:t>C:\Users\</w:t>
      </w:r>
      <w:r>
        <w:t>{</w:t>
      </w:r>
      <w:proofErr w:type="spellStart"/>
      <w:r>
        <w:t>systemusername</w:t>
      </w:r>
      <w:proofErr w:type="spellEnd"/>
      <w:r>
        <w:t>}</w:t>
      </w:r>
      <w:r w:rsidRPr="007F7CB8">
        <w:t xml:space="preserve"> </w:t>
      </w:r>
      <w:r w:rsidRPr="007F7CB8">
        <w:t>\.</w:t>
      </w:r>
      <w:proofErr w:type="spellStart"/>
      <w:r w:rsidRPr="007F7CB8">
        <w:t>jenkins</w:t>
      </w:r>
      <w:proofErr w:type="spellEnd"/>
      <w:r w:rsidRPr="007F7CB8">
        <w:t>\secrets</w:t>
      </w:r>
      <w:r>
        <w:t>\</w:t>
      </w:r>
      <w:proofErr w:type="spellStart"/>
      <w:r w:rsidRPr="007F7CB8">
        <w:t>initialAdminPassword</w:t>
      </w:r>
      <w:proofErr w:type="spellEnd"/>
      <w:r>
        <w:t>”</w:t>
      </w:r>
      <w:r>
        <w:br/>
      </w:r>
    </w:p>
    <w:p w:rsidR="007F7CB8" w:rsidRDefault="007F7CB8">
      <w:r w:rsidRPr="007F7CB8">
        <w:lastRenderedPageBreak/>
        <w:drawing>
          <wp:inline distT="0" distB="0" distL="0" distR="0" wp14:anchorId="375224A6" wp14:editId="2E5CE171">
            <wp:extent cx="5731510" cy="3061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B8" w:rsidRDefault="007F7CB8">
      <w:r>
        <w:t>Click on “Install suggested plugins”</w:t>
      </w:r>
      <w:r w:rsidR="004C49AD">
        <w:t xml:space="preserve"> plugins will install</w:t>
      </w:r>
    </w:p>
    <w:p w:rsidR="007F7CB8" w:rsidRDefault="004C49AD">
      <w:r w:rsidRPr="004C49AD">
        <w:drawing>
          <wp:inline distT="0" distB="0" distL="0" distR="0" wp14:anchorId="3681B0ED" wp14:editId="15582344">
            <wp:extent cx="5731510" cy="30219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B8" w:rsidRDefault="007F7CB8"/>
    <w:sectPr w:rsidR="007F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5E"/>
    <w:rsid w:val="004C49AD"/>
    <w:rsid w:val="007F7CB8"/>
    <w:rsid w:val="00AF649D"/>
    <w:rsid w:val="00D7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23DE"/>
  <w15:chartTrackingRefBased/>
  <w15:docId w15:val="{80341079-E2C0-4E2C-BB97-7947D521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C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M</dc:creator>
  <cp:keywords/>
  <dc:description/>
  <cp:lastModifiedBy>Dinesh Kumar M</cp:lastModifiedBy>
  <cp:revision>1</cp:revision>
  <dcterms:created xsi:type="dcterms:W3CDTF">2022-12-29T16:10:00Z</dcterms:created>
  <dcterms:modified xsi:type="dcterms:W3CDTF">2022-12-29T16:46:00Z</dcterms:modified>
</cp:coreProperties>
</file>