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3934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sz w:val="24"/>
          <w:szCs w:val="24"/>
        </w:rPr>
        <w:t>EX NO:</w:t>
      </w:r>
      <w:r w:rsidRPr="00F950B1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F950B1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Storage as a Service Configuration using </w:t>
      </w:r>
      <w:proofErr w:type="spellStart"/>
      <w:r w:rsidRPr="00F950B1">
        <w:rPr>
          <w:rFonts w:ascii="Times New Roman" w:eastAsia="Cambria" w:hAnsi="Times New Roman" w:cs="Times New Roman"/>
          <w:b/>
          <w:sz w:val="24"/>
          <w:szCs w:val="24"/>
        </w:rPr>
        <w:t>DropBox</w:t>
      </w:r>
      <w:proofErr w:type="spellEnd"/>
      <w:r w:rsidRPr="00F950B1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6E016B69" w14:textId="19DDCE5E" w:rsidR="001400EA" w:rsidRPr="00F950B1" w:rsidRDefault="002B6DE3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sz w:val="24"/>
          <w:szCs w:val="24"/>
        </w:rPr>
        <w:t>Date:</w:t>
      </w:r>
    </w:p>
    <w:p w14:paraId="47828E16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sz w:val="24"/>
          <w:szCs w:val="24"/>
        </w:rPr>
        <w:t>AIM:</w:t>
      </w:r>
    </w:p>
    <w:p w14:paraId="7691AE0B" w14:textId="77777777" w:rsidR="001400EA" w:rsidRPr="00F950B1" w:rsidRDefault="00B83EFD">
      <w:pPr>
        <w:ind w:firstLine="720"/>
        <w:rPr>
          <w:rFonts w:ascii="Times New Roman" w:eastAsia="Cambria" w:hAnsi="Times New Roman" w:cs="Times New Roman"/>
          <w:sz w:val="24"/>
          <w:szCs w:val="24"/>
        </w:rPr>
      </w:pPr>
      <w:r w:rsidRPr="00F950B1">
        <w:rPr>
          <w:rFonts w:ascii="Times New Roman" w:eastAsia="Cambria" w:hAnsi="Times New Roman" w:cs="Times New Roman"/>
          <w:sz w:val="24"/>
          <w:szCs w:val="24"/>
        </w:rPr>
        <w:t>To implement the Storage as a Service we configuration processes in Dropbox in which we can create folders and upload our files.</w:t>
      </w:r>
    </w:p>
    <w:p w14:paraId="4DCEC3D9" w14:textId="77777777" w:rsidR="001400EA" w:rsidRPr="00F950B1" w:rsidRDefault="001400EA">
      <w:pPr>
        <w:ind w:firstLine="72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103C2C62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sz w:val="24"/>
          <w:szCs w:val="24"/>
        </w:rPr>
        <w:t>PROCEDURE:</w:t>
      </w:r>
    </w:p>
    <w:p w14:paraId="6F7F6931" w14:textId="77777777" w:rsidR="001400EA" w:rsidRPr="00F950B1" w:rsidRDefault="00B83EFD">
      <w:pPr>
        <w:rPr>
          <w:rFonts w:ascii="Times New Roman" w:eastAsia="Cambria" w:hAnsi="Times New Roman" w:cs="Times New Roman"/>
          <w:sz w:val="24"/>
          <w:szCs w:val="24"/>
        </w:rPr>
      </w:pPr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1)Create an account and </w:t>
      </w:r>
      <w:proofErr w:type="gramStart"/>
      <w:r w:rsidRPr="00F950B1">
        <w:rPr>
          <w:rFonts w:ascii="Times New Roman" w:eastAsia="Cambria" w:hAnsi="Times New Roman" w:cs="Times New Roman"/>
          <w:sz w:val="24"/>
          <w:szCs w:val="24"/>
        </w:rPr>
        <w:t>Create</w:t>
      </w:r>
      <w:proofErr w:type="gramEnd"/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 new application in your account </w:t>
      </w:r>
    </w:p>
    <w:p w14:paraId="05F3627B" w14:textId="77777777" w:rsidR="001400EA" w:rsidRPr="00F950B1" w:rsidRDefault="00B83EFD">
      <w:pPr>
        <w:rPr>
          <w:rFonts w:ascii="Times New Roman" w:eastAsia="Cambria" w:hAnsi="Times New Roman" w:cs="Times New Roman"/>
          <w:sz w:val="24"/>
          <w:szCs w:val="24"/>
        </w:rPr>
      </w:pPr>
      <w:r w:rsidRPr="00F950B1">
        <w:rPr>
          <w:rFonts w:ascii="Times New Roman" w:eastAsia="Cambria" w:hAnsi="Times New Roman" w:cs="Times New Roman"/>
          <w:sz w:val="24"/>
          <w:szCs w:val="24"/>
        </w:rPr>
        <w:t>2) Specify the type of access in the next window an</w:t>
      </w:r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d Generate the ACCESS TOKEN for that particular application it will use for future programming phase: </w:t>
      </w:r>
    </w:p>
    <w:p w14:paraId="6515CEE4" w14:textId="77777777" w:rsidR="001400EA" w:rsidRPr="00F950B1" w:rsidRDefault="00B83EFD">
      <w:pPr>
        <w:rPr>
          <w:rFonts w:ascii="Times New Roman" w:eastAsia="Cambria" w:hAnsi="Times New Roman" w:cs="Times New Roman"/>
          <w:sz w:val="24"/>
          <w:szCs w:val="24"/>
        </w:rPr>
      </w:pPr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3) Change the permission settings </w:t>
      </w:r>
    </w:p>
    <w:p w14:paraId="10AEE23D" w14:textId="77777777" w:rsidR="001400EA" w:rsidRPr="00F950B1" w:rsidRDefault="00B83EFD">
      <w:pPr>
        <w:rPr>
          <w:rFonts w:ascii="Times New Roman" w:eastAsia="Cambria" w:hAnsi="Times New Roman" w:cs="Times New Roman"/>
          <w:sz w:val="24"/>
          <w:szCs w:val="24"/>
        </w:rPr>
      </w:pPr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4) Also note down the Application key and Application Secret Key as well: </w:t>
      </w:r>
    </w:p>
    <w:p w14:paraId="2029F6BC" w14:textId="77777777" w:rsidR="001400EA" w:rsidRPr="00F950B1" w:rsidRDefault="00B83EFD">
      <w:pPr>
        <w:rPr>
          <w:rFonts w:ascii="Times New Roman" w:eastAsia="Cambria" w:hAnsi="Times New Roman" w:cs="Times New Roman"/>
          <w:sz w:val="24"/>
          <w:szCs w:val="24"/>
        </w:rPr>
      </w:pPr>
      <w:r w:rsidRPr="00F950B1">
        <w:rPr>
          <w:rFonts w:ascii="Times New Roman" w:eastAsia="Cambria" w:hAnsi="Times New Roman" w:cs="Times New Roman"/>
          <w:sz w:val="24"/>
          <w:szCs w:val="24"/>
        </w:rPr>
        <w:t>5) Give “No Expiration” in Access token exp</w:t>
      </w:r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iration and </w:t>
      </w:r>
      <w:proofErr w:type="gramStart"/>
      <w:r w:rsidRPr="00F950B1">
        <w:rPr>
          <w:rFonts w:ascii="Times New Roman" w:eastAsia="Cambria" w:hAnsi="Times New Roman" w:cs="Times New Roman"/>
          <w:sz w:val="24"/>
          <w:szCs w:val="24"/>
        </w:rPr>
        <w:t>Generate</w:t>
      </w:r>
      <w:proofErr w:type="gramEnd"/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 a token access </w:t>
      </w:r>
    </w:p>
    <w:p w14:paraId="04EB4319" w14:textId="77777777" w:rsidR="001400EA" w:rsidRPr="00F950B1" w:rsidRDefault="00B83EFD">
      <w:pPr>
        <w:rPr>
          <w:rFonts w:ascii="Times New Roman" w:eastAsia="Cambria" w:hAnsi="Times New Roman" w:cs="Times New Roman"/>
          <w:sz w:val="24"/>
          <w:szCs w:val="24"/>
        </w:rPr>
      </w:pPr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6) Uploading the files in </w:t>
      </w:r>
      <w:proofErr w:type="spellStart"/>
      <w:r w:rsidRPr="00F950B1">
        <w:rPr>
          <w:rFonts w:ascii="Times New Roman" w:eastAsia="Cambria" w:hAnsi="Times New Roman" w:cs="Times New Roman"/>
          <w:sz w:val="24"/>
          <w:szCs w:val="24"/>
        </w:rPr>
        <w:t>dropbox</w:t>
      </w:r>
      <w:proofErr w:type="spellEnd"/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 using python</w:t>
      </w:r>
    </w:p>
    <w:p w14:paraId="5079BD6B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69649992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sz w:val="24"/>
          <w:szCs w:val="24"/>
        </w:rPr>
        <w:t>CODE:</w:t>
      </w:r>
    </w:p>
    <w:p w14:paraId="53645EDD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sz w:val="24"/>
          <w:szCs w:val="24"/>
        </w:rPr>
        <w:t>Code:</w:t>
      </w:r>
    </w:p>
    <w:p w14:paraId="4C98228B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import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sys</w:t>
      </w:r>
    </w:p>
    <w:p w14:paraId="03721BAC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import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dropbox</w:t>
      </w:r>
      <w:proofErr w:type="spellEnd"/>
    </w:p>
    <w:p w14:paraId="4B9C3B8C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from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dropbox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files</w:t>
      </w:r>
      <w:proofErr w:type="spellEnd"/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import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WriteMode</w:t>
      </w:r>
      <w:proofErr w:type="spellEnd"/>
    </w:p>
    <w:p w14:paraId="43A54E30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from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dropbox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exceptions</w:t>
      </w:r>
      <w:proofErr w:type="spellEnd"/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import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ApiError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, </w:t>
      </w:r>
      <w:proofErr w:type="spell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AuthError</w:t>
      </w:r>
      <w:proofErr w:type="spellEnd"/>
    </w:p>
    <w:p w14:paraId="37B56998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import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datetime</w:t>
      </w:r>
    </w:p>
    <w:p w14:paraId="45A0C41C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dt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=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datetime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datetime</w:t>
      </w:r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today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()</w:t>
      </w:r>
    </w:p>
    <w:p w14:paraId="4390427C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TOKEN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=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'sl.BH5LkK03aRLRLVw1PFEZjRNSbgKEjmH2D_iJlAiDHDYFWQT0wYgFy1zjGBianKplXs1hWbBszVgkUoMgv4rLQ8qrfc4Ifg-TsSHvDjRLaIi3179z76vCBW1q8MA_3ydp9f2UWnM'</w:t>
      </w:r>
    </w:p>
    <w:p w14:paraId="1053607F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LOCALFILE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=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'C:</w:t>
      </w:r>
      <w:r w:rsidRPr="00F950B1">
        <w:rPr>
          <w:rFonts w:ascii="Times New Roman" w:eastAsia="Cambria" w:hAnsi="Times New Roman" w:cs="Times New Roman"/>
          <w:b/>
          <w:color w:val="AE81FF"/>
          <w:sz w:val="24"/>
          <w:szCs w:val="24"/>
        </w:rPr>
        <w:t>\\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Users</w:t>
      </w:r>
      <w:r w:rsidRPr="00F950B1">
        <w:rPr>
          <w:rFonts w:ascii="Times New Roman" w:eastAsia="Cambria" w:hAnsi="Times New Roman" w:cs="Times New Roman"/>
          <w:b/>
          <w:color w:val="AE81FF"/>
          <w:sz w:val="24"/>
          <w:szCs w:val="24"/>
        </w:rPr>
        <w:t>\\</w:t>
      </w:r>
      <w:proofErr w:type="spellStart"/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rajna</w:t>
      </w:r>
      <w:proofErr w:type="spellEnd"/>
      <w:r w:rsidRPr="00F950B1">
        <w:rPr>
          <w:rFonts w:ascii="Times New Roman" w:eastAsia="Cambria" w:hAnsi="Times New Roman" w:cs="Times New Roman"/>
          <w:b/>
          <w:color w:val="AE81FF"/>
          <w:sz w:val="24"/>
          <w:szCs w:val="24"/>
        </w:rPr>
        <w:t>\\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Downloads</w:t>
      </w:r>
      <w:r w:rsidRPr="00F950B1">
        <w:rPr>
          <w:rFonts w:ascii="Times New Roman" w:eastAsia="Cambria" w:hAnsi="Times New Roman" w:cs="Times New Roman"/>
          <w:b/>
          <w:color w:val="AE81FF"/>
          <w:sz w:val="24"/>
          <w:szCs w:val="24"/>
        </w:rPr>
        <w:t>\\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GOOGLECLOUDPROGRAM</w:t>
      </w:r>
      <w:r w:rsidRPr="00F950B1">
        <w:rPr>
          <w:rFonts w:ascii="Times New Roman" w:eastAsia="Cambria" w:hAnsi="Times New Roman" w:cs="Times New Roman"/>
          <w:b/>
          <w:color w:val="AE81FF"/>
          <w:sz w:val="24"/>
          <w:szCs w:val="24"/>
        </w:rPr>
        <w:t>\\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kitten.png'</w:t>
      </w:r>
    </w:p>
    <w:p w14:paraId="69A9AC9E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# Don't forget to add the file extension at the end of BACKUPPATH.</w:t>
      </w:r>
    </w:p>
    <w:p w14:paraId="2D502A5A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BACKUPPATH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=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'/kitten.png'</w:t>
      </w:r>
    </w:p>
    <w:p w14:paraId="77758952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i/>
          <w:color w:val="66D9EF"/>
          <w:sz w:val="24"/>
          <w:szCs w:val="24"/>
        </w:rPr>
        <w:t>def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backup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spellStart"/>
      <w:proofErr w:type="gramEnd"/>
      <w:r w:rsidRPr="00F950B1">
        <w:rPr>
          <w:rFonts w:ascii="Times New Roman" w:eastAsia="Cambria" w:hAnsi="Times New Roman" w:cs="Times New Roman"/>
          <w:b/>
          <w:i/>
          <w:color w:val="FD971F"/>
          <w:sz w:val="24"/>
          <w:szCs w:val="24"/>
        </w:rPr>
        <w:t>localFile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, </w:t>
      </w:r>
      <w:proofErr w:type="spellStart"/>
      <w:r w:rsidRPr="00F950B1">
        <w:rPr>
          <w:rFonts w:ascii="Times New Roman" w:eastAsia="Cambria" w:hAnsi="Times New Roman" w:cs="Times New Roman"/>
          <w:b/>
          <w:i/>
          <w:color w:val="FD971F"/>
          <w:sz w:val="24"/>
          <w:szCs w:val="24"/>
        </w:rPr>
        <w:t>backupPath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):</w:t>
      </w:r>
    </w:p>
    <w:p w14:paraId="73220BB1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with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open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spellStart"/>
      <w:proofErr w:type="gramEnd"/>
      <w:r w:rsidRPr="00F950B1">
        <w:rPr>
          <w:rFonts w:ascii="Times New Roman" w:eastAsia="Cambria" w:hAnsi="Times New Roman" w:cs="Times New Roman"/>
          <w:b/>
          <w:i/>
          <w:color w:val="FD971F"/>
          <w:sz w:val="24"/>
          <w:szCs w:val="24"/>
        </w:rPr>
        <w:t>localFile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, 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'</w:t>
      </w:r>
      <w:proofErr w:type="spellStart"/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rb</w:t>
      </w:r>
      <w:proofErr w:type="spellEnd"/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'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)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as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f:</w:t>
      </w:r>
    </w:p>
    <w:p w14:paraId="7C277DB5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</w:t>
      </w:r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 xml:space="preserve"># We use </w:t>
      </w:r>
      <w:proofErr w:type="spellStart"/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WriteMode</w:t>
      </w:r>
      <w:proofErr w:type="spellEnd"/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=overwrite to make sure that the settings in the file</w:t>
      </w:r>
    </w:p>
    <w:p w14:paraId="120E8510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</w:t>
      </w:r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 xml:space="preserve"># </w:t>
      </w:r>
      <w:proofErr w:type="gramStart"/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are</w:t>
      </w:r>
      <w:proofErr w:type="gramEnd"/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 xml:space="preserve"> changed on upload</w:t>
      </w:r>
    </w:p>
    <w:p w14:paraId="5213777A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</w:t>
      </w:r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print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gramEnd"/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"Uploading "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+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r w:rsidRPr="00F950B1">
        <w:rPr>
          <w:rFonts w:ascii="Times New Roman" w:eastAsia="Cambria" w:hAnsi="Times New Roman" w:cs="Times New Roman"/>
          <w:b/>
          <w:i/>
          <w:color w:val="FD971F"/>
          <w:sz w:val="24"/>
          <w:szCs w:val="24"/>
        </w:rPr>
        <w:t>localFile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+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" to Dropbox as "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+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r w:rsidRPr="00F950B1">
        <w:rPr>
          <w:rFonts w:ascii="Times New Roman" w:eastAsia="Cambria" w:hAnsi="Times New Roman" w:cs="Times New Roman"/>
          <w:b/>
          <w:i/>
          <w:color w:val="FD971F"/>
          <w:sz w:val="24"/>
          <w:szCs w:val="24"/>
        </w:rPr>
        <w:t>backupPath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+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"..."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</w:t>
      </w:r>
    </w:p>
    <w:p w14:paraId="4FDB53CB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try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:</w:t>
      </w:r>
    </w:p>
    <w:p w14:paraId="2C2A6FBC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dbx.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files</w:t>
      </w:r>
      <w:proofErr w:type="gramEnd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_upload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spell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f.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read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(), </w:t>
      </w:r>
      <w:proofErr w:type="spellStart"/>
      <w:r w:rsidRPr="00F950B1">
        <w:rPr>
          <w:rFonts w:ascii="Times New Roman" w:eastAsia="Cambria" w:hAnsi="Times New Roman" w:cs="Times New Roman"/>
          <w:b/>
          <w:i/>
          <w:color w:val="FD971F"/>
          <w:sz w:val="24"/>
          <w:szCs w:val="24"/>
        </w:rPr>
        <w:t>backupPath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, </w:t>
      </w:r>
      <w:r w:rsidRPr="00F950B1">
        <w:rPr>
          <w:rFonts w:ascii="Times New Roman" w:eastAsia="Cambria" w:hAnsi="Times New Roman" w:cs="Times New Roman"/>
          <w:b/>
          <w:i/>
          <w:color w:val="FD971F"/>
          <w:sz w:val="24"/>
          <w:szCs w:val="24"/>
        </w:rPr>
        <w:t>mode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=</w:t>
      </w:r>
      <w:proofErr w:type="spell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WriteMode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'overwrite'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))</w:t>
      </w:r>
    </w:p>
    <w:p w14:paraId="730D42BB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lastRenderedPageBreak/>
        <w:t xml:space="preserve">       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except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ApiError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as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err:</w:t>
      </w:r>
    </w:p>
    <w:p w14:paraId="5EC5EC0E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</w:t>
      </w:r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# This checks for the specific error where a user doesn't have</w:t>
      </w:r>
    </w:p>
    <w:p w14:paraId="69FDB31E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</w:t>
      </w:r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 xml:space="preserve"># </w:t>
      </w:r>
      <w:proofErr w:type="gramStart"/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enough</w:t>
      </w:r>
      <w:proofErr w:type="gramEnd"/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 xml:space="preserve"> Dropbox space quota to upload this file</w:t>
      </w:r>
    </w:p>
    <w:p w14:paraId="44CD8487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if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(</w:t>
      </w:r>
      <w:proofErr w:type="spell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err.error.is_</w:t>
      </w:r>
      <w:proofErr w:type="gram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path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)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and</w:t>
      </w:r>
    </w:p>
    <w:p w14:paraId="1B6207D6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       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            </w:t>
      </w:r>
      <w:proofErr w:type="spell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err.error.get_path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gram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).</w:t>
      </w:r>
      <w:proofErr w:type="spell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reason.is</w:t>
      </w:r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_insufficient_space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()):</w:t>
      </w:r>
    </w:p>
    <w:p w14:paraId="1AD35996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   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sys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exit</w:t>
      </w:r>
      <w:proofErr w:type="spellEnd"/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"ERROR: Cannot back up; insufficient space."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</w:t>
      </w:r>
    </w:p>
    <w:p w14:paraId="392095DA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</w:t>
      </w:r>
      <w:proofErr w:type="spellStart"/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elif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err.user_message_text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:</w:t>
      </w:r>
    </w:p>
    <w:p w14:paraId="3221952D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    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print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spell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err.user_message_text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</w:t>
      </w:r>
    </w:p>
    <w:p w14:paraId="4D64B60A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   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sys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exit</w:t>
      </w:r>
      <w:proofErr w:type="spellEnd"/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()</w:t>
      </w:r>
    </w:p>
    <w:p w14:paraId="2BA87D8B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else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:</w:t>
      </w:r>
    </w:p>
    <w:p w14:paraId="79E50426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    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print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(err)</w:t>
      </w:r>
    </w:p>
    <w:p w14:paraId="61DD3105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       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sys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exit</w:t>
      </w:r>
      <w:proofErr w:type="spellEnd"/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()</w:t>
      </w:r>
    </w:p>
    <w:p w14:paraId="7DAE7989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if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__name__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==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'__main__'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:</w:t>
      </w:r>
    </w:p>
    <w:p w14:paraId="29796C1D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# Create an instance of a Dropbox class, which can make requests to the API.</w:t>
      </w:r>
    </w:p>
    <w:p w14:paraId="32356B61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print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gramEnd"/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"Creating a Dropbox object..."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</w:t>
      </w:r>
    </w:p>
    <w:p w14:paraId="46652FB8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proofErr w:type="spell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dbx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=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dropbox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Dropbox</w:t>
      </w:r>
      <w:proofErr w:type="spellEnd"/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(TOKEN)</w:t>
      </w:r>
    </w:p>
    <w:p w14:paraId="32E48AA0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# Check that the access token is valid</w:t>
      </w:r>
    </w:p>
    <w:p w14:paraId="04A6DB5E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try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:</w:t>
      </w:r>
    </w:p>
    <w:p w14:paraId="103A6451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dbx.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users</w:t>
      </w:r>
      <w:proofErr w:type="gramEnd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_get_current_account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()</w:t>
      </w:r>
    </w:p>
    <w:p w14:paraId="2B272FA0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r w:rsidRPr="00F950B1">
        <w:rPr>
          <w:rFonts w:ascii="Times New Roman" w:eastAsia="Cambria" w:hAnsi="Times New Roman" w:cs="Times New Roman"/>
          <w:b/>
          <w:color w:val="F92672"/>
          <w:sz w:val="24"/>
          <w:szCs w:val="24"/>
        </w:rPr>
        <w:t>except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 </w:t>
      </w:r>
      <w:proofErr w:type="spell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AuthError</w:t>
      </w:r>
      <w:proofErr w:type="spell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:</w:t>
      </w:r>
    </w:p>
    <w:p w14:paraId="195AC972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    </w:t>
      </w:r>
      <w:proofErr w:type="spellStart"/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  <w:u w:val="single"/>
        </w:rPr>
        <w:t>sys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.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exit</w:t>
      </w:r>
      <w:proofErr w:type="spellEnd"/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"ERROR: Invalid access token; try re-generating an "</w:t>
      </w:r>
    </w:p>
    <w:p w14:paraId="4AEED65B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                 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"</w:t>
      </w:r>
      <w:proofErr w:type="gramStart"/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access</w:t>
      </w:r>
      <w:proofErr w:type="gramEnd"/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 xml:space="preserve"> token from the app console on the web."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</w:t>
      </w:r>
    </w:p>
    <w:p w14:paraId="47A246E3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r w:rsidRPr="00F950B1">
        <w:rPr>
          <w:rFonts w:ascii="Times New Roman" w:eastAsia="Cambria" w:hAnsi="Times New Roman" w:cs="Times New Roman"/>
          <w:b/>
          <w:color w:val="88846F"/>
          <w:sz w:val="24"/>
          <w:szCs w:val="24"/>
        </w:rPr>
        <w:t># Create a backup of the current settings file</w:t>
      </w:r>
    </w:p>
    <w:p w14:paraId="37864689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color w:val="F8F8F2"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proofErr w:type="gramStart"/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backup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proofErr w:type="gramEnd"/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LOCALFILE, BACKUPPATH)</w:t>
      </w:r>
    </w:p>
    <w:p w14:paraId="354CC7F8" w14:textId="77777777" w:rsidR="001400EA" w:rsidRPr="00F950B1" w:rsidRDefault="00B83EFD">
      <w:pPr>
        <w:shd w:val="clear" w:color="auto" w:fill="272822"/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 xml:space="preserve">    </w:t>
      </w:r>
      <w:r w:rsidRPr="00F950B1">
        <w:rPr>
          <w:rFonts w:ascii="Times New Roman" w:eastAsia="Cambria" w:hAnsi="Times New Roman" w:cs="Times New Roman"/>
          <w:b/>
          <w:color w:val="A6E22E"/>
          <w:sz w:val="24"/>
          <w:szCs w:val="24"/>
        </w:rPr>
        <w:t>print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(</w:t>
      </w:r>
      <w:r w:rsidRPr="00F950B1">
        <w:rPr>
          <w:rFonts w:ascii="Times New Roman" w:eastAsia="Cambria" w:hAnsi="Times New Roman" w:cs="Times New Roman"/>
          <w:b/>
          <w:color w:val="E6DB74"/>
          <w:sz w:val="24"/>
          <w:szCs w:val="24"/>
        </w:rPr>
        <w:t>"Done!"</w:t>
      </w:r>
      <w:r w:rsidRPr="00F950B1">
        <w:rPr>
          <w:rFonts w:ascii="Times New Roman" w:eastAsia="Cambria" w:hAnsi="Times New Roman" w:cs="Times New Roman"/>
          <w:b/>
          <w:color w:val="F8F8F2"/>
          <w:sz w:val="24"/>
          <w:szCs w:val="24"/>
        </w:rPr>
        <w:t>)</w:t>
      </w:r>
    </w:p>
    <w:p w14:paraId="5DA03289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sz w:val="24"/>
          <w:szCs w:val="24"/>
        </w:rPr>
        <w:t>SCREENSHOTS:</w:t>
      </w:r>
    </w:p>
    <w:p w14:paraId="65BF8982" w14:textId="77777777" w:rsidR="001400EA" w:rsidRPr="00F950B1" w:rsidRDefault="00B83EFD">
      <w:pPr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442F7177" wp14:editId="6B20C895">
            <wp:extent cx="5840250" cy="3048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2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B34F8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3BBDA9D" wp14:editId="38BE94D3">
            <wp:extent cx="5731510" cy="213169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BC16B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026029B0" wp14:editId="3E2BFFE8">
            <wp:extent cx="5731510" cy="250888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80FF8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6AC98C5C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39053F40" wp14:editId="19584E2C">
            <wp:extent cx="5731510" cy="24669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A9B95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BBBB23E" wp14:editId="1AB1E093">
            <wp:extent cx="5731510" cy="175831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F8E35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298F2A06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3501182F" wp14:editId="06098012">
            <wp:extent cx="5731510" cy="469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BE671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3582E079" wp14:editId="78EA42B1">
            <wp:extent cx="5731510" cy="24009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47B15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58829C2F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25AEA2D3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37A933C6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7133F277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70E9C0A1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528FD500" w14:textId="77777777" w:rsidR="001400EA" w:rsidRPr="00F950B1" w:rsidRDefault="00B83EFD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F950B1">
        <w:rPr>
          <w:rFonts w:ascii="Times New Roman" w:eastAsia="Cambria" w:hAnsi="Times New Roman" w:cs="Times New Roman"/>
          <w:b/>
          <w:sz w:val="24"/>
          <w:szCs w:val="24"/>
        </w:rPr>
        <w:t xml:space="preserve">Result: </w:t>
      </w:r>
    </w:p>
    <w:p w14:paraId="72EB4C38" w14:textId="77777777" w:rsidR="001400EA" w:rsidRPr="00F950B1" w:rsidRDefault="00B83EFD">
      <w:pPr>
        <w:ind w:firstLine="720"/>
        <w:rPr>
          <w:rFonts w:ascii="Times New Roman" w:eastAsia="Cambria" w:hAnsi="Times New Roman" w:cs="Times New Roman"/>
          <w:sz w:val="24"/>
          <w:szCs w:val="24"/>
        </w:rPr>
      </w:pPr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Thus, the Storage as Service using Dropbox is implemented by creating the python project to access the </w:t>
      </w:r>
      <w:proofErr w:type="spellStart"/>
      <w:r w:rsidRPr="00F950B1">
        <w:rPr>
          <w:rFonts w:ascii="Times New Roman" w:eastAsia="Cambria" w:hAnsi="Times New Roman" w:cs="Times New Roman"/>
          <w:sz w:val="24"/>
          <w:szCs w:val="24"/>
        </w:rPr>
        <w:t>dropbox</w:t>
      </w:r>
      <w:proofErr w:type="spellEnd"/>
      <w:r w:rsidRPr="00F950B1">
        <w:rPr>
          <w:rFonts w:ascii="Times New Roman" w:eastAsia="Cambria" w:hAnsi="Times New Roman" w:cs="Times New Roman"/>
          <w:sz w:val="24"/>
          <w:szCs w:val="24"/>
        </w:rPr>
        <w:t xml:space="preserve"> console and view all the files and folders which are created in it.</w:t>
      </w:r>
    </w:p>
    <w:p w14:paraId="47D7FDC6" w14:textId="77777777" w:rsidR="001400EA" w:rsidRPr="00F950B1" w:rsidRDefault="001400EA">
      <w:pPr>
        <w:rPr>
          <w:rFonts w:ascii="Times New Roman" w:eastAsia="Cambria" w:hAnsi="Times New Roman" w:cs="Times New Roman"/>
          <w:b/>
          <w:sz w:val="24"/>
          <w:szCs w:val="24"/>
        </w:rPr>
      </w:pPr>
    </w:p>
    <w:sectPr w:rsidR="001400EA" w:rsidRPr="00F950B1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19D3" w14:textId="77777777" w:rsidR="00B83EFD" w:rsidRDefault="00B83EFD">
      <w:pPr>
        <w:spacing w:after="0" w:line="240" w:lineRule="auto"/>
      </w:pPr>
      <w:r>
        <w:separator/>
      </w:r>
    </w:p>
  </w:endnote>
  <w:endnote w:type="continuationSeparator" w:id="0">
    <w:p w14:paraId="4FC3C5FF" w14:textId="77777777" w:rsidR="00B83EFD" w:rsidRDefault="00B8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51E5" w14:textId="77777777" w:rsidR="00B83EFD" w:rsidRDefault="00B83EFD">
      <w:pPr>
        <w:spacing w:after="0" w:line="240" w:lineRule="auto"/>
      </w:pPr>
      <w:r>
        <w:separator/>
      </w:r>
    </w:p>
  </w:footnote>
  <w:footnote w:type="continuationSeparator" w:id="0">
    <w:p w14:paraId="1A2062EB" w14:textId="77777777" w:rsidR="00B83EFD" w:rsidRDefault="00B83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389E" w14:textId="76252644" w:rsidR="001400EA" w:rsidRDefault="00B83EFD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19IT0</w:t>
    </w:r>
    <w:r w:rsidR="00995C54">
      <w:t>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0EA"/>
    <w:rsid w:val="001400EA"/>
    <w:rsid w:val="002B6DE3"/>
    <w:rsid w:val="00995C54"/>
    <w:rsid w:val="00B83EFD"/>
    <w:rsid w:val="00F9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ED25"/>
  <w15:docId w15:val="{070FC3E2-FB64-49FA-824E-DCE550D6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5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54"/>
  </w:style>
  <w:style w:type="paragraph" w:styleId="Footer">
    <w:name w:val="footer"/>
    <w:basedOn w:val="Normal"/>
    <w:link w:val="FooterChar"/>
    <w:uiPriority w:val="99"/>
    <w:unhideWhenUsed/>
    <w:rsid w:val="00995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Balaji</cp:lastModifiedBy>
  <cp:revision>10</cp:revision>
  <dcterms:created xsi:type="dcterms:W3CDTF">2022-05-21T14:15:00Z</dcterms:created>
  <dcterms:modified xsi:type="dcterms:W3CDTF">2022-05-21T14:15:00Z</dcterms:modified>
</cp:coreProperties>
</file>