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45"/>
        <w:gridCol w:w="6275"/>
      </w:tblGrid>
      <w:tr w:rsidR="00C11797" w:rsidRPr="00356A8A" w14:paraId="5A19F215" w14:textId="77777777" w:rsidTr="00E55F5E">
        <w:trPr>
          <w:trHeight w:val="866"/>
        </w:trPr>
        <w:tc>
          <w:tcPr>
            <w:tcW w:w="2665" w:type="dxa"/>
            <w:tcBorders>
              <w:bottom w:val="single" w:sz="4" w:space="0" w:color="auto"/>
            </w:tcBorders>
          </w:tcPr>
          <w:p w14:paraId="59B20E03" w14:textId="77777777" w:rsidR="00C11797" w:rsidRPr="00356A8A" w:rsidRDefault="00C11797" w:rsidP="00E55F5E">
            <w:pPr>
              <w:pStyle w:val="Heading2"/>
              <w:rPr>
                <w:rFonts w:ascii="Times New Roman" w:hAnsi="Times New Roman" w:cs="Times New Roman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EX.NO:-</w:t>
            </w:r>
            <w:r>
              <w:rPr>
                <w:rFonts w:ascii="Times New Roman" w:hAnsi="Times New Roman" w:cs="Times New Roman"/>
                <w:color w:val="auto"/>
              </w:rPr>
              <w:t>9</w:t>
            </w:r>
          </w:p>
        </w:tc>
        <w:tc>
          <w:tcPr>
            <w:tcW w:w="6334" w:type="dxa"/>
            <w:vMerge w:val="restart"/>
          </w:tcPr>
          <w:p w14:paraId="1ED05E96" w14:textId="77777777" w:rsidR="00C11797" w:rsidRPr="00356A8A" w:rsidRDefault="00C11797" w:rsidP="00E55F5E">
            <w:pPr>
              <w:rPr>
                <w:rFonts w:ascii="Times New Roman" w:hAnsi="Times New Roman" w:cs="Times New Roman"/>
              </w:rPr>
            </w:pPr>
          </w:p>
          <w:p w14:paraId="3AC95DA2" w14:textId="77777777" w:rsidR="00C11797" w:rsidRPr="00356A8A" w:rsidRDefault="00C11797" w:rsidP="00E55F5E">
            <w:pPr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36"/>
                <w:u w:val="single"/>
              </w:rPr>
              <w:t>ALPHA-BETA PRUNING</w:t>
            </w:r>
          </w:p>
        </w:tc>
      </w:tr>
      <w:tr w:rsidR="00C11797" w:rsidRPr="00356A8A" w14:paraId="43028F64" w14:textId="77777777" w:rsidTr="00E55F5E">
        <w:trPr>
          <w:trHeight w:val="822"/>
        </w:trPr>
        <w:tc>
          <w:tcPr>
            <w:tcW w:w="2665" w:type="dxa"/>
            <w:tcBorders>
              <w:top w:val="single" w:sz="4" w:space="0" w:color="auto"/>
            </w:tcBorders>
          </w:tcPr>
          <w:p w14:paraId="3068EE7D" w14:textId="77777777" w:rsidR="00C11797" w:rsidRPr="00356A8A" w:rsidRDefault="00C11797" w:rsidP="00E55F5E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4492099A" w14:textId="77777777" w:rsidR="00C11797" w:rsidRPr="00356A8A" w:rsidRDefault="00C11797" w:rsidP="00E55F5E">
            <w:pPr>
              <w:pStyle w:val="Heading2"/>
              <w:spacing w:line="240" w:lineRule="auto"/>
              <w:rPr>
                <w:rFonts w:ascii="Times New Roman" w:hAnsi="Times New Roman" w:cs="Times New Roman"/>
                <w:color w:val="auto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DATE:</w:t>
            </w:r>
          </w:p>
          <w:p w14:paraId="31872AC5" w14:textId="77777777" w:rsidR="00C11797" w:rsidRPr="00356A8A" w:rsidRDefault="00C11797" w:rsidP="00E55F5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34" w:type="dxa"/>
            <w:vMerge/>
          </w:tcPr>
          <w:p w14:paraId="29808888" w14:textId="77777777" w:rsidR="00C11797" w:rsidRPr="00356A8A" w:rsidRDefault="00C11797" w:rsidP="00E55F5E">
            <w:pPr>
              <w:rPr>
                <w:rFonts w:ascii="Times New Roman" w:hAnsi="Times New Roman" w:cs="Times New Roman"/>
              </w:rPr>
            </w:pPr>
          </w:p>
        </w:tc>
      </w:tr>
    </w:tbl>
    <w:p w14:paraId="5443BBD4" w14:textId="77777777" w:rsidR="00997033" w:rsidRDefault="00997033" w:rsidP="00C11797">
      <w:pPr>
        <w:rPr>
          <w:rFonts w:ascii="Times New Roman" w:hAnsi="Times New Roman" w:cs="Times New Roman"/>
        </w:rPr>
      </w:pPr>
    </w:p>
    <w:p w14:paraId="45899F50" w14:textId="77777777" w:rsidR="00997033" w:rsidRDefault="00997033" w:rsidP="00C11797">
      <w:pPr>
        <w:rPr>
          <w:rFonts w:ascii="Times New Roman" w:hAnsi="Times New Roman" w:cs="Times New Roman"/>
        </w:rPr>
      </w:pPr>
    </w:p>
    <w:p w14:paraId="4BB19E19" w14:textId="77777777" w:rsidR="00C11797" w:rsidRDefault="00C11797" w:rsidP="00C11797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t>Program:</w:t>
      </w:r>
    </w:p>
    <w:p w14:paraId="780AFD58" w14:textId="77777777"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>MAX, MIN = 1000, -1000</w:t>
      </w:r>
    </w:p>
    <w:p w14:paraId="58A6181F" w14:textId="77777777" w:rsidR="00C11797" w:rsidRPr="00C11797" w:rsidRDefault="00C11797" w:rsidP="00C11797">
      <w:pPr>
        <w:rPr>
          <w:rFonts w:ascii="Times New Roman" w:hAnsi="Times New Roman" w:cs="Times New Roman"/>
          <w:sz w:val="24"/>
        </w:rPr>
      </w:pPr>
    </w:p>
    <w:p w14:paraId="76F8408A" w14:textId="77777777"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>def minimax(depth, nodeIndex, maximizingPlayer, values, alpha, beta):</w:t>
      </w:r>
    </w:p>
    <w:p w14:paraId="2CD0E1D3" w14:textId="77777777"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if depth == 3:</w:t>
      </w:r>
    </w:p>
    <w:p w14:paraId="64742082" w14:textId="77777777"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return values[nodeIndex]</w:t>
      </w:r>
    </w:p>
    <w:p w14:paraId="561018A8" w14:textId="77777777"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</w:t>
      </w:r>
    </w:p>
    <w:p w14:paraId="428EC16B" w14:textId="77777777"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if maximizingPlayer:</w:t>
      </w:r>
    </w:p>
    <w:p w14:paraId="799EFE49" w14:textId="77777777"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best = MIN</w:t>
      </w:r>
    </w:p>
    <w:p w14:paraId="638E1D3F" w14:textId="77777777"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for i in range(0, 2):</w:t>
      </w:r>
    </w:p>
    <w:p w14:paraId="5E04D4EC" w14:textId="77777777"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    val = minimax(depth + 1, nodeIndex * 2 + i, False, values, alpha, beta)</w:t>
      </w:r>
    </w:p>
    <w:p w14:paraId="7A69562B" w14:textId="77777777"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    best = max(best, val)</w:t>
      </w:r>
    </w:p>
    <w:p w14:paraId="361BBA2A" w14:textId="77777777"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    alpha = max(alpha, best)</w:t>
      </w:r>
    </w:p>
    <w:p w14:paraId="60C1B18D" w14:textId="77777777"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    if beta &lt;= alpha:</w:t>
      </w:r>
    </w:p>
    <w:p w14:paraId="01C55554" w14:textId="77777777"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        break</w:t>
      </w:r>
    </w:p>
    <w:p w14:paraId="0A672899" w14:textId="77777777"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return best</w:t>
      </w:r>
    </w:p>
    <w:p w14:paraId="328D2816" w14:textId="77777777"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else:</w:t>
      </w:r>
    </w:p>
    <w:p w14:paraId="6C47AECB" w14:textId="77777777"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best = MAX</w:t>
      </w:r>
    </w:p>
    <w:p w14:paraId="15099866" w14:textId="77777777"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for i in range(0, 2):</w:t>
      </w:r>
    </w:p>
    <w:p w14:paraId="2C28397A" w14:textId="77777777"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    val = minimax(depth + 1, nodeIndex * 2 + i, True, values, alpha, beta)</w:t>
      </w:r>
    </w:p>
    <w:p w14:paraId="1E31CE8C" w14:textId="77777777"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    best = min(best, val)</w:t>
      </w:r>
    </w:p>
    <w:p w14:paraId="77CD8070" w14:textId="77777777"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lastRenderedPageBreak/>
        <w:t xml:space="preserve">            beta = min(beta, best)</w:t>
      </w:r>
    </w:p>
    <w:p w14:paraId="21C52FA4" w14:textId="77777777"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    if beta &lt;= alpha:</w:t>
      </w:r>
    </w:p>
    <w:p w14:paraId="24C1703C" w14:textId="77777777"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        break</w:t>
      </w:r>
    </w:p>
    <w:p w14:paraId="2BFB767B" w14:textId="77777777"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return best</w:t>
      </w:r>
    </w:p>
    <w:p w14:paraId="68FD0780" w14:textId="77777777" w:rsidR="00C11797" w:rsidRPr="00C11797" w:rsidRDefault="00C11797" w:rsidP="00C11797">
      <w:pPr>
        <w:rPr>
          <w:rFonts w:ascii="Times New Roman" w:hAnsi="Times New Roman" w:cs="Times New Roman"/>
          <w:sz w:val="24"/>
        </w:rPr>
      </w:pPr>
    </w:p>
    <w:p w14:paraId="4E15A9E4" w14:textId="77777777"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>if __name__ == "__main__":</w:t>
      </w:r>
    </w:p>
    <w:p w14:paraId="30237B5A" w14:textId="77777777"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values = [3, 5, 6, 9, 1, 2, 0, -1]</w:t>
      </w:r>
    </w:p>
    <w:p w14:paraId="5C3FF845" w14:textId="77777777"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print("The optimal value is:", minimax(0, 0, True, values, MIN, MAX))</w:t>
      </w:r>
    </w:p>
    <w:p w14:paraId="1D246156" w14:textId="77777777" w:rsidR="00C11797" w:rsidRDefault="00C11797" w:rsidP="00C11797">
      <w:pPr>
        <w:rPr>
          <w:rFonts w:ascii="Times New Roman" w:hAnsi="Times New Roman" w:cs="Times New Roman"/>
          <w:b/>
          <w:sz w:val="24"/>
          <w:u w:val="single"/>
        </w:rPr>
      </w:pPr>
    </w:p>
    <w:p w14:paraId="17B6D3CC" w14:textId="77777777" w:rsidR="00C11797" w:rsidRPr="00356A8A" w:rsidRDefault="00C11797" w:rsidP="00C11797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5BE7EB63" w14:textId="77777777" w:rsidR="00C11797" w:rsidRPr="00356A8A" w:rsidRDefault="00C11797" w:rsidP="00C11797">
      <w:pPr>
        <w:rPr>
          <w:rFonts w:ascii="Times New Roman" w:hAnsi="Times New Roman" w:cs="Times New Roman"/>
          <w:b/>
          <w:sz w:val="24"/>
          <w:u w:val="single"/>
        </w:rPr>
      </w:pPr>
      <w:r w:rsidRPr="00C11797">
        <w:rPr>
          <w:rFonts w:ascii="Times New Roman" w:hAnsi="Times New Roman" w:cs="Times New Roman"/>
          <w:b/>
          <w:noProof/>
          <w:sz w:val="24"/>
          <w:u w:val="single"/>
          <w:lang w:eastAsia="en-IN"/>
        </w:rPr>
        <w:drawing>
          <wp:inline distT="0" distB="0" distL="0" distR="0" wp14:anchorId="45E0AA8E" wp14:editId="56FBDAA8">
            <wp:extent cx="5731510" cy="2678991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8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E0A3B" w14:textId="77777777" w:rsidR="00C11797" w:rsidRPr="00356A8A" w:rsidRDefault="00C11797" w:rsidP="00C11797">
      <w:pPr>
        <w:rPr>
          <w:rFonts w:ascii="Times New Roman" w:hAnsi="Times New Roman" w:cs="Times New Roman"/>
          <w:sz w:val="24"/>
        </w:rPr>
      </w:pPr>
    </w:p>
    <w:p w14:paraId="461B6E66" w14:textId="77777777" w:rsidR="00C11797" w:rsidRPr="00356A8A" w:rsidRDefault="00C11797" w:rsidP="00C11797">
      <w:pPr>
        <w:rPr>
          <w:rFonts w:ascii="Times New Roman" w:hAnsi="Times New Roman" w:cs="Times New Roman"/>
          <w:sz w:val="24"/>
        </w:rPr>
      </w:pPr>
    </w:p>
    <w:p w14:paraId="2567075D" w14:textId="77777777" w:rsidR="00C11797" w:rsidRPr="00356A8A" w:rsidRDefault="00C11797" w:rsidP="00C11797">
      <w:pPr>
        <w:rPr>
          <w:rFonts w:ascii="Times New Roman" w:hAnsi="Times New Roman" w:cs="Times New Roman"/>
          <w:b/>
          <w:sz w:val="24"/>
          <w:u w:val="single"/>
        </w:rPr>
      </w:pPr>
    </w:p>
    <w:p w14:paraId="7C92391F" w14:textId="77777777" w:rsidR="00C11797" w:rsidRPr="00356A8A" w:rsidRDefault="00C11797" w:rsidP="00C11797">
      <w:pPr>
        <w:rPr>
          <w:rFonts w:ascii="Times New Roman" w:hAnsi="Times New Roman" w:cs="Times New Roman"/>
          <w:b/>
          <w:sz w:val="24"/>
          <w:u w:val="single"/>
        </w:rPr>
      </w:pPr>
    </w:p>
    <w:p w14:paraId="10A65F43" w14:textId="77777777" w:rsidR="00C11797" w:rsidRPr="00356A8A" w:rsidRDefault="00C11797" w:rsidP="00C11797">
      <w:pPr>
        <w:rPr>
          <w:rFonts w:ascii="Times New Roman" w:hAnsi="Times New Roman" w:cs="Times New Roman"/>
          <w:b/>
          <w:sz w:val="24"/>
          <w:u w:val="single"/>
        </w:rPr>
      </w:pPr>
    </w:p>
    <w:p w14:paraId="59A150B3" w14:textId="77777777" w:rsidR="00C11797" w:rsidRDefault="00C11797" w:rsidP="00C11797">
      <w:pPr>
        <w:rPr>
          <w:rFonts w:ascii="Times New Roman" w:hAnsi="Times New Roman" w:cs="Times New Roman"/>
          <w:b/>
          <w:sz w:val="24"/>
          <w:u w:val="single"/>
        </w:rPr>
      </w:pPr>
    </w:p>
    <w:p w14:paraId="1CA1C82F" w14:textId="77777777" w:rsidR="00C11797" w:rsidRDefault="00C11797" w:rsidP="00C11797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t>Result:</w:t>
      </w:r>
    </w:p>
    <w:p w14:paraId="05896ECC" w14:textId="77777777" w:rsidR="00997033" w:rsidRPr="00997033" w:rsidRDefault="00997033" w:rsidP="00C1179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given alpha-beta Pruning is compiled and implemented.</w:t>
      </w:r>
    </w:p>
    <w:p w14:paraId="046C32AC" w14:textId="77777777" w:rsidR="006637C0" w:rsidRDefault="006637C0"/>
    <w:sectPr w:rsidR="006637C0" w:rsidSect="00CB2584">
      <w:footerReference w:type="default" r:id="rId7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7CBD99" w14:textId="77777777" w:rsidR="007B3546" w:rsidRDefault="007B3546">
      <w:pPr>
        <w:spacing w:after="0" w:line="240" w:lineRule="auto"/>
      </w:pPr>
      <w:r>
        <w:separator/>
      </w:r>
    </w:p>
  </w:endnote>
  <w:endnote w:type="continuationSeparator" w:id="0">
    <w:p w14:paraId="49373267" w14:textId="77777777" w:rsidR="007B3546" w:rsidRDefault="007B35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353861" w14:textId="719F81F9" w:rsidR="00000000" w:rsidRDefault="00C11797">
    <w:pPr>
      <w:pStyle w:val="Footer"/>
    </w:pPr>
    <w:r>
      <w:t>REG.NO:21162318010</w:t>
    </w:r>
    <w:r w:rsidR="002A1E0A">
      <w:t>80</w:t>
    </w:r>
    <w:r>
      <w:ptab w:relativeTo="margin" w:alignment="center" w:leader="none"/>
    </w:r>
    <w:r>
      <w:ptab w:relativeTo="margin" w:alignment="right" w:leader="none"/>
    </w:r>
    <w:r>
      <w:t>AI23231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608549" w14:textId="77777777" w:rsidR="007B3546" w:rsidRDefault="007B3546">
      <w:pPr>
        <w:spacing w:after="0" w:line="240" w:lineRule="auto"/>
      </w:pPr>
      <w:r>
        <w:separator/>
      </w:r>
    </w:p>
  </w:footnote>
  <w:footnote w:type="continuationSeparator" w:id="0">
    <w:p w14:paraId="48C21B68" w14:textId="77777777" w:rsidR="007B3546" w:rsidRDefault="007B35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797"/>
    <w:rsid w:val="0009197B"/>
    <w:rsid w:val="002A1E0A"/>
    <w:rsid w:val="006637C0"/>
    <w:rsid w:val="007B3546"/>
    <w:rsid w:val="00997033"/>
    <w:rsid w:val="00B851EC"/>
    <w:rsid w:val="00C11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C86DF"/>
  <w15:docId w15:val="{6B568795-AB81-4453-8CC1-F4D6EA47A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179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17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117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C117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1797"/>
  </w:style>
  <w:style w:type="paragraph" w:styleId="BalloonText">
    <w:name w:val="Balloon Text"/>
    <w:basedOn w:val="Normal"/>
    <w:link w:val="BalloonTextChar"/>
    <w:uiPriority w:val="99"/>
    <w:semiHidden/>
    <w:unhideWhenUsed/>
    <w:rsid w:val="00C117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79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A1E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1E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lavanya11180b@gmail.com</cp:lastModifiedBy>
  <cp:revision>2</cp:revision>
  <dcterms:created xsi:type="dcterms:W3CDTF">2024-06-21T07:24:00Z</dcterms:created>
  <dcterms:modified xsi:type="dcterms:W3CDTF">2024-06-21T07:24:00Z</dcterms:modified>
</cp:coreProperties>
</file>