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SPOTS OF PUDUKOTTAI</w:t>
      </w:r>
    </w:p>
    <w:p w:rsid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Thirumayam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Fort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96B8B" w:rsidRPr="00D96B8B" w:rsidRDefault="00D96B8B" w:rsidP="00D96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Built in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1687 AD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Vijaya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Raghunatha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Sethupathi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the ruler of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Ramnad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Initially served as a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defense fort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for the region.</w:t>
      </w:r>
    </w:p>
    <w:p w:rsidR="00D96B8B" w:rsidRPr="00D96B8B" w:rsidRDefault="00D96B8B" w:rsidP="00D96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Played a role in the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Polygar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Wars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against British forces.</w:t>
      </w:r>
    </w:p>
    <w:p w:rsidR="00D96B8B" w:rsidRPr="00D96B8B" w:rsidRDefault="00D96B8B" w:rsidP="00D96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double walls, underground chambers, and escape routes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for military use.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96B8B" w:rsidRPr="00D96B8B" w:rsidRDefault="00D96B8B" w:rsidP="00D96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A rare example of a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fortress with two layers of fortifications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Houses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two rock-cut temples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one for Lord Vishnu and another for Lord Shiva.</w:t>
      </w:r>
    </w:p>
    <w:p w:rsidR="00D96B8B" w:rsidRPr="00D96B8B" w:rsidRDefault="00D96B8B" w:rsidP="00D96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fort has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granaries, watchtowers, and an old canon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showcasing its military importance.</w:t>
      </w:r>
    </w:p>
    <w:p w:rsidR="00D96B8B" w:rsidRPr="00D96B8B" w:rsidRDefault="00D96B8B" w:rsidP="00D96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panoramic views of the surrounding plains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attracting history buffs and photographers.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Timings:</w:t>
      </w:r>
    </w:p>
    <w:p w:rsidR="00D96B8B" w:rsidRPr="00D96B8B" w:rsidRDefault="00D96B8B" w:rsidP="00D96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6:00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Best visited in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morning or evening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to avoid the afternoon heat.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Accommodations:</w:t>
      </w:r>
    </w:p>
    <w:p w:rsidR="00D96B8B" w:rsidRPr="00D96B8B" w:rsidRDefault="00D96B8B" w:rsidP="00D96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Ma Grand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hyperlink r:id="rId5" w:tgtFrame="_new" w:history="1">
        <w:r w:rsidRPr="00D96B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Website</w:t>
        </w:r>
      </w:hyperlink>
    </w:p>
    <w:p w:rsidR="00D96B8B" w:rsidRPr="00D96B8B" w:rsidRDefault="00D96B8B" w:rsidP="00D96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Sathyam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hyperlink r:id="rId6" w:tgtFrame="_new" w:history="1">
        <w:r w:rsidRPr="00D96B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Website</w:t>
        </w:r>
      </w:hyperlink>
    </w:p>
    <w:p w:rsidR="00D96B8B" w:rsidRPr="00D96B8B" w:rsidRDefault="00D96B8B" w:rsidP="00D96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Royal Park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gramStart"/>
      <w:r w:rsidRPr="00D96B8B">
        <w:rPr>
          <w:rFonts w:ascii="Times New Roman" w:eastAsia="Times New Roman" w:hAnsi="Times New Roman" w:cs="Times New Roman"/>
          <w:sz w:val="24"/>
          <w:szCs w:val="24"/>
        </w:rPr>
        <w:t>Budget-friendly</w:t>
      </w:r>
      <w:proofErr w:type="gram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option with good amenities.</w:t>
      </w:r>
    </w:p>
    <w:p w:rsidR="00D96B8B" w:rsidRPr="00D96B8B" w:rsidRDefault="00D96B8B" w:rsidP="00D96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Green Park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Mid-range stay with comfortable rooms.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96B8B" w:rsidRPr="00D96B8B" w:rsidRDefault="00D96B8B" w:rsidP="00D96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Sathyamurthi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Perumal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famous Vishnu temple inside the fort.</w:t>
      </w:r>
    </w:p>
    <w:p w:rsidR="00D96B8B" w:rsidRPr="00D96B8B" w:rsidRDefault="00D96B8B" w:rsidP="00D96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Shiva Cave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An ancient rock-cut temple with inscriptions.</w:t>
      </w:r>
    </w:p>
    <w:p w:rsidR="00D96B8B" w:rsidRPr="00D96B8B" w:rsidRDefault="00D96B8B" w:rsidP="00D96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Sittannavasal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Jain heritage site with murals and rock art.</w:t>
      </w:r>
    </w:p>
    <w:p w:rsidR="00D96B8B" w:rsidRPr="00D96B8B" w:rsidRDefault="00D96B8B" w:rsidP="00D96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Viralimalai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pilgrimage site atop a hill.</w:t>
      </w:r>
    </w:p>
    <w:p w:rsidR="00D96B8B" w:rsidRPr="00D96B8B" w:rsidRDefault="00D96B8B" w:rsidP="00D9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Sittannavasal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Cave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History:</w:t>
      </w:r>
    </w:p>
    <w:p w:rsidR="00D96B8B" w:rsidRPr="00D96B8B" w:rsidRDefault="00D96B8B" w:rsidP="00D96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Jain monastery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7th century AD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once used by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Digambara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Jain monks.</w:t>
      </w:r>
    </w:p>
    <w:p w:rsidR="00D96B8B" w:rsidRPr="00D96B8B" w:rsidRDefault="00D96B8B" w:rsidP="00D96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caves are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cut into a granite hill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house ancient inscriptions.</w:t>
      </w:r>
    </w:p>
    <w:p w:rsidR="00D96B8B" w:rsidRPr="00D96B8B" w:rsidRDefault="00D96B8B" w:rsidP="00D96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mural paintings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similar to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Ajanta Caves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in Maharashtra.</w:t>
      </w:r>
    </w:p>
    <w:p w:rsidR="00D96B8B" w:rsidRPr="00D96B8B" w:rsidRDefault="00D96B8B" w:rsidP="00D96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paintings depict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lotus ponds, elephants, fish, and monks in meditation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96B8B" w:rsidRPr="00D96B8B" w:rsidRDefault="00D96B8B" w:rsidP="00D96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Considered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"Ajanta of South India"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for its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well-preserved frescoes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Tamil-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Brahmi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inscriptions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provide insights into Jain philosophy.</w:t>
      </w:r>
    </w:p>
    <w:p w:rsidR="00D96B8B" w:rsidRPr="00D96B8B" w:rsidRDefault="00D96B8B" w:rsidP="00D96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Serves as an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site for Jain pilgrimage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cultural studies.</w:t>
      </w:r>
    </w:p>
    <w:p w:rsidR="00D96B8B" w:rsidRPr="00D96B8B" w:rsidRDefault="00D96B8B" w:rsidP="00D96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Maintained by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Archaeological Survey of India (ASI)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as a protected monument.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Timings:</w:t>
      </w:r>
    </w:p>
    <w:p w:rsidR="00D96B8B" w:rsidRPr="00D96B8B" w:rsidRDefault="00D96B8B" w:rsidP="00D96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9:00 AM – 5:30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Best visited in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morning for better lighting inside the caves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Accommodations:</w:t>
      </w:r>
    </w:p>
    <w:p w:rsidR="00D96B8B" w:rsidRPr="00D96B8B" w:rsidRDefault="00D96B8B" w:rsidP="00D96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Saradha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Grande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hyperlink r:id="rId7" w:tgtFrame="_new" w:history="1">
        <w:r w:rsidRPr="00D96B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Website</w:t>
        </w:r>
      </w:hyperlink>
    </w:p>
    <w:p w:rsidR="00D96B8B" w:rsidRPr="00D96B8B" w:rsidRDefault="00D96B8B" w:rsidP="00D96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Royal Park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gramStart"/>
      <w:r w:rsidRPr="00D96B8B">
        <w:rPr>
          <w:rFonts w:ascii="Times New Roman" w:eastAsia="Times New Roman" w:hAnsi="Times New Roman" w:cs="Times New Roman"/>
          <w:sz w:val="24"/>
          <w:szCs w:val="24"/>
        </w:rPr>
        <w:t>Budget-friendly</w:t>
      </w:r>
      <w:proofErr w:type="gram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lodging near the city center.</w:t>
      </w:r>
    </w:p>
    <w:p w:rsidR="00D96B8B" w:rsidRPr="00D96B8B" w:rsidRDefault="00D96B8B" w:rsidP="00D96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Annamalai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Mid-range stay with good service.</w:t>
      </w:r>
    </w:p>
    <w:p w:rsidR="00D96B8B" w:rsidRPr="00D96B8B" w:rsidRDefault="00D96B8B" w:rsidP="00D96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Green Park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Eco-friendly accommodation option.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96B8B" w:rsidRPr="00D96B8B" w:rsidRDefault="00D96B8B" w:rsidP="00D96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Kudumiyanmalai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Shiva temple with rare musical inscriptions.</w:t>
      </w:r>
    </w:p>
    <w:p w:rsidR="00D96B8B" w:rsidRPr="00D96B8B" w:rsidRDefault="00D96B8B" w:rsidP="00D96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Aranthangi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historic fort from the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Tondaiman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period.</w:t>
      </w:r>
    </w:p>
    <w:p w:rsidR="00D96B8B" w:rsidRPr="00D96B8B" w:rsidRDefault="00D96B8B" w:rsidP="00D96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Pudukkottai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Museum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Displays ancient artifacts and sculptures.</w:t>
      </w:r>
    </w:p>
    <w:p w:rsidR="00D96B8B" w:rsidRPr="00D96B8B" w:rsidRDefault="00D96B8B" w:rsidP="00D96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Narthamalai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Rock-cut temples from the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Pallava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periods.</w:t>
      </w:r>
    </w:p>
    <w:p w:rsidR="00D96B8B" w:rsidRPr="00D96B8B" w:rsidRDefault="00D96B8B" w:rsidP="00D9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Kudumiyanmalai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96B8B" w:rsidRPr="00D96B8B" w:rsidRDefault="00D96B8B" w:rsidP="00D96B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Built during the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Pallava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period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with later expansions by the Cholas.</w:t>
      </w:r>
    </w:p>
    <w:p w:rsidR="00D96B8B" w:rsidRPr="00D96B8B" w:rsidRDefault="00D96B8B" w:rsidP="00D96B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Houses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Tamil inscriptions on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Carnatic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music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a rare feature in temples.</w:t>
      </w:r>
    </w:p>
    <w:p w:rsidR="00D96B8B" w:rsidRPr="00D96B8B" w:rsidRDefault="00D96B8B" w:rsidP="00D96B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main deity is Lord Shiva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worshiped as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Shikanathar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temple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gopuram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(tower) is adorned with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sculptures of deities and dancers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96B8B" w:rsidRPr="00D96B8B" w:rsidRDefault="00D96B8B" w:rsidP="00D96B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Known for its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musical inscriptions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which provide insights into ancient South Indian music.</w:t>
      </w:r>
    </w:p>
    <w:p w:rsidR="00D96B8B" w:rsidRPr="00D96B8B" w:rsidRDefault="00D96B8B" w:rsidP="00D96B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temple’s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rock-cut architecture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is a marvel of early Dravidian style.</w:t>
      </w:r>
    </w:p>
    <w:p w:rsidR="00D96B8B" w:rsidRPr="00D96B8B" w:rsidRDefault="00D96B8B" w:rsidP="00D96B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Pilgrims believe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main deity grants blessings for music and arts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temple is part of the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Saptha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Vidanga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Sthalams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, dedicated to Lord Shiva.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Timings:</w:t>
      </w:r>
    </w:p>
    <w:p w:rsidR="00D96B8B" w:rsidRPr="00D96B8B" w:rsidRDefault="00D96B8B" w:rsidP="00D96B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4:00 PM – 8:00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pujas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festivals occur during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Shivaratri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Margazhi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month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Accommodations:</w:t>
      </w:r>
    </w:p>
    <w:p w:rsidR="00D96B8B" w:rsidRPr="00D96B8B" w:rsidRDefault="00D96B8B" w:rsidP="00D96B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Chembiyan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hyperlink r:id="rId8" w:tgtFrame="_new" w:history="1">
        <w:r w:rsidRPr="00D96B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Website</w:t>
        </w:r>
      </w:hyperlink>
    </w:p>
    <w:p w:rsidR="00D96B8B" w:rsidRPr="00D96B8B" w:rsidRDefault="00D96B8B" w:rsidP="00D96B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Annamalai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budget-friendly option with good service.</w:t>
      </w:r>
    </w:p>
    <w:p w:rsidR="00D96B8B" w:rsidRPr="00D96B8B" w:rsidRDefault="00D96B8B" w:rsidP="00D96B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Royal Grand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Mid-range hotel with modern amenities.</w:t>
      </w:r>
    </w:p>
    <w:p w:rsidR="00D96B8B" w:rsidRPr="00D96B8B" w:rsidRDefault="00D96B8B" w:rsidP="00D96B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Green View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An eco-friendly stay with a scenic view.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96B8B" w:rsidRPr="00D96B8B" w:rsidRDefault="00D96B8B" w:rsidP="00D96B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Sittannavasal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Ancient Jain cave paintings and inscriptions.</w:t>
      </w:r>
    </w:p>
    <w:p w:rsidR="00D96B8B" w:rsidRPr="00D96B8B" w:rsidRDefault="00D96B8B" w:rsidP="00D96B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Thirumayam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historic fortress with temples inside.</w:t>
      </w:r>
    </w:p>
    <w:p w:rsidR="00D96B8B" w:rsidRPr="00D96B8B" w:rsidRDefault="00D96B8B" w:rsidP="00D96B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Brahadambal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powerful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Shakti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temple in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Pudukkottai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Narthamalai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Jain Beds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An archaeological site with Jain rock carvings.</w:t>
      </w:r>
    </w:p>
    <w:p w:rsidR="00D96B8B" w:rsidRPr="00D96B8B" w:rsidRDefault="00D96B8B" w:rsidP="00D9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  <w:r w:rsidRPr="00D96B8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Avudaiyarkoil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96B8B" w:rsidRPr="00D96B8B" w:rsidRDefault="00D96B8B" w:rsidP="00D96B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Lord Shiva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but uniquely, there is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no Lingam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in the sanctum.</w:t>
      </w:r>
    </w:p>
    <w:p w:rsidR="00D96B8B" w:rsidRPr="00D96B8B" w:rsidRDefault="00D96B8B" w:rsidP="00D96B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Built during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8th century AD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Manickavasagar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, a Tamil saint and poet.</w:t>
      </w:r>
    </w:p>
    <w:p w:rsidR="00D96B8B" w:rsidRPr="00D96B8B" w:rsidRDefault="00D96B8B" w:rsidP="00D96B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wooden carvings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intricate stone sculptures depicting deities.</w:t>
      </w:r>
    </w:p>
    <w:p w:rsidR="00D96B8B" w:rsidRPr="00D96B8B" w:rsidRDefault="00D96B8B" w:rsidP="00D96B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temple follows the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Shaiva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Siddhanta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philosophy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emphasizing devotion over rituals.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96B8B" w:rsidRPr="00D96B8B" w:rsidRDefault="00D96B8B" w:rsidP="00D96B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Known for its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absence of a main idol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focusing on Shiva’s divine presence.</w:t>
      </w:r>
    </w:p>
    <w:p w:rsidR="00D96B8B" w:rsidRPr="00D96B8B" w:rsidRDefault="00D96B8B" w:rsidP="00D96B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stone sculptures are so detailed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that they appear lifelike.</w:t>
      </w:r>
    </w:p>
    <w:p w:rsidR="00D96B8B" w:rsidRPr="00D96B8B" w:rsidRDefault="00D96B8B" w:rsidP="00D96B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Houses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rare Tamil inscriptions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related to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Shaivism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Annual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Aani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Thirumanjanam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attracts thousands of devotees.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Timings:</w:t>
      </w:r>
    </w:p>
    <w:p w:rsidR="00D96B8B" w:rsidRPr="00D96B8B" w:rsidRDefault="00D96B8B" w:rsidP="00D96B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4:00 PM – 8:00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Best visited during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early mornings or evenings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for a spiritual experience.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Accommodations:</w:t>
      </w:r>
    </w:p>
    <w:p w:rsidR="00D96B8B" w:rsidRPr="00D96B8B" w:rsidRDefault="00D96B8B" w:rsidP="00D96B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Green Park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Budget-friendly and close to town.</w:t>
      </w:r>
    </w:p>
    <w:p w:rsidR="00D96B8B" w:rsidRPr="00D96B8B" w:rsidRDefault="00D96B8B" w:rsidP="00D96B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Sugam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Provides comfortable rooms and local cuisine.</w:t>
      </w:r>
    </w:p>
    <w:p w:rsidR="00D96B8B" w:rsidRPr="00D96B8B" w:rsidRDefault="00D96B8B" w:rsidP="00D96B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Anand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Bhavan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Located near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Pudukkottai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railway station.</w:t>
      </w:r>
    </w:p>
    <w:p w:rsidR="00D96B8B" w:rsidRPr="00D96B8B" w:rsidRDefault="00D96B8B" w:rsidP="00D96B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Ma Grand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Best for families and tourists.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96B8B" w:rsidRPr="00D96B8B" w:rsidRDefault="00D96B8B" w:rsidP="00D96B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Muthumariamman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Famous for its grand annual festival.</w:t>
      </w:r>
    </w:p>
    <w:p w:rsidR="00D96B8B" w:rsidRPr="00D96B8B" w:rsidRDefault="00D96B8B" w:rsidP="00D96B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Viralimalai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scenic temple atop a hill.</w:t>
      </w:r>
    </w:p>
    <w:p w:rsidR="00D96B8B" w:rsidRPr="00D96B8B" w:rsidRDefault="00D96B8B" w:rsidP="00D96B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Kudumiyanmalai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Known for its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musical inscriptions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Pudukkottai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Museum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Houses ancient sculptures and artifacts.</w:t>
      </w:r>
    </w:p>
    <w:p w:rsidR="00D96B8B" w:rsidRPr="00D96B8B" w:rsidRDefault="00D96B8B" w:rsidP="00D9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Brahadambal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96B8B" w:rsidRPr="00D96B8B" w:rsidRDefault="00D96B8B" w:rsidP="00D96B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Goddess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Brahadambal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the royal deity of the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Thondaiman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kings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Built during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Medieval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period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later expanded by the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Nayaks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temple's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Rajagopuram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(tower) stands at 85 feet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making it a landmark.</w:t>
      </w:r>
    </w:p>
    <w:p w:rsidR="00D96B8B" w:rsidRPr="00D96B8B" w:rsidRDefault="00D96B8B" w:rsidP="00D96B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granite pillars and intricately carved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mandapams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96B8B" w:rsidRPr="00D96B8B" w:rsidRDefault="00D96B8B" w:rsidP="00D96B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Believed to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grant blessings for marriage and childbearing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Houses an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ornate chariot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used during temple processions.</w:t>
      </w:r>
    </w:p>
    <w:p w:rsidR="00D96B8B" w:rsidRPr="00D96B8B" w:rsidRDefault="00D96B8B" w:rsidP="00D96B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temple is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patron site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Pudukkottai's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ruling families.</w:t>
      </w:r>
    </w:p>
    <w:p w:rsidR="00D96B8B" w:rsidRPr="00D96B8B" w:rsidRDefault="00D96B8B" w:rsidP="00D96B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Celebrates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Navaratri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Panguni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Uthiram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with grand processions.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Timings:</w:t>
      </w:r>
    </w:p>
    <w:p w:rsidR="00D96B8B" w:rsidRPr="00D96B8B" w:rsidRDefault="00D96B8B" w:rsidP="00D96B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4:00 PM – 8:00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Friday is considered an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auspicious day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for visiting.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Accommodations:</w:t>
      </w:r>
    </w:p>
    <w:p w:rsidR="00D96B8B" w:rsidRPr="00D96B8B" w:rsidRDefault="00D96B8B" w:rsidP="00D96B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Ma Grand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hyperlink r:id="rId9" w:tgtFrame="_new" w:history="1">
        <w:r w:rsidRPr="00D96B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Website</w:t>
        </w:r>
      </w:hyperlink>
    </w:p>
    <w:p w:rsidR="00D96B8B" w:rsidRPr="00D96B8B" w:rsidRDefault="00D96B8B" w:rsidP="00D96B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Sathyam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convenient option for temple visitors.</w:t>
      </w:r>
    </w:p>
    <w:p w:rsidR="00D96B8B" w:rsidRPr="00D96B8B" w:rsidRDefault="00D96B8B" w:rsidP="00D96B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Royal Park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Located near major attractions.</w:t>
      </w:r>
    </w:p>
    <w:p w:rsidR="00D96B8B" w:rsidRPr="00D96B8B" w:rsidRDefault="00D96B8B" w:rsidP="00D96B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Saradha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Grande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Premium stay with restaurant facilities.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96B8B" w:rsidRPr="00D96B8B" w:rsidRDefault="00D96B8B" w:rsidP="00D96B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Thirukkattalai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Features a unique Dravidian architectural style.</w:t>
      </w:r>
    </w:p>
    <w:p w:rsidR="00D96B8B" w:rsidRPr="00D96B8B" w:rsidRDefault="00D96B8B" w:rsidP="00D96B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Pudukkottai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Museum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Houses ancient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Buddhist and Jain relics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Viralimalai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Famous for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peacock conservation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Narthamalai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Jain Beds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An ancient Jain meditation site.</w:t>
      </w:r>
    </w:p>
    <w:p w:rsidR="00D96B8B" w:rsidRPr="00D96B8B" w:rsidRDefault="00D96B8B" w:rsidP="00D9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Narthamalai</w:t>
      </w:r>
      <w:proofErr w:type="spellEnd"/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96B8B" w:rsidRPr="00D96B8B" w:rsidRDefault="00D96B8B" w:rsidP="00D96B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A historic site featuring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ancient rock-cut temples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Jain caves.</w:t>
      </w:r>
    </w:p>
    <w:p w:rsidR="00D96B8B" w:rsidRPr="00D96B8B" w:rsidRDefault="00D96B8B" w:rsidP="00D96B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Built by the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Mutharaiyar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kings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9th century AD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before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rule.</w:t>
      </w:r>
    </w:p>
    <w:p w:rsidR="00D96B8B" w:rsidRPr="00D96B8B" w:rsidRDefault="00D96B8B" w:rsidP="00D96B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Houses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Vijayalaya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Choleeswaram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one of the earliest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temples.</w:t>
      </w:r>
    </w:p>
    <w:p w:rsidR="00D96B8B" w:rsidRPr="00D96B8B" w:rsidRDefault="00D96B8B" w:rsidP="00D96B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site has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Tamil-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Brahmi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inscriptions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dating back to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2nd century BC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96B8B" w:rsidRPr="00D96B8B" w:rsidRDefault="00D96B8B" w:rsidP="00D96B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sacred site for both Hindus and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Jains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, showcasing religious harmony.</w:t>
      </w:r>
    </w:p>
    <w:p w:rsidR="00D96B8B" w:rsidRPr="00D96B8B" w:rsidRDefault="00D96B8B" w:rsidP="00D96B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rock-cut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Shiva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is considered an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architectural wonder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Jain monks lived in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natural caverns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meditating for centuries.</w:t>
      </w:r>
    </w:p>
    <w:p w:rsidR="00D96B8B" w:rsidRPr="00D96B8B" w:rsidRDefault="00D96B8B" w:rsidP="00D96B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Home to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Chandramouleeswarar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a rare rock-cut structure.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Timings:</w:t>
      </w:r>
    </w:p>
    <w:p w:rsidR="00D96B8B" w:rsidRPr="00D96B8B" w:rsidRDefault="00D96B8B" w:rsidP="00D96B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6:00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Best visited in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morning or late afternoon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to avoid the heat.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Accommodations:</w:t>
      </w:r>
    </w:p>
    <w:p w:rsidR="00D96B8B" w:rsidRPr="00D96B8B" w:rsidRDefault="00D96B8B" w:rsidP="00D96B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Annamalai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Located near the main bus station.</w:t>
      </w:r>
    </w:p>
    <w:p w:rsidR="00D96B8B" w:rsidRPr="00D96B8B" w:rsidRDefault="00D96B8B" w:rsidP="00D96B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Saradha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Grande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hyperlink r:id="rId10" w:tgtFrame="_new" w:history="1">
        <w:r w:rsidRPr="00D96B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Website</w:t>
        </w:r>
      </w:hyperlink>
    </w:p>
    <w:p w:rsidR="00D96B8B" w:rsidRPr="00D96B8B" w:rsidRDefault="00D96B8B" w:rsidP="00D96B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Royal Grand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Offers budget-friendly stays.</w:t>
      </w:r>
    </w:p>
    <w:p w:rsidR="00D96B8B" w:rsidRPr="00D96B8B" w:rsidRDefault="00D96B8B" w:rsidP="00D96B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Green View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An eco-friendly resort for nature lovers.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96B8B" w:rsidRPr="00D96B8B" w:rsidRDefault="00D96B8B" w:rsidP="00D96B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Vijayalaya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Choleeswaram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An early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Shiva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Sittannavasal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Features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7th-century Jain paintings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Pudukkottai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Museum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Exhibits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rare sculptures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artifacts.</w:t>
      </w:r>
    </w:p>
    <w:p w:rsidR="00D96B8B" w:rsidRPr="00D96B8B" w:rsidRDefault="00D96B8B" w:rsidP="00D96B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Thirumayam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well-preserved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military fort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the 17th century.</w:t>
      </w:r>
    </w:p>
    <w:p w:rsidR="00D96B8B" w:rsidRPr="00D96B8B" w:rsidRDefault="00D96B8B" w:rsidP="00D9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  <w:r w:rsidRPr="00D96B8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Vijayalaya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Choleeswaram</w:t>
      </w:r>
      <w:proofErr w:type="spellEnd"/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96B8B" w:rsidRPr="00D96B8B" w:rsidRDefault="00D96B8B" w:rsidP="00D96B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Built during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9th century AD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Vijayalaya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the founder of the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dynasty.</w:t>
      </w:r>
    </w:p>
    <w:p w:rsidR="00D96B8B" w:rsidRPr="00D96B8B" w:rsidRDefault="00D96B8B" w:rsidP="00D96B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earliest examples of Dravidian temple architecture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Features a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sandstone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shikhara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(tower)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unlike later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granite temples.</w:t>
      </w:r>
    </w:p>
    <w:p w:rsidR="00D96B8B" w:rsidRPr="00D96B8B" w:rsidRDefault="00D96B8B" w:rsidP="00D96B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Houses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beautiful rock carvings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of deities and celestial beings.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96B8B" w:rsidRPr="00D96B8B" w:rsidRDefault="00D96B8B" w:rsidP="00D96B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Considered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first temple built by the Cholas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marking their architectural legacy.</w:t>
      </w:r>
    </w:p>
    <w:p w:rsidR="00D96B8B" w:rsidRPr="00D96B8B" w:rsidRDefault="00D96B8B" w:rsidP="00D96B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Known for its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intricate sculptures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carvings of Shiva,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Parvati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, and other deities.</w:t>
      </w:r>
    </w:p>
    <w:p w:rsidR="00D96B8B" w:rsidRPr="00D96B8B" w:rsidRDefault="00D96B8B" w:rsidP="00D96B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A pilgrimage site for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Shaivites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as Lord Shiva is worshipped here as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Chandramouleeswarar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pillared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mandapa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(hall)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is an architectural marvel of its time.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Timings:</w:t>
      </w:r>
    </w:p>
    <w:p w:rsidR="00D96B8B" w:rsidRPr="00D96B8B" w:rsidRDefault="00D96B8B" w:rsidP="00D96B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4:00 PM – 8:00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Recommended to visit during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festive occasions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for a vibrant experience.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Accommodations:</w:t>
      </w:r>
    </w:p>
    <w:p w:rsidR="00D96B8B" w:rsidRPr="00D96B8B" w:rsidRDefault="00D96B8B" w:rsidP="00D96B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Saradha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Grande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hyperlink r:id="rId11" w:tgtFrame="_new" w:history="1">
        <w:r w:rsidRPr="00D96B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Website</w:t>
        </w:r>
      </w:hyperlink>
    </w:p>
    <w:p w:rsidR="00D96B8B" w:rsidRPr="00D96B8B" w:rsidRDefault="00D96B8B" w:rsidP="00D96B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Green View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An eco-friendly option with modern amenities.</w:t>
      </w:r>
    </w:p>
    <w:p w:rsidR="00D96B8B" w:rsidRPr="00D96B8B" w:rsidRDefault="00D96B8B" w:rsidP="00D96B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Ma Grand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Close to major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Pudukkottai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attractions.</w:t>
      </w:r>
    </w:p>
    <w:p w:rsidR="00D96B8B" w:rsidRPr="00D96B8B" w:rsidRDefault="00D96B8B" w:rsidP="00D96B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Annamalai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Budget-friendly stay for pilgrims.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96B8B" w:rsidRPr="00D96B8B" w:rsidRDefault="00D96B8B" w:rsidP="00D96B8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Narthamalai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Another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ancient rock-cut temple complex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Sittannavasal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Jain caves with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murals from the 7th century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Thirumayam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well-preserved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17th-century military fort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Pudukkottai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Museum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Showcases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-era bronze statues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inscriptions.</w:t>
      </w:r>
    </w:p>
    <w:p w:rsidR="00D96B8B" w:rsidRPr="00D96B8B" w:rsidRDefault="00D96B8B" w:rsidP="00D9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Thirukkattalai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96B8B" w:rsidRPr="00D96B8B" w:rsidRDefault="00D96B8B" w:rsidP="00D96B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Built during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10th century AD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Lord Shiva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worshipped here as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Brahmapuriswarar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temple’s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vimana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(tower)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is unique in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early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architecture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Houses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Tamil inscriptions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that provide insight into medieval temple rituals.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96B8B" w:rsidRPr="00D96B8B" w:rsidRDefault="00D96B8B" w:rsidP="00D96B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Known for its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pillared corridors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with intricate carvings.</w:t>
      </w:r>
    </w:p>
    <w:p w:rsidR="00D96B8B" w:rsidRPr="00D96B8B" w:rsidRDefault="00D96B8B" w:rsidP="00D96B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temple’s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mandapa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(hall)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has a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sculpted ceiling depicting celestial dancers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Sacred tank (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theertham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is believed to have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healing properties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A popular pilgrimage site during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Shivaratri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Aadi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month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Timings:</w:t>
      </w:r>
    </w:p>
    <w:p w:rsidR="00D96B8B" w:rsidRPr="00D96B8B" w:rsidRDefault="00D96B8B" w:rsidP="00D96B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4:00 PM – 8:00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Best visited during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early morning prayers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Accommodations:</w:t>
      </w:r>
    </w:p>
    <w:p w:rsidR="00D96B8B" w:rsidRPr="00D96B8B" w:rsidRDefault="00D96B8B" w:rsidP="00D96B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Sathyam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hyperlink r:id="rId12" w:tgtFrame="_new" w:history="1">
        <w:r w:rsidRPr="00D96B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Website</w:t>
        </w:r>
      </w:hyperlink>
    </w:p>
    <w:p w:rsidR="00D96B8B" w:rsidRPr="00D96B8B" w:rsidRDefault="00D96B8B" w:rsidP="00D96B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Royal Park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Comfortable and affordable.</w:t>
      </w:r>
    </w:p>
    <w:p w:rsidR="00D96B8B" w:rsidRPr="00D96B8B" w:rsidRDefault="00D96B8B" w:rsidP="00D96B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Green Park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Ideal for long stays near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Pudukkottai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Ma Grand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Well-rated for families and travelers.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96B8B" w:rsidRPr="00D96B8B" w:rsidRDefault="00D96B8B" w:rsidP="00D96B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Brahadambal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major Devi temple in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Pudukkottai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Kudumiyanmalai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Known for its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musical inscriptions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Sittannavasal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Features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Jain rock art and murals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Viralimalai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Popular for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peacock conservation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  <w:r w:rsidRPr="00D96B8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Kodumbalur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Muvar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Koil</w:t>
      </w:r>
      <w:proofErr w:type="spellEnd"/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96B8B" w:rsidRPr="00D96B8B" w:rsidRDefault="00D96B8B" w:rsidP="00D96B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Built in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10th century AD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by the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Irukkuvel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chieftains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under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patronage.</w:t>
      </w:r>
    </w:p>
    <w:p w:rsidR="00D96B8B" w:rsidRPr="00D96B8B" w:rsidRDefault="00D96B8B" w:rsidP="00D96B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Originally had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three temples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but only one remains intact today.</w:t>
      </w:r>
    </w:p>
    <w:p w:rsidR="00D96B8B" w:rsidRPr="00D96B8B" w:rsidRDefault="00D96B8B" w:rsidP="00D96B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Lord Shiva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with beautifully sculpted walls and pillars.</w:t>
      </w:r>
    </w:p>
    <w:p w:rsidR="00D96B8B" w:rsidRPr="00D96B8B" w:rsidRDefault="00D96B8B" w:rsidP="00D96B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Houses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stone inscriptions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documenting grants given by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kings.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96B8B" w:rsidRPr="00D96B8B" w:rsidRDefault="00D96B8B" w:rsidP="00D96B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A fine example of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early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-period architecture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with detailed carvings.</w:t>
      </w:r>
    </w:p>
    <w:p w:rsidR="00D96B8B" w:rsidRPr="00D96B8B" w:rsidRDefault="00D96B8B" w:rsidP="00D96B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Features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elaborate sculptures of deities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including Lord Vishnu,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Durga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, and Shiva.</w:t>
      </w:r>
    </w:p>
    <w:p w:rsidR="00D96B8B" w:rsidRPr="00D96B8B" w:rsidRDefault="00D96B8B" w:rsidP="00D96B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temple was a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center for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Shaivism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during the medieval period.</w:t>
      </w:r>
    </w:p>
    <w:p w:rsidR="00D96B8B" w:rsidRPr="00D96B8B" w:rsidRDefault="00D96B8B" w:rsidP="00D96B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unique stone construction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gives it a grand aesthetic appeal.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Timings:</w:t>
      </w:r>
    </w:p>
    <w:p w:rsidR="00D96B8B" w:rsidRPr="00D96B8B" w:rsidRDefault="00D96B8B" w:rsidP="00D96B8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6:00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Best visited during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morning or evening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to avoid the heat.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Accommodations:</w:t>
      </w:r>
    </w:p>
    <w:p w:rsidR="00D96B8B" w:rsidRPr="00D96B8B" w:rsidRDefault="00D96B8B" w:rsidP="00D96B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Green Park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Budget-friendly stay near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Pudukkottai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Saradha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Grande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hyperlink r:id="rId13" w:tgtFrame="_new" w:history="1">
        <w:r w:rsidRPr="00D96B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Website</w:t>
        </w:r>
      </w:hyperlink>
    </w:p>
    <w:p w:rsidR="00D96B8B" w:rsidRPr="00D96B8B" w:rsidRDefault="00D96B8B" w:rsidP="00D96B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Royal Park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Mid-range with comfortable rooms.</w:t>
      </w:r>
    </w:p>
    <w:p w:rsidR="00D96B8B" w:rsidRPr="00D96B8B" w:rsidRDefault="00D96B8B" w:rsidP="00D96B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Ma Grand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Best for family stays.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96B8B" w:rsidRPr="00D96B8B" w:rsidRDefault="00D96B8B" w:rsidP="00D96B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Sittannavasal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Known for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Jain mural paintings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Kudumiyanmalai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-era temple with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musical inscriptions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Thirumayam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historic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military fort with hidden tunnels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Narthamalai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Ancient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rock-cut shrines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Aranthangi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Fort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96B8B" w:rsidRPr="00D96B8B" w:rsidRDefault="00D96B8B" w:rsidP="00D96B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Constructed during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16th or 17th century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by the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Tondaiman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rulers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fort was an important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defensive structure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for the region.</w:t>
      </w:r>
    </w:p>
    <w:p w:rsidR="00D96B8B" w:rsidRPr="00D96B8B" w:rsidRDefault="00D96B8B" w:rsidP="00D96B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Unlike other forts, it has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no citadel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making it unique.</w:t>
      </w:r>
    </w:p>
    <w:p w:rsidR="00D96B8B" w:rsidRPr="00D96B8B" w:rsidRDefault="00D96B8B" w:rsidP="00D96B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fort walls are made of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limestone and granite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making them extremely strong.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96B8B" w:rsidRPr="00D96B8B" w:rsidRDefault="00D96B8B" w:rsidP="00D96B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unconventional fortress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without a palace or administrative quarters.</w:t>
      </w:r>
    </w:p>
    <w:p w:rsidR="00D96B8B" w:rsidRPr="00D96B8B" w:rsidRDefault="00D96B8B" w:rsidP="00D96B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Provides insights into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Pudukkottai’s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feudal history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fort is surrounded by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thick vegetation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making it a scenic spot.</w:t>
      </w:r>
    </w:p>
    <w:p w:rsidR="00D96B8B" w:rsidRPr="00D96B8B" w:rsidRDefault="00D96B8B" w:rsidP="00D96B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Many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mystery tunnels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are believed to lead underground from here.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Timings:</w:t>
      </w:r>
    </w:p>
    <w:p w:rsidR="00D96B8B" w:rsidRPr="00D96B8B" w:rsidRDefault="00D96B8B" w:rsidP="00D96B8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6:00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Best visited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early in the morning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for exploration.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Nearby Accommodations:</w:t>
      </w:r>
    </w:p>
    <w:p w:rsidR="00D96B8B" w:rsidRPr="00D96B8B" w:rsidRDefault="00D96B8B" w:rsidP="00D96B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Royal Park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Affordable with good amenities.</w:t>
      </w:r>
    </w:p>
    <w:p w:rsidR="00D96B8B" w:rsidRPr="00D96B8B" w:rsidRDefault="00D96B8B" w:rsidP="00D96B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Annamalai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gramStart"/>
      <w:r w:rsidRPr="00D96B8B">
        <w:rPr>
          <w:rFonts w:ascii="Times New Roman" w:eastAsia="Times New Roman" w:hAnsi="Times New Roman" w:cs="Times New Roman"/>
          <w:sz w:val="24"/>
          <w:szCs w:val="24"/>
        </w:rPr>
        <w:t>Budget-friendly</w:t>
      </w:r>
      <w:proofErr w:type="gram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stay.</w:t>
      </w:r>
    </w:p>
    <w:p w:rsidR="00D96B8B" w:rsidRPr="00D96B8B" w:rsidRDefault="00D96B8B" w:rsidP="00D96B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Sathyam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hyperlink r:id="rId14" w:tgtFrame="_new" w:history="1">
        <w:r w:rsidRPr="00D96B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Website</w:t>
        </w:r>
      </w:hyperlink>
    </w:p>
    <w:p w:rsidR="00D96B8B" w:rsidRPr="00D96B8B" w:rsidRDefault="00D96B8B" w:rsidP="00D96B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Ma Grand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Great for families.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96B8B" w:rsidRPr="00D96B8B" w:rsidRDefault="00D96B8B" w:rsidP="00D96B8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Sittannavasal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Ancient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Jain murals and inscriptions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Brahadambal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major Devi temple in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Pudukkottai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Kudumiyanmalai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-era Shiva shrine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Pudukkottai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Museum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Exhibits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rare artifacts and sculptures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Kokarneswarar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96B8B" w:rsidRPr="00D96B8B" w:rsidRDefault="00D96B8B" w:rsidP="00D96B8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Built in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7th century AD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during the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Pallava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reign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One of the earliest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rock-cut Shiva temples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in Tamil Nadu.</w:t>
      </w:r>
    </w:p>
    <w:p w:rsidR="00D96B8B" w:rsidRPr="00D96B8B" w:rsidRDefault="00D96B8B" w:rsidP="00D96B8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Tamil-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Brahmi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inscriptions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the early medieval period.</w:t>
      </w:r>
    </w:p>
    <w:p w:rsidR="00D96B8B" w:rsidRPr="00D96B8B" w:rsidRDefault="00D96B8B" w:rsidP="00D96B8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Lord Shiva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worshiped here as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Kokarneswarar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96B8B" w:rsidRPr="00D96B8B" w:rsidRDefault="00D96B8B" w:rsidP="00D96B8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A classic example of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Pallava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-style architecture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sanctum houses a naturally formed Lingam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Popular among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devotees seeking relief from sins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temple has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stone sculptures of Nandi and celestial beings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Timings:</w:t>
      </w:r>
    </w:p>
    <w:p w:rsidR="00D96B8B" w:rsidRPr="00D96B8B" w:rsidRDefault="00D96B8B" w:rsidP="00D96B8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4:00 PM – 8:00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Best visited during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Shivaratri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celebrations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Accommodations:</w:t>
      </w:r>
    </w:p>
    <w:p w:rsidR="00D96B8B" w:rsidRPr="00D96B8B" w:rsidRDefault="00D96B8B" w:rsidP="00D96B8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Saradha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Grande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hyperlink r:id="rId15" w:tgtFrame="_new" w:history="1">
        <w:r w:rsidRPr="00D96B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Website</w:t>
        </w:r>
      </w:hyperlink>
    </w:p>
    <w:p w:rsidR="00D96B8B" w:rsidRPr="00D96B8B" w:rsidRDefault="00D96B8B" w:rsidP="00D96B8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Green Park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Budget stay near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Pudukkottai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Royal Grand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Comfortable lodging.</w:t>
      </w:r>
    </w:p>
    <w:p w:rsidR="00D96B8B" w:rsidRPr="00D96B8B" w:rsidRDefault="00D96B8B" w:rsidP="00D96B8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Annamalai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Close to the railway station.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96B8B" w:rsidRPr="00D96B8B" w:rsidRDefault="00D96B8B" w:rsidP="00D96B8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Sittannavasal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Jain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rock-cut paintings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Thirukkattalai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Dravidian-style Shiva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Narthamalai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Jain Beds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Ancient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Jain meditation site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Viralimalai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Known for its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peacock sanctuary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Pudukkottai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Government Museum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96B8B" w:rsidRPr="00D96B8B" w:rsidRDefault="00D96B8B" w:rsidP="00D96B8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Established in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1910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houses artifacts from different eras.</w:t>
      </w:r>
    </w:p>
    <w:p w:rsidR="00D96B8B" w:rsidRPr="00D96B8B" w:rsidRDefault="00D96B8B" w:rsidP="00D96B8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Displays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Buddhist, Jain, and Hindu sculptures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ancient Tamil inscriptions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pottery, and weapons.</w:t>
      </w:r>
    </w:p>
    <w:p w:rsidR="00D96B8B" w:rsidRPr="00D96B8B" w:rsidRDefault="00D96B8B" w:rsidP="00D96B8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A major research center for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South Indian history and culture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96B8B" w:rsidRPr="00D96B8B" w:rsidRDefault="00D96B8B" w:rsidP="00D96B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Showcases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rare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-period bronze statues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Houses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palm-leaf manuscripts and ancient Tamil literature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geological exhibits, including dinosaur fossils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Maintained by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Tamil Nadu Archaeology Department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Timings:</w:t>
      </w:r>
    </w:p>
    <w:p w:rsidR="00D96B8B" w:rsidRPr="00D96B8B" w:rsidRDefault="00D96B8B" w:rsidP="00D96B8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daily from 9:00 AM – 5:00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closed on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Fridays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history and archaeology enthusiasts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Accommodations:</w:t>
      </w:r>
    </w:p>
    <w:p w:rsidR="00D96B8B" w:rsidRPr="00D96B8B" w:rsidRDefault="00D96B8B" w:rsidP="00D96B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Sathyam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hyperlink r:id="rId16" w:tgtFrame="_new" w:history="1">
        <w:r w:rsidRPr="00D96B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Website</w:t>
        </w:r>
      </w:hyperlink>
    </w:p>
    <w:p w:rsidR="00D96B8B" w:rsidRPr="00D96B8B" w:rsidRDefault="00D96B8B" w:rsidP="00D96B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Royal Park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Affordable and centrally located.</w:t>
      </w:r>
    </w:p>
    <w:p w:rsidR="00D96B8B" w:rsidRPr="00D96B8B" w:rsidRDefault="00D96B8B" w:rsidP="00D96B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Ma Grand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Premium facilities for families.</w:t>
      </w:r>
    </w:p>
    <w:p w:rsidR="00D96B8B" w:rsidRPr="00D96B8B" w:rsidRDefault="00D96B8B" w:rsidP="00D96B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Annamalai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Budget stay for solo travelers.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96B8B" w:rsidRPr="00D96B8B" w:rsidRDefault="00D96B8B" w:rsidP="00D96B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Brahadambal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popular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Shakti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Kudumiyanmalai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Famous for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Tamil musical inscriptions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Narthamalai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Rock-cut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Jain and Hindu shrines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Thirukkattalai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Shiva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96B8B" w:rsidRPr="00D96B8B" w:rsidRDefault="00D96B8B" w:rsidP="00D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completes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all 15 heritage places in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Pudukkottai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sections on history, significance, timings, accommodations, and attractions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16.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Avudaiyarkoil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Atmanatha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Swamy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Temple)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96B8B" w:rsidRPr="00D96B8B" w:rsidRDefault="00D96B8B" w:rsidP="00D96B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Built in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9th century AD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Manickavasagar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, a revered Tamil saint and poet.</w:t>
      </w:r>
    </w:p>
    <w:p w:rsidR="00D96B8B" w:rsidRPr="00D96B8B" w:rsidRDefault="00D96B8B" w:rsidP="00D96B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Lord Shiva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represented here in a formless state, symbolizing the ultimate reality.</w:t>
      </w:r>
    </w:p>
    <w:p w:rsidR="00D96B8B" w:rsidRPr="00D96B8B" w:rsidRDefault="00D96B8B" w:rsidP="00D96B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temple is renowned for its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intricate wood and stone carvings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showcasing exceptional craftsmanship.</w:t>
      </w:r>
    </w:p>
    <w:p w:rsidR="00D96B8B" w:rsidRPr="00D96B8B" w:rsidRDefault="00D96B8B" w:rsidP="00D96B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Historically, it served as a center for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Shaiva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Siddhanta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philosophy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Tamil literature.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96B8B" w:rsidRPr="00D96B8B" w:rsidRDefault="00D96B8B" w:rsidP="00D96B8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Unique in its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absence of a traditional Shiva Lingam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emphasizing the concept of formlessness.</w:t>
      </w:r>
    </w:p>
    <w:p w:rsidR="00D96B8B" w:rsidRPr="00D96B8B" w:rsidRDefault="00D96B8B" w:rsidP="00D96B8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temple's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sculptures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depict various deities, saints, and mythical creatures with remarkable detail.</w:t>
      </w:r>
    </w:p>
    <w:p w:rsidR="00D96B8B" w:rsidRPr="00D96B8B" w:rsidRDefault="00D96B8B" w:rsidP="00D96B8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Celebrated for its annual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Avani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Moolam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attracting devotees and art enthusiasts alike.</w:t>
      </w:r>
    </w:p>
    <w:p w:rsidR="00D96B8B" w:rsidRPr="00D96B8B" w:rsidRDefault="00D96B8B" w:rsidP="00D96B8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Vedic rituals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performed here are considered highly auspicious and draw scholars from various regions.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Timings:</w:t>
      </w:r>
    </w:p>
    <w:p w:rsidR="00D96B8B" w:rsidRPr="00D96B8B" w:rsidRDefault="00D96B8B" w:rsidP="00D96B8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4:00 PM – 8:00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poojas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are conducted during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Pradosham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full moon days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Accommodations:</w:t>
      </w:r>
    </w:p>
    <w:p w:rsidR="00D96B8B" w:rsidRPr="00D96B8B" w:rsidRDefault="00D96B8B" w:rsidP="00D96B8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Saradha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Grande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hyperlink r:id="rId17" w:tgtFrame="_new" w:history="1">
        <w:r w:rsidRPr="00D96B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Website</w:t>
        </w:r>
      </w:hyperlink>
    </w:p>
    <w:p w:rsidR="00D96B8B" w:rsidRPr="00D96B8B" w:rsidRDefault="00D96B8B" w:rsidP="00D96B8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Sathyam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Offers comfortable rooms with modern amenities.</w:t>
      </w:r>
    </w:p>
    <w:p w:rsidR="00D96B8B" w:rsidRPr="00D96B8B" w:rsidRDefault="00D96B8B" w:rsidP="00D96B8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Ma Grand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Known for its hospitality and proximity to major attractions.</w:t>
      </w:r>
    </w:p>
    <w:p w:rsidR="00D96B8B" w:rsidRPr="00D96B8B" w:rsidRDefault="00D96B8B" w:rsidP="00D96B8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Annamalai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budget-friendly option for travelers.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96B8B" w:rsidRPr="00D96B8B" w:rsidRDefault="00D96B8B" w:rsidP="00D96B8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Sittannavasal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Renowned for its ancient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Jain murals and rock-cut architecture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Thirumayam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historic fort offering panoramic views of the surrounding landscape.</w:t>
      </w:r>
    </w:p>
    <w:p w:rsidR="00D96B8B" w:rsidRPr="00D96B8B" w:rsidRDefault="00D96B8B" w:rsidP="00D96B8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Kudumiyanmalai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Features unique musical inscriptions and rock-cut shrines.</w:t>
      </w:r>
    </w:p>
    <w:p w:rsidR="00D96B8B" w:rsidRPr="00D96B8B" w:rsidRDefault="00D96B8B" w:rsidP="00D96B8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Narthamalai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cluster of ancient temples showcasing early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architecture.</w:t>
      </w:r>
    </w:p>
    <w:p w:rsidR="00D96B8B" w:rsidRPr="00D96B8B" w:rsidRDefault="00D96B8B" w:rsidP="00D9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17.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Sathyamurthi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Perumal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96B8B" w:rsidRPr="00D96B8B" w:rsidRDefault="00D96B8B" w:rsidP="00D96B8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Dates back to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medieval period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with contributions from various South Indian dynasties.</w:t>
      </w:r>
    </w:p>
    <w:p w:rsidR="00D96B8B" w:rsidRPr="00D96B8B" w:rsidRDefault="00D96B8B" w:rsidP="00D96B8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Lord Vishnu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worshipped here as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Sathyamurthi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Perumal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temple's architecture reflects a blend of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Dravidian styles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indicative of its historical evolution.</w:t>
      </w:r>
    </w:p>
    <w:p w:rsidR="00D96B8B" w:rsidRPr="00D96B8B" w:rsidRDefault="00D96B8B" w:rsidP="00D96B8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Inscriptions within the temple complex provide insights into the region's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socio-cultural history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96B8B" w:rsidRPr="00D96B8B" w:rsidRDefault="00D96B8B" w:rsidP="00D96B8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temple is renowned for its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annual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Brahmotsavam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attracting devotees from across the state.</w:t>
      </w:r>
    </w:p>
    <w:p w:rsidR="00D96B8B" w:rsidRPr="00D96B8B" w:rsidRDefault="00D96B8B" w:rsidP="00D96B8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sanctum sanctorum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houses a majestic idol of Lord Vishnu, believed to grant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moksha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(liberation).</w:t>
      </w:r>
    </w:p>
    <w:p w:rsidR="00D96B8B" w:rsidRPr="00D96B8B" w:rsidRDefault="00D96B8B" w:rsidP="00D96B8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temple's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pillared halls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are adorned with intricate carvings depicting scenes from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Vaishnavite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scriptures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It serves as a significant center for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Vaishnavism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, promoting religious discourses and cultural events.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Timings:</w:t>
      </w:r>
    </w:p>
    <w:p w:rsidR="00D96B8B" w:rsidRPr="00D96B8B" w:rsidRDefault="00D96B8B" w:rsidP="00D96B8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6:30 AM – 12:00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5:00 PM – 8:30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sevas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are performed during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Vaikunta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Ekadasi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other auspicious days.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Accommodations:</w:t>
      </w:r>
    </w:p>
    <w:p w:rsidR="00D96B8B" w:rsidRPr="00D96B8B" w:rsidRDefault="00D96B8B" w:rsidP="00D96B8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Green Park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budget-friendly option with essential amenities.</w:t>
      </w:r>
    </w:p>
    <w:p w:rsidR="00D96B8B" w:rsidRPr="00D96B8B" w:rsidRDefault="00D96B8B" w:rsidP="00D96B8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Royal Park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Offers comfortable lodging with easy access to local attractions.</w:t>
      </w:r>
    </w:p>
    <w:p w:rsidR="00D96B8B" w:rsidRPr="00D96B8B" w:rsidRDefault="00D96B8B" w:rsidP="00D96B8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Ma Grand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Provides well-furnished rooms and courteous service.</w:t>
      </w:r>
    </w:p>
    <w:p w:rsidR="00D96B8B" w:rsidRPr="00D96B8B" w:rsidRDefault="00D96B8B" w:rsidP="00D96B8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Annamalai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Known for its affordability and proximity to transportation hubs.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96B8B" w:rsidRPr="00D96B8B" w:rsidRDefault="00D96B8B" w:rsidP="00D96B8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Brahadambal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prominent shrine dedicated to Goddess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Shakti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Pudukkottai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Museum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Exhibits artifacts from various historical periods, including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bronzes.</w:t>
      </w:r>
    </w:p>
    <w:p w:rsidR="00D96B8B" w:rsidRPr="00D96B8B" w:rsidRDefault="00D96B8B" w:rsidP="00D96B8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Narthamalai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Jain Beds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Ancient Jain meditation sites carved into rocky hillocks.</w:t>
      </w:r>
    </w:p>
    <w:p w:rsidR="00D96B8B" w:rsidRPr="00D96B8B" w:rsidRDefault="00D96B8B" w:rsidP="00D96B8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Viralimalai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hilltop temple famous for its peacock sanctuary.</w:t>
      </w:r>
    </w:p>
    <w:p w:rsidR="00D96B8B" w:rsidRPr="00D96B8B" w:rsidRDefault="00D96B8B" w:rsidP="00D9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18.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Narthamalai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Jain Beds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96B8B" w:rsidRPr="00D96B8B" w:rsidRDefault="00D96B8B" w:rsidP="00D96B8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site dates back to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3rd century BC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serving as a significant center for Jain monks.</w:t>
      </w:r>
    </w:p>
    <w:p w:rsidR="00D96B8B" w:rsidRPr="00D96B8B" w:rsidRDefault="00D96B8B" w:rsidP="00D96B8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rock-cut beds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inscriptions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Brahmi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script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, providing insights into early Jain practices.</w:t>
      </w:r>
    </w:p>
    <w:p w:rsidR="00D96B8B" w:rsidRPr="00D96B8B" w:rsidRDefault="00D96B8B" w:rsidP="00D96B8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>The natural caverns were utilized by ascetics for meditation and scholarly pursuits.</w:t>
      </w:r>
    </w:p>
    <w:p w:rsidR="00D96B8B" w:rsidRPr="00D96B8B" w:rsidRDefault="00D96B8B" w:rsidP="00D96B8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Over centuries, the site evolved, reflecting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interplay between Jainism and regional dynasties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96B8B" w:rsidRPr="00D96B8B" w:rsidRDefault="00D96B8B" w:rsidP="00D96B8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Brahmi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inscriptions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are among the earliest in Tamil Nadu, offering valuable historical data.</w:t>
      </w:r>
    </w:p>
    <w:p w:rsidR="00D96B8B" w:rsidRPr="00D96B8B" w:rsidRDefault="00D96B8B" w:rsidP="00D96B8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site exemplifies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austerity and simplicity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of Jain monastic life.</w:t>
      </w:r>
    </w:p>
    <w:p w:rsidR="00D96B8B" w:rsidRPr="00D96B8B" w:rsidRDefault="00D96B8B" w:rsidP="00D96B8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>It has been a focal point for researchers studying the spread of Jainism in South India.</w:t>
      </w:r>
    </w:p>
    <w:p w:rsidR="00D96B8B" w:rsidRPr="00D96B8B" w:rsidRDefault="00D96B8B" w:rsidP="00D96B8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>The surrounding landscape offers a serene environment, ideal for meditation and reflection.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Timings:</w:t>
      </w:r>
    </w:p>
    <w:p w:rsidR="00D96B8B" w:rsidRPr="00D96B8B" w:rsidRDefault="00D96B8B" w:rsidP="00D96B8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6:00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>Early mornings and late afternoons are ideal for visits to avoid the midday heat.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Accommodations:</w:t>
      </w:r>
    </w:p>
    <w:p w:rsidR="00D96B8B" w:rsidRPr="00D96B8B" w:rsidRDefault="00D96B8B" w:rsidP="00D96B8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Saradha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Grande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hyperlink r:id="rId18" w:tgtFrame="_new" w:history="1">
        <w:r w:rsidRPr="00D96B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Website</w:t>
        </w:r>
      </w:hyperlink>
    </w:p>
    <w:p w:rsidR="00D96B8B" w:rsidRPr="00D96B8B" w:rsidRDefault="00D96B8B" w:rsidP="00D96B8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Sathyam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Provides modern amenities and comfortable rooms.</w:t>
      </w:r>
    </w:p>
    <w:p w:rsidR="00D96B8B" w:rsidRPr="00D96B8B" w:rsidRDefault="00D96B8B" w:rsidP="00D96B8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Ma Grand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Known for its convenient location and hospitality.</w:t>
      </w:r>
    </w:p>
    <w:p w:rsidR="00D96B8B" w:rsidRPr="00D96B8B" w:rsidRDefault="00D96B8B" w:rsidP="00D96B8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Annamalai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budget-friendly choice for travelers.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96B8B" w:rsidRPr="00D96B8B" w:rsidRDefault="00D96B8B" w:rsidP="00D96B8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Vijayalaya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Choleeswaram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An ancient temple showcasing early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architecture.</w:t>
      </w:r>
    </w:p>
    <w:p w:rsidR="00D96B8B" w:rsidRPr="00D96B8B" w:rsidRDefault="00D96B8B" w:rsidP="00D96B8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Sittannavasal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Renowned for its exquisite Jain murals and rock-cut architecture.</w:t>
      </w:r>
    </w:p>
    <w:p w:rsidR="00D96B8B" w:rsidRPr="00D96B8B" w:rsidRDefault="00D96B8B" w:rsidP="00D96B8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Thirumayam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A historical fortification offering insights into the region's martial history.</w:t>
      </w:r>
    </w:p>
    <w:p w:rsidR="00D96B8B" w:rsidRPr="00D96B8B" w:rsidRDefault="00D96B8B" w:rsidP="00D96B8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Kudumiyanmalai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Noted for its musical inscriptions and rock-cut shrines.</w:t>
      </w:r>
    </w:p>
    <w:p w:rsidR="00D96B8B" w:rsidRPr="00D96B8B" w:rsidRDefault="00D96B8B" w:rsidP="00D9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19.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>Kudumiyanmalai</w:t>
      </w:r>
      <w:proofErr w:type="spellEnd"/>
      <w:r w:rsidRPr="00D96B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96B8B" w:rsidRPr="00D96B8B" w:rsidRDefault="00D96B8B" w:rsidP="00D96B8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Constructed during the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7th century AD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with subsequent additions by the Cholas and </w:t>
      </w:r>
      <w:proofErr w:type="spellStart"/>
      <w:r w:rsidRPr="00D96B8B">
        <w:rPr>
          <w:rFonts w:ascii="Times New Roman" w:eastAsia="Times New Roman" w:hAnsi="Times New Roman" w:cs="Times New Roman"/>
          <w:sz w:val="24"/>
          <w:szCs w:val="24"/>
        </w:rPr>
        <w:t>Pandyas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Lord Shiva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, known here as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Sikhanathar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temple complex includes a unique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rock-cut shrine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a later structural temple.</w:t>
      </w:r>
    </w:p>
    <w:p w:rsidR="00D96B8B" w:rsidRPr="00D96B8B" w:rsidRDefault="00D96B8B" w:rsidP="00D96B8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Inscriptions within the temple provide details about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musical notations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ancient Tamil music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96B8B" w:rsidRPr="00D96B8B" w:rsidRDefault="00D96B8B" w:rsidP="00D96B8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temple's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musical inscriptions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are rare and offer insights into early musical traditions.</w:t>
      </w:r>
    </w:p>
    <w:p w:rsidR="00D96B8B" w:rsidRPr="00D96B8B" w:rsidRDefault="00D96B8B" w:rsidP="00D96B8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Architecturally, it represents a transition from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rock-cut to structural temples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in Tamil Nadu.</w:t>
      </w:r>
    </w:p>
    <w:p w:rsidR="00D96B8B" w:rsidRPr="00D96B8B" w:rsidRDefault="00D96B8B" w:rsidP="00D96B8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The annual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festival during the Tamil month of </w:t>
      </w:r>
      <w:proofErr w:type="spellStart"/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Panguni</w:t>
      </w:r>
      <w:proofErr w:type="spellEnd"/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attracts numerous devotees.</w:t>
      </w:r>
    </w:p>
    <w:p w:rsidR="00D96B8B" w:rsidRPr="00D96B8B" w:rsidRDefault="00D96B8B" w:rsidP="00D96B8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>The temple's serene setting amidst rocky hills adds to its spiritual ambiance.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Timings:</w:t>
      </w:r>
    </w:p>
    <w:p w:rsidR="00D96B8B" w:rsidRPr="00D96B8B" w:rsidRDefault="00D96B8B" w:rsidP="00D96B8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4:00 PM – 8:00 PM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B8B" w:rsidRPr="00D96B8B" w:rsidRDefault="00D96B8B" w:rsidP="00D96B8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Visiting during </w:t>
      </w: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early mornings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is recommended for a tranquil experience.</w:t>
      </w:r>
    </w:p>
    <w:p w:rsidR="00D96B8B" w:rsidRPr="00D96B8B" w:rsidRDefault="00D96B8B" w:rsidP="00D96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B8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Accommodations:</w:t>
      </w:r>
    </w:p>
    <w:p w:rsidR="00D96B8B" w:rsidRPr="00D96B8B" w:rsidRDefault="00D96B8B" w:rsidP="00D96B8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8B">
        <w:rPr>
          <w:rFonts w:ascii="Times New Roman" w:eastAsia="Times New Roman" w:hAnsi="Times New Roman" w:cs="Times New Roman"/>
          <w:b/>
          <w:bCs/>
          <w:sz w:val="24"/>
          <w:szCs w:val="24"/>
        </w:rPr>
        <w:t>Hotel Royal Park</w:t>
      </w:r>
      <w:r w:rsidRPr="00D96B8B">
        <w:rPr>
          <w:rFonts w:ascii="Times New Roman" w:eastAsia="Times New Roman" w:hAnsi="Times New Roman" w:cs="Times New Roman"/>
          <w:sz w:val="24"/>
          <w:szCs w:val="24"/>
        </w:rPr>
        <w:t xml:space="preserve"> – Offers comfortable rooms with essential amenities</w:t>
      </w:r>
    </w:p>
    <w:p w:rsidR="002A652F" w:rsidRDefault="002A652F"/>
    <w:sectPr w:rsidR="002A652F" w:rsidSect="002A65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D281E"/>
    <w:multiLevelType w:val="multilevel"/>
    <w:tmpl w:val="5EB6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131C37"/>
    <w:multiLevelType w:val="multilevel"/>
    <w:tmpl w:val="5A14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D76A6"/>
    <w:multiLevelType w:val="multilevel"/>
    <w:tmpl w:val="4102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92151B"/>
    <w:multiLevelType w:val="multilevel"/>
    <w:tmpl w:val="B67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D5726F"/>
    <w:multiLevelType w:val="multilevel"/>
    <w:tmpl w:val="94F8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DA044C"/>
    <w:multiLevelType w:val="multilevel"/>
    <w:tmpl w:val="3396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B661DC"/>
    <w:multiLevelType w:val="multilevel"/>
    <w:tmpl w:val="F80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BB0838"/>
    <w:multiLevelType w:val="multilevel"/>
    <w:tmpl w:val="1238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044482"/>
    <w:multiLevelType w:val="multilevel"/>
    <w:tmpl w:val="E80A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587C1C"/>
    <w:multiLevelType w:val="multilevel"/>
    <w:tmpl w:val="044C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7360BB"/>
    <w:multiLevelType w:val="multilevel"/>
    <w:tmpl w:val="46C8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747A99"/>
    <w:multiLevelType w:val="multilevel"/>
    <w:tmpl w:val="0DF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242F7E"/>
    <w:multiLevelType w:val="multilevel"/>
    <w:tmpl w:val="7990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91770E"/>
    <w:multiLevelType w:val="multilevel"/>
    <w:tmpl w:val="6DD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6FF5E7E"/>
    <w:multiLevelType w:val="multilevel"/>
    <w:tmpl w:val="9844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72C2EC3"/>
    <w:multiLevelType w:val="multilevel"/>
    <w:tmpl w:val="6944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0208F4"/>
    <w:multiLevelType w:val="multilevel"/>
    <w:tmpl w:val="61C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C37171B"/>
    <w:multiLevelType w:val="multilevel"/>
    <w:tmpl w:val="48A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E3C1BAE"/>
    <w:multiLevelType w:val="multilevel"/>
    <w:tmpl w:val="4BA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4579A0"/>
    <w:multiLevelType w:val="multilevel"/>
    <w:tmpl w:val="61BA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ECF1F1C"/>
    <w:multiLevelType w:val="multilevel"/>
    <w:tmpl w:val="34F2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02307F4"/>
    <w:multiLevelType w:val="multilevel"/>
    <w:tmpl w:val="8A9E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060376D"/>
    <w:multiLevelType w:val="multilevel"/>
    <w:tmpl w:val="3402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3AF2E75"/>
    <w:multiLevelType w:val="multilevel"/>
    <w:tmpl w:val="F22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4A75209"/>
    <w:multiLevelType w:val="multilevel"/>
    <w:tmpl w:val="BC16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4AF7CBD"/>
    <w:multiLevelType w:val="multilevel"/>
    <w:tmpl w:val="78A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4C850BB"/>
    <w:multiLevelType w:val="multilevel"/>
    <w:tmpl w:val="9CA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7540D68"/>
    <w:multiLevelType w:val="multilevel"/>
    <w:tmpl w:val="0F68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BA109D2"/>
    <w:multiLevelType w:val="multilevel"/>
    <w:tmpl w:val="DB4C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BE41336"/>
    <w:multiLevelType w:val="multilevel"/>
    <w:tmpl w:val="63AE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E5F2DAB"/>
    <w:multiLevelType w:val="multilevel"/>
    <w:tmpl w:val="84C8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17F1EF6"/>
    <w:multiLevelType w:val="multilevel"/>
    <w:tmpl w:val="15FC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1AB1E2B"/>
    <w:multiLevelType w:val="multilevel"/>
    <w:tmpl w:val="1516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2D83DC5"/>
    <w:multiLevelType w:val="multilevel"/>
    <w:tmpl w:val="F04A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5EE35EB"/>
    <w:multiLevelType w:val="multilevel"/>
    <w:tmpl w:val="905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6F2145C"/>
    <w:multiLevelType w:val="multilevel"/>
    <w:tmpl w:val="969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9830617"/>
    <w:multiLevelType w:val="multilevel"/>
    <w:tmpl w:val="A9CC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AE0635B"/>
    <w:multiLevelType w:val="multilevel"/>
    <w:tmpl w:val="E0F6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C8B4E53"/>
    <w:multiLevelType w:val="multilevel"/>
    <w:tmpl w:val="353E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EFB5CC1"/>
    <w:multiLevelType w:val="multilevel"/>
    <w:tmpl w:val="5BFA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032790C"/>
    <w:multiLevelType w:val="multilevel"/>
    <w:tmpl w:val="211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20A42ED"/>
    <w:multiLevelType w:val="multilevel"/>
    <w:tmpl w:val="9D72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2D36109"/>
    <w:multiLevelType w:val="multilevel"/>
    <w:tmpl w:val="C7BA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33E5601"/>
    <w:multiLevelType w:val="multilevel"/>
    <w:tmpl w:val="6142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3EC7840"/>
    <w:multiLevelType w:val="multilevel"/>
    <w:tmpl w:val="1A7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931277D"/>
    <w:multiLevelType w:val="multilevel"/>
    <w:tmpl w:val="2F76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96439D6"/>
    <w:multiLevelType w:val="multilevel"/>
    <w:tmpl w:val="08E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A38088A"/>
    <w:multiLevelType w:val="multilevel"/>
    <w:tmpl w:val="8BCE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B082EDE"/>
    <w:multiLevelType w:val="multilevel"/>
    <w:tmpl w:val="4AB8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BAC5154"/>
    <w:multiLevelType w:val="multilevel"/>
    <w:tmpl w:val="AB40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C517C81"/>
    <w:multiLevelType w:val="multilevel"/>
    <w:tmpl w:val="4EEE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D9F0860"/>
    <w:multiLevelType w:val="multilevel"/>
    <w:tmpl w:val="EF1A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F3613BA"/>
    <w:multiLevelType w:val="multilevel"/>
    <w:tmpl w:val="0A44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FB92F50"/>
    <w:multiLevelType w:val="multilevel"/>
    <w:tmpl w:val="8138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01F0956"/>
    <w:multiLevelType w:val="multilevel"/>
    <w:tmpl w:val="9C56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278070D"/>
    <w:multiLevelType w:val="multilevel"/>
    <w:tmpl w:val="464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2C506B5"/>
    <w:multiLevelType w:val="multilevel"/>
    <w:tmpl w:val="D6C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4CF5D1D"/>
    <w:multiLevelType w:val="multilevel"/>
    <w:tmpl w:val="C320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8364C08"/>
    <w:multiLevelType w:val="multilevel"/>
    <w:tmpl w:val="38D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87A7BB2"/>
    <w:multiLevelType w:val="multilevel"/>
    <w:tmpl w:val="41F2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8E64045"/>
    <w:multiLevelType w:val="multilevel"/>
    <w:tmpl w:val="AFE2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A2D4A34"/>
    <w:multiLevelType w:val="multilevel"/>
    <w:tmpl w:val="F45A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C963028"/>
    <w:multiLevelType w:val="multilevel"/>
    <w:tmpl w:val="4F5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DD20E3D"/>
    <w:multiLevelType w:val="multilevel"/>
    <w:tmpl w:val="B6E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F21489B"/>
    <w:multiLevelType w:val="multilevel"/>
    <w:tmpl w:val="36AC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2BF1263"/>
    <w:multiLevelType w:val="multilevel"/>
    <w:tmpl w:val="103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3904AE3"/>
    <w:multiLevelType w:val="multilevel"/>
    <w:tmpl w:val="4942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4F14268"/>
    <w:multiLevelType w:val="multilevel"/>
    <w:tmpl w:val="C58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7C54FC3"/>
    <w:multiLevelType w:val="multilevel"/>
    <w:tmpl w:val="6D08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D19265D"/>
    <w:multiLevelType w:val="multilevel"/>
    <w:tmpl w:val="F952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2156BF8"/>
    <w:multiLevelType w:val="multilevel"/>
    <w:tmpl w:val="E1DA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21D10F1"/>
    <w:multiLevelType w:val="multilevel"/>
    <w:tmpl w:val="5DEE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3AF5FD3"/>
    <w:multiLevelType w:val="multilevel"/>
    <w:tmpl w:val="C690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3FD7A85"/>
    <w:multiLevelType w:val="multilevel"/>
    <w:tmpl w:val="07C2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625419F"/>
    <w:multiLevelType w:val="multilevel"/>
    <w:tmpl w:val="418A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7B22AE7"/>
    <w:multiLevelType w:val="multilevel"/>
    <w:tmpl w:val="473C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A055F82"/>
    <w:multiLevelType w:val="multilevel"/>
    <w:tmpl w:val="7D7C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B3209AF"/>
    <w:multiLevelType w:val="multilevel"/>
    <w:tmpl w:val="5800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CF214D3"/>
    <w:multiLevelType w:val="multilevel"/>
    <w:tmpl w:val="358C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0"/>
  </w:num>
  <w:num w:numId="2">
    <w:abstractNumId w:val="71"/>
  </w:num>
  <w:num w:numId="3">
    <w:abstractNumId w:val="66"/>
  </w:num>
  <w:num w:numId="4">
    <w:abstractNumId w:val="21"/>
  </w:num>
  <w:num w:numId="5">
    <w:abstractNumId w:val="78"/>
  </w:num>
  <w:num w:numId="6">
    <w:abstractNumId w:val="26"/>
  </w:num>
  <w:num w:numId="7">
    <w:abstractNumId w:val="12"/>
  </w:num>
  <w:num w:numId="8">
    <w:abstractNumId w:val="76"/>
  </w:num>
  <w:num w:numId="9">
    <w:abstractNumId w:val="37"/>
  </w:num>
  <w:num w:numId="10">
    <w:abstractNumId w:val="29"/>
  </w:num>
  <w:num w:numId="11">
    <w:abstractNumId w:val="72"/>
  </w:num>
  <w:num w:numId="12">
    <w:abstractNumId w:val="59"/>
  </w:num>
  <w:num w:numId="13">
    <w:abstractNumId w:val="69"/>
  </w:num>
  <w:num w:numId="14">
    <w:abstractNumId w:val="52"/>
  </w:num>
  <w:num w:numId="15">
    <w:abstractNumId w:val="20"/>
  </w:num>
  <w:num w:numId="16">
    <w:abstractNumId w:val="30"/>
  </w:num>
  <w:num w:numId="17">
    <w:abstractNumId w:val="48"/>
  </w:num>
  <w:num w:numId="18">
    <w:abstractNumId w:val="62"/>
  </w:num>
  <w:num w:numId="19">
    <w:abstractNumId w:val="51"/>
  </w:num>
  <w:num w:numId="20">
    <w:abstractNumId w:val="34"/>
  </w:num>
  <w:num w:numId="21">
    <w:abstractNumId w:val="6"/>
  </w:num>
  <w:num w:numId="22">
    <w:abstractNumId w:val="63"/>
  </w:num>
  <w:num w:numId="23">
    <w:abstractNumId w:val="31"/>
  </w:num>
  <w:num w:numId="24">
    <w:abstractNumId w:val="32"/>
  </w:num>
  <w:num w:numId="25">
    <w:abstractNumId w:val="16"/>
  </w:num>
  <w:num w:numId="26">
    <w:abstractNumId w:val="77"/>
  </w:num>
  <w:num w:numId="27">
    <w:abstractNumId w:val="64"/>
  </w:num>
  <w:num w:numId="28">
    <w:abstractNumId w:val="60"/>
  </w:num>
  <w:num w:numId="29">
    <w:abstractNumId w:val="15"/>
  </w:num>
  <w:num w:numId="30">
    <w:abstractNumId w:val="0"/>
  </w:num>
  <w:num w:numId="31">
    <w:abstractNumId w:val="2"/>
  </w:num>
  <w:num w:numId="32">
    <w:abstractNumId w:val="68"/>
  </w:num>
  <w:num w:numId="33">
    <w:abstractNumId w:val="40"/>
  </w:num>
  <w:num w:numId="34">
    <w:abstractNumId w:val="58"/>
  </w:num>
  <w:num w:numId="35">
    <w:abstractNumId w:val="33"/>
  </w:num>
  <w:num w:numId="36">
    <w:abstractNumId w:val="67"/>
  </w:num>
  <w:num w:numId="37">
    <w:abstractNumId w:val="38"/>
  </w:num>
  <w:num w:numId="38">
    <w:abstractNumId w:val="50"/>
  </w:num>
  <w:num w:numId="39">
    <w:abstractNumId w:val="45"/>
  </w:num>
  <w:num w:numId="40">
    <w:abstractNumId w:val="42"/>
  </w:num>
  <w:num w:numId="41">
    <w:abstractNumId w:val="22"/>
  </w:num>
  <w:num w:numId="42">
    <w:abstractNumId w:val="19"/>
  </w:num>
  <w:num w:numId="43">
    <w:abstractNumId w:val="5"/>
  </w:num>
  <w:num w:numId="44">
    <w:abstractNumId w:val="75"/>
  </w:num>
  <w:num w:numId="45">
    <w:abstractNumId w:val="36"/>
  </w:num>
  <w:num w:numId="46">
    <w:abstractNumId w:val="24"/>
  </w:num>
  <w:num w:numId="47">
    <w:abstractNumId w:val="74"/>
  </w:num>
  <w:num w:numId="48">
    <w:abstractNumId w:val="54"/>
  </w:num>
  <w:num w:numId="49">
    <w:abstractNumId w:val="57"/>
  </w:num>
  <w:num w:numId="50">
    <w:abstractNumId w:val="23"/>
  </w:num>
  <w:num w:numId="51">
    <w:abstractNumId w:val="13"/>
  </w:num>
  <w:num w:numId="52">
    <w:abstractNumId w:val="18"/>
  </w:num>
  <w:num w:numId="53">
    <w:abstractNumId w:val="3"/>
  </w:num>
  <w:num w:numId="54">
    <w:abstractNumId w:val="56"/>
  </w:num>
  <w:num w:numId="55">
    <w:abstractNumId w:val="47"/>
  </w:num>
  <w:num w:numId="56">
    <w:abstractNumId w:val="27"/>
  </w:num>
  <w:num w:numId="57">
    <w:abstractNumId w:val="11"/>
  </w:num>
  <w:num w:numId="58">
    <w:abstractNumId w:val="8"/>
  </w:num>
  <w:num w:numId="59">
    <w:abstractNumId w:val="4"/>
  </w:num>
  <w:num w:numId="60">
    <w:abstractNumId w:val="41"/>
  </w:num>
  <w:num w:numId="61">
    <w:abstractNumId w:val="44"/>
  </w:num>
  <w:num w:numId="62">
    <w:abstractNumId w:val="35"/>
  </w:num>
  <w:num w:numId="63">
    <w:abstractNumId w:val="1"/>
  </w:num>
  <w:num w:numId="64">
    <w:abstractNumId w:val="55"/>
  </w:num>
  <w:num w:numId="65">
    <w:abstractNumId w:val="28"/>
  </w:num>
  <w:num w:numId="66">
    <w:abstractNumId w:val="7"/>
  </w:num>
  <w:num w:numId="67">
    <w:abstractNumId w:val="39"/>
  </w:num>
  <w:num w:numId="68">
    <w:abstractNumId w:val="46"/>
  </w:num>
  <w:num w:numId="69">
    <w:abstractNumId w:val="25"/>
  </w:num>
  <w:num w:numId="70">
    <w:abstractNumId w:val="10"/>
  </w:num>
  <w:num w:numId="71">
    <w:abstractNumId w:val="49"/>
  </w:num>
  <w:num w:numId="72">
    <w:abstractNumId w:val="61"/>
  </w:num>
  <w:num w:numId="73">
    <w:abstractNumId w:val="17"/>
  </w:num>
  <w:num w:numId="74">
    <w:abstractNumId w:val="43"/>
  </w:num>
  <w:num w:numId="75">
    <w:abstractNumId w:val="65"/>
  </w:num>
  <w:num w:numId="76">
    <w:abstractNumId w:val="9"/>
  </w:num>
  <w:num w:numId="77">
    <w:abstractNumId w:val="73"/>
  </w:num>
  <w:num w:numId="78">
    <w:abstractNumId w:val="14"/>
  </w:num>
  <w:num w:numId="79">
    <w:abstractNumId w:val="53"/>
  </w:num>
  <w:numIdMacAtCleanup w:val="7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96B8B"/>
    <w:rsid w:val="002A652F"/>
    <w:rsid w:val="00D96B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52F"/>
  </w:style>
  <w:style w:type="paragraph" w:styleId="Heading2">
    <w:name w:val="heading 2"/>
    <w:basedOn w:val="Normal"/>
    <w:link w:val="Heading2Char"/>
    <w:uiPriority w:val="9"/>
    <w:qFormat/>
    <w:rsid w:val="00D96B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6B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D96B8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D96B8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6B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6B8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D96B8B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D96B8B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D96B8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96B8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6B8B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D96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lex">
    <w:name w:val="flex"/>
    <w:basedOn w:val="DefaultParagraphFont"/>
    <w:rsid w:val="00D96B8B"/>
  </w:style>
  <w:style w:type="character" w:customStyle="1" w:styleId="hidden">
    <w:name w:val="hidden"/>
    <w:basedOn w:val="DefaultParagraphFont"/>
    <w:rsid w:val="00D96B8B"/>
  </w:style>
  <w:style w:type="character" w:customStyle="1" w:styleId="overflow-hidden">
    <w:name w:val="overflow-hidden"/>
    <w:basedOn w:val="DefaultParagraphFont"/>
    <w:rsid w:val="00D96B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17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5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8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44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62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37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418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07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4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1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4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0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51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8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0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07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2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231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1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41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3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9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9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56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8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5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3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8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7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23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181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0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0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24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39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3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07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9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7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6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6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1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74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87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01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7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9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9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96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0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35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3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58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0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7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0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39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1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telchembiyan.com/" TargetMode="External"/><Relationship Id="rId13" Type="http://schemas.openxmlformats.org/officeDocument/2006/relationships/hyperlink" Target="https://www.hotelsaradhagrande.com/" TargetMode="External"/><Relationship Id="rId18" Type="http://schemas.openxmlformats.org/officeDocument/2006/relationships/hyperlink" Target="https://www.hotelsaradhagrand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otelsaradhagrande.com/" TargetMode="External"/><Relationship Id="rId12" Type="http://schemas.openxmlformats.org/officeDocument/2006/relationships/hyperlink" Target="https://www.hotelsathyam.com/" TargetMode="External"/><Relationship Id="rId17" Type="http://schemas.openxmlformats.org/officeDocument/2006/relationships/hyperlink" Target="https://www.hotelsaradhagrand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otelsathyam.com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hotelsathyam.com/" TargetMode="External"/><Relationship Id="rId11" Type="http://schemas.openxmlformats.org/officeDocument/2006/relationships/hyperlink" Target="https://www.hotelsaradhagrande.com/" TargetMode="External"/><Relationship Id="rId5" Type="http://schemas.openxmlformats.org/officeDocument/2006/relationships/hyperlink" Target="https://www.magrandhotel.com/" TargetMode="External"/><Relationship Id="rId15" Type="http://schemas.openxmlformats.org/officeDocument/2006/relationships/hyperlink" Target="https://www.hotelsaradhagrande.com/" TargetMode="External"/><Relationship Id="rId10" Type="http://schemas.openxmlformats.org/officeDocument/2006/relationships/hyperlink" Target="https://www.hotelsaradhagrande.com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agrandhotel.com/" TargetMode="External"/><Relationship Id="rId14" Type="http://schemas.openxmlformats.org/officeDocument/2006/relationships/hyperlink" Target="https://www.hotelsathya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3127</Words>
  <Characters>17827</Characters>
  <Application>Microsoft Office Word</Application>
  <DocSecurity>0</DocSecurity>
  <Lines>148</Lines>
  <Paragraphs>41</Paragraphs>
  <ScaleCrop>false</ScaleCrop>
  <Company/>
  <LinksUpToDate>false</LinksUpToDate>
  <CharactersWithSpaces>20913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2025-03-02T04:50:00Z</dcterms:created>
  <dcterms:modified xsi:type="dcterms:W3CDTF">2025-03-02T04:51:00Z</dcterms:modified>
</cp:coreProperties>
</file>