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ab/>
        <w:t>SPOTS OF SIVAGANGAI</w:t>
      </w:r>
    </w:p>
    <w:p w:rsid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Kunnakudi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Shanmughanathar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Believed to have been established during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D46B78" w:rsidRPr="00D46B78" w:rsidRDefault="00D46B78" w:rsidP="00D4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Features rock-cut shrines from the 8th century.</w:t>
      </w:r>
    </w:p>
    <w:p w:rsidR="00D46B78" w:rsidRPr="00D46B78" w:rsidRDefault="00D46B78" w:rsidP="00D4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 is situated atop a small hill, offering panoramic views.</w:t>
      </w:r>
    </w:p>
    <w:p w:rsidR="00D46B78" w:rsidRPr="00D46B78" w:rsidRDefault="00D46B78" w:rsidP="00D46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hill resembles a peacock, leading to its name "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Mayuragiri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Dedicated to Lord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also known as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Shanmughanathar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Attracts devotees during festivals like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Panguni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Uthiram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Thaipoosam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Believed to be a site where sage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Agasthya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worshipped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temple's architecture showcases intricate rock-cut sculptures.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8:00 PM.</w:t>
      </w:r>
    </w:p>
    <w:p w:rsidR="00D46B78" w:rsidRPr="00D46B78" w:rsidRDefault="00D46B78" w:rsidP="00D4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Four daily rituals are performed at specific times.</w:t>
      </w:r>
    </w:p>
    <w:p w:rsidR="00D46B78" w:rsidRPr="00D46B78" w:rsidRDefault="00D46B78" w:rsidP="00D4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Extended hours during major festivals.</w:t>
      </w:r>
    </w:p>
    <w:p w:rsidR="00D46B78" w:rsidRPr="00D46B78" w:rsidRDefault="00D46B78" w:rsidP="00D46B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visitors.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Karpaga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Ariyakudi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Thiruvenkatamudayan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Thirukoshtiyur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Sowmiyanarayana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town, known for its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Hotel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- A CGH Earth Hotel.</w:t>
      </w:r>
    </w:p>
    <w:p w:rsidR="00D46B78" w:rsidRPr="00D46B78" w:rsidRDefault="00D46B78" w:rsidP="00D4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Chidambara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Vilas - A Luxury Heritage Resort.</w:t>
      </w:r>
    </w:p>
    <w:p w:rsidR="00D46B78" w:rsidRPr="00D46B78" w:rsidRDefault="00D46B78" w:rsidP="00D46B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Keezhapungudi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Brahma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Pureeswarar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An ancient Shiva temple located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Keezhapungudi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main deity is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Brahmapureeswarar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with goddess Brahma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Vidyambiga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Features Dravidian architecture with historical significance.</w:t>
      </w:r>
    </w:p>
    <w:p w:rsidR="00D46B78" w:rsidRPr="00D46B78" w:rsidRDefault="00D46B78" w:rsidP="00D46B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Associated with various legends and local traditions.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Believed to bestow blessings for knowledge and wisdom.</w:t>
      </w:r>
    </w:p>
    <w:p w:rsidR="00D46B78" w:rsidRPr="00D46B78" w:rsidRDefault="00D46B78" w:rsidP="00D4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Hosts major festivals like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Maha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Shivaratri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Navratri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Devotees perform special rituals during auspicious days.</w:t>
      </w:r>
    </w:p>
    <w:p w:rsidR="00D46B78" w:rsidRPr="00D46B78" w:rsidRDefault="00D46B78" w:rsidP="00D46B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temple's serene environment is ideal for meditation.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Typically open from early morning to noon and evening hours.</w:t>
      </w:r>
    </w:p>
    <w:p w:rsidR="00D46B78" w:rsidRPr="00D46B78" w:rsidRDefault="00D46B78" w:rsidP="00D4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Specific timings may vary during festivals.</w:t>
      </w:r>
    </w:p>
    <w:p w:rsidR="00D46B78" w:rsidRPr="00D46B78" w:rsidRDefault="00D46B78" w:rsidP="00D4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devotees.</w:t>
      </w:r>
    </w:p>
    <w:p w:rsidR="00D46B78" w:rsidRPr="00D46B78" w:rsidRDefault="00D46B78" w:rsidP="00D46B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Guided tours available upon request.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Karaikudi's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mansions.</w:t>
      </w:r>
    </w:p>
    <w:p w:rsidR="00D46B78" w:rsidRPr="00D46B78" w:rsidRDefault="00D46B78" w:rsidP="00D4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Thirumayam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Fort.</w:t>
      </w:r>
    </w:p>
    <w:p w:rsidR="00D46B78" w:rsidRPr="00D46B78" w:rsidRDefault="00D46B78" w:rsidP="00D46B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Devakottai's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traditional markets.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Heritage Madurai.</w:t>
      </w:r>
    </w:p>
    <w:p w:rsidR="00D46B78" w:rsidRPr="00D46B78" w:rsidRDefault="00D46B78" w:rsidP="00D46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Hotel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Thanjavur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Hotel Temple City in Madurai.</w:t>
      </w:r>
    </w:p>
    <w:p w:rsidR="00D46B78" w:rsidRPr="00D46B78" w:rsidRDefault="00D46B78" w:rsidP="00D46B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Kanadukathan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Karpaga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Vinayagar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Over 1,600 years old, showcasing early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architecture.</w:t>
      </w:r>
    </w:p>
    <w:p w:rsidR="00D46B78" w:rsidRPr="00D46B78" w:rsidRDefault="00D46B78" w:rsidP="00D4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Houses a 6-feet tall rock-cut idol of Lord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Ganesha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lastRenderedPageBreak/>
        <w:t>Inscriptions date back to the 4th century AD.</w:t>
      </w:r>
    </w:p>
    <w:p w:rsidR="00D46B78" w:rsidRPr="00D46B78" w:rsidRDefault="00D46B78" w:rsidP="00D46B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Renowned for its ancient rock-cut architecture.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Dedicated to Lord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Ganesha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known as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Karpaga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Believed to fulfill devotees' wishes.</w:t>
      </w:r>
    </w:p>
    <w:p w:rsidR="00D46B78" w:rsidRPr="00D46B78" w:rsidRDefault="00D46B78" w:rsidP="00D46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Major festivals include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Vinayaka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Chaturthi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Thiruvadirai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Attracts pilgrims from all over Tamil Nadu.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1:00 PM and 4:00 PM to 8:30 PM.</w:t>
      </w:r>
    </w:p>
    <w:p w:rsidR="00D46B78" w:rsidRPr="00D46B78" w:rsidRDefault="00D46B78" w:rsidP="00D4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during festival times.</w:t>
      </w:r>
    </w:p>
    <w:p w:rsidR="00D46B78" w:rsidRPr="00D46B78" w:rsidRDefault="00D46B78" w:rsidP="00D4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visitors.</w:t>
      </w:r>
    </w:p>
    <w:p w:rsidR="00D46B78" w:rsidRPr="00D46B78" w:rsidRDefault="00D46B78" w:rsidP="00D46B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Photography is restricted inside the temple.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Shanmughanathar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Ariyakudi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Thiruvenkatamudayan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Town.</w:t>
      </w:r>
    </w:p>
    <w:p w:rsidR="00D46B78" w:rsidRPr="00D46B78" w:rsidRDefault="00D46B78" w:rsidP="00D46B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Karaikudi's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antique markets.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Court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Kanadukathan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- A CGH Earth Experience.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Thirukoshtiyur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Sowmiyanarayana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An ancient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Vaishnavite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 built during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dynasty.</w:t>
      </w:r>
    </w:p>
    <w:p w:rsidR="00D46B78" w:rsidRPr="00D46B78" w:rsidRDefault="00D46B78" w:rsidP="00D46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Famous for being the place where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Ramanuja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preached the "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Ashtakshara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Mantra" from the temple tower.</w:t>
      </w:r>
    </w:p>
    <w:p w:rsidR="00D46B78" w:rsidRPr="00D46B78" w:rsidRDefault="00D46B78" w:rsidP="00D46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Architecture reflects the Dravidian style with towering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gopurams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Contains inscriptions and sculptures dating back to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Vijayanagara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periods.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One of the 108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Divya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Desams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sacred to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Vaishnavites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Devotees believe praying here grants wisdom and enlightenment.</w:t>
      </w:r>
    </w:p>
    <w:p w:rsidR="00D46B78" w:rsidRPr="00D46B78" w:rsidRDefault="00D46B78" w:rsidP="00D46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Hosts annual festivals like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Vaikunta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Ekadasi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Rama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Navami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 tower is a five-tiered structure, symbolizing spiritual ascent.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12:30 PM and 4:00 PM to 8:00 PM.</w:t>
      </w:r>
    </w:p>
    <w:p w:rsidR="00D46B78" w:rsidRPr="00D46B78" w:rsidRDefault="00D46B78" w:rsidP="00D46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Free entry for devotees.</w:t>
      </w:r>
    </w:p>
    <w:p w:rsidR="00D46B78" w:rsidRPr="00D46B78" w:rsidRDefault="00D46B78" w:rsidP="00D46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darshan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timings during festivals.</w:t>
      </w:r>
    </w:p>
    <w:p w:rsidR="00D46B78" w:rsidRPr="00D46B78" w:rsidRDefault="00D46B78" w:rsidP="00D46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in the early morning for peaceful prayers.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Karpaga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Ariyakudi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Karaikudi’s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(heritage stay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46B78" w:rsidRPr="00D46B78" w:rsidRDefault="00D46B78" w:rsidP="00D46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- A CGH Earth Experience.</w:t>
      </w:r>
    </w:p>
    <w:p w:rsidR="00D46B78" w:rsidRPr="00D46B78" w:rsidRDefault="00D46B78" w:rsidP="00D46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 (heritage hotel).</w:t>
      </w:r>
    </w:p>
    <w:p w:rsidR="00D46B78" w:rsidRPr="00D46B78" w:rsidRDefault="00D46B78" w:rsidP="00D46B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Ilayankudi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Sri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Sundararaja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One of the 108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Divya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Desams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dedicated to Lord Vishnu.</w:t>
      </w:r>
    </w:p>
    <w:p w:rsidR="00D46B78" w:rsidRPr="00D46B78" w:rsidRDefault="00D46B78" w:rsidP="00D46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Believed to be over 1,000 years old, built by early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Pandya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rulers.</w:t>
      </w:r>
    </w:p>
    <w:p w:rsidR="00D46B78" w:rsidRPr="00D46B78" w:rsidRDefault="00D46B78" w:rsidP="00D46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Associated with the life of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Thirupan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Alwar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, a great Tamil saint.</w:t>
      </w:r>
    </w:p>
    <w:p w:rsidR="00D46B78" w:rsidRPr="00D46B78" w:rsidRDefault="00D46B78" w:rsidP="00D46B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Features traditional Dravidian temple architecture.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Worshiping here is said to remove past sins and grant peace.</w:t>
      </w:r>
    </w:p>
    <w:p w:rsidR="00D46B78" w:rsidRPr="00D46B78" w:rsidRDefault="00D46B78" w:rsidP="00D46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Hosts major festivals like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Vaikunta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Ekadasi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Panguni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Uthiram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 is renowned for its spiritual energy and calm environment.</w:t>
      </w:r>
    </w:p>
    <w:p w:rsidR="00D46B78" w:rsidRPr="00D46B78" w:rsidRDefault="00D46B78" w:rsidP="00D46B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Devotees perform special offerings for prosperity and well-being.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8:00 PM.</w:t>
      </w:r>
    </w:p>
    <w:p w:rsidR="00D46B78" w:rsidRPr="00D46B78" w:rsidRDefault="00D46B78" w:rsidP="00D46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Special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Ekadasi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D46B78" w:rsidRPr="00D46B78" w:rsidRDefault="00D46B78" w:rsidP="00D46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devotees.</w:t>
      </w:r>
    </w:p>
    <w:p w:rsidR="00D46B78" w:rsidRPr="00D46B78" w:rsidRDefault="00D46B78" w:rsidP="00D46B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in the morning or evening.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Thirukoshtiyur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Karaikudi’s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Athangudi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(heritage hotel).</w:t>
      </w:r>
    </w:p>
    <w:p w:rsidR="00D46B78" w:rsidRPr="00D46B78" w:rsidRDefault="00D46B78" w:rsidP="00D46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Palace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Built in the 18th century by the rulers of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Home to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Maruthu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Pandiyars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, freedom fighters against British rule.</w:t>
      </w:r>
    </w:p>
    <w:p w:rsidR="00D46B78" w:rsidRPr="00D46B78" w:rsidRDefault="00D46B78" w:rsidP="00D46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Showcases Indo-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Saracenic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architecture with Tamil influences.</w:t>
      </w:r>
    </w:p>
    <w:p w:rsidR="00D46B78" w:rsidRPr="00D46B78" w:rsidRDefault="00D46B78" w:rsidP="00D46B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Once a hub for royal administration and governance.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 historical landmark representing the valiant history of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Houses relics, weapons, and artifacts from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Maruthu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Pandiyar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era.</w:t>
      </w:r>
    </w:p>
    <w:p w:rsidR="00D46B78" w:rsidRPr="00D46B78" w:rsidRDefault="00D46B78" w:rsidP="00D46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Symbolizes Tamil resistance against British colonialism.</w:t>
      </w:r>
    </w:p>
    <w:p w:rsidR="00D46B78" w:rsidRPr="00D46B78" w:rsidRDefault="00D46B78" w:rsidP="00D46B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major attraction for history enthusiasts and researchers.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9:00 AM to 6:00 PM.</w:t>
      </w:r>
    </w:p>
    <w:p w:rsidR="00D46B78" w:rsidRPr="00D46B78" w:rsidRDefault="00D46B78" w:rsidP="00D46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Guided tours available on request.</w:t>
      </w:r>
    </w:p>
    <w:p w:rsidR="00D46B78" w:rsidRPr="00D46B78" w:rsidRDefault="00D46B78" w:rsidP="00D46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Entry fees applicable for visitors.</w:t>
      </w:r>
    </w:p>
    <w:p w:rsidR="00D46B78" w:rsidRPr="00D46B78" w:rsidRDefault="00D46B78" w:rsidP="00D46B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in the morning for a detailed exploration.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lastRenderedPageBreak/>
        <w:t>Kalayar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Kandadevi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mansions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Kalayar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An ancient Shiva temple dating back over 1,000 years.</w:t>
      </w:r>
    </w:p>
    <w:p w:rsidR="00D46B78" w:rsidRPr="00D46B78" w:rsidRDefault="00D46B78" w:rsidP="00D46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Built by the rulers of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including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Maruthu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Pandiyars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Features a towering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Rajagopuram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visible from miles away.</w:t>
      </w:r>
    </w:p>
    <w:p w:rsidR="00D46B78" w:rsidRPr="00D46B78" w:rsidRDefault="00D46B78" w:rsidP="00D46B7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Associated with several Tamil folklore and legends.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Dedicated to Lord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Kalayana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Sundareswarar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(Shiva).</w:t>
      </w:r>
    </w:p>
    <w:p w:rsidR="00D46B78" w:rsidRPr="00D46B78" w:rsidRDefault="00D46B78" w:rsidP="00D46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 is believed to bless devotees with marital harmony.</w:t>
      </w:r>
    </w:p>
    <w:p w:rsidR="00D46B78" w:rsidRPr="00D46B78" w:rsidRDefault="00D46B78" w:rsidP="00D46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Hosts grand festivals like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Maha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Shivaratri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Aadi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Thiruvizha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spiritual center attracting thousands of pilgrims.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8:00 PM.</w:t>
      </w:r>
    </w:p>
    <w:p w:rsidR="00D46B78" w:rsidRPr="00D46B78" w:rsidRDefault="00D46B78" w:rsidP="00D46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Free entry for devotees.</w:t>
      </w:r>
    </w:p>
    <w:p w:rsidR="00D46B78" w:rsidRPr="00D46B78" w:rsidRDefault="00D46B78" w:rsidP="00D46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conducted on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Pradosham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D46B78" w:rsidRPr="00D46B78" w:rsidRDefault="00D46B78" w:rsidP="00D46B7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in the early morning.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Kandadevi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Karaikudi’s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sites.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Kandadevi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One of the prominent Vishnu temples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district.</w:t>
      </w:r>
    </w:p>
    <w:p w:rsidR="00D46B78" w:rsidRPr="00D46B78" w:rsidRDefault="00D46B78" w:rsidP="00D46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Built during the reign of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kings.</w:t>
      </w:r>
    </w:p>
    <w:p w:rsidR="00D46B78" w:rsidRPr="00D46B78" w:rsidRDefault="00D46B78" w:rsidP="00D46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Famous for its grand temple car festival.</w:t>
      </w:r>
    </w:p>
    <w:p w:rsidR="00D46B78" w:rsidRPr="00D46B78" w:rsidRDefault="00D46B78" w:rsidP="00D46B7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Known for its intricate sculptures and stone carvings.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Dedicated to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(Vishnu) and worshiped as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Kalyana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Sundara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Believed to fulfill the wishes of devotees seeking marital bliss.</w:t>
      </w:r>
    </w:p>
    <w:p w:rsidR="00D46B78" w:rsidRPr="00D46B78" w:rsidRDefault="00D46B78" w:rsidP="00D46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Annual festivals attract thousands of devotees.</w:t>
      </w:r>
    </w:p>
    <w:p w:rsidR="00D46B78" w:rsidRPr="00D46B78" w:rsidRDefault="00D46B78" w:rsidP="00D46B7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 is a blend of spiritual and architectural marvels.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8:00 PM.</w:t>
      </w:r>
    </w:p>
    <w:p w:rsidR="00D46B78" w:rsidRPr="00D46B78" w:rsidRDefault="00D46B78" w:rsidP="00D46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Free entry for devotees.</w:t>
      </w:r>
    </w:p>
    <w:p w:rsidR="00D46B78" w:rsidRPr="00D46B78" w:rsidRDefault="00D46B78" w:rsidP="00D46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Grand chariot festival celebrated annually.</w:t>
      </w:r>
    </w:p>
    <w:p w:rsidR="00D46B78" w:rsidRPr="00D46B78" w:rsidRDefault="00D46B78" w:rsidP="00D46B7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Ideal for a peaceful spiritual experience.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Kalayar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mansions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Vettangudi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Bird Sanctuary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History:</w:t>
      </w:r>
    </w:p>
    <w:p w:rsidR="00D46B78" w:rsidRPr="00D46B78" w:rsidRDefault="00D46B78" w:rsidP="00D46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Established as a protected sanctuary for migratory birds.</w:t>
      </w:r>
    </w:p>
    <w:p w:rsidR="00D46B78" w:rsidRPr="00D46B78" w:rsidRDefault="00D46B78" w:rsidP="00D46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Located near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Thirupattur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, covering around 40 hectares.</w:t>
      </w:r>
    </w:p>
    <w:p w:rsidR="00D46B78" w:rsidRPr="00D46B78" w:rsidRDefault="00D46B78" w:rsidP="00D46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Recognized as an important wetland habitat.</w:t>
      </w:r>
    </w:p>
    <w:p w:rsidR="00D46B78" w:rsidRPr="00D46B78" w:rsidRDefault="00D46B78" w:rsidP="00D46B7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Home to numerous endemic and migratory bird species.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paradise for birdwatchers and nature lovers.</w:t>
      </w:r>
    </w:p>
    <w:p w:rsidR="00D46B78" w:rsidRPr="00D46B78" w:rsidRDefault="00D46B78" w:rsidP="00D46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Hosts birds like painted storks, herons, and pelicans.</w:t>
      </w:r>
    </w:p>
    <w:p w:rsidR="00D46B78" w:rsidRPr="00D46B78" w:rsidRDefault="00D46B78" w:rsidP="00D46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Ideal for photography and ecological studies.</w:t>
      </w:r>
    </w:p>
    <w:p w:rsidR="00D46B78" w:rsidRPr="00D46B78" w:rsidRDefault="00D46B78" w:rsidP="00D46B7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Plays a crucial role in bird conservation in Tamil Nadu.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6:00 PM.</w:t>
      </w:r>
    </w:p>
    <w:p w:rsidR="00D46B78" w:rsidRPr="00D46B78" w:rsidRDefault="00D46B78" w:rsidP="00D46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between November and March.</w:t>
      </w:r>
    </w:p>
    <w:p w:rsidR="00D46B78" w:rsidRPr="00D46B78" w:rsidRDefault="00D46B78" w:rsidP="00D46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Entry fees apply for visitors.</w:t>
      </w:r>
    </w:p>
    <w:p w:rsidR="00D46B78" w:rsidRPr="00D46B78" w:rsidRDefault="00D46B78" w:rsidP="00D46B7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Guided nature walks available.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Karpaga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Vinayagar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Kalayar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Thirukoshtiyur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Perumal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- A CGH Earth Hotel.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Devakottai</w:t>
      </w:r>
      <w:proofErr w:type="spellEnd"/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 town rich in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and architecture.</w:t>
      </w:r>
    </w:p>
    <w:p w:rsidR="00D46B78" w:rsidRPr="00D46B78" w:rsidRDefault="00D46B78" w:rsidP="00D46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Known for its palatial mansions built by wealthy traders.</w:t>
      </w:r>
    </w:p>
    <w:p w:rsidR="00D46B78" w:rsidRPr="00D46B78" w:rsidRDefault="00D46B78" w:rsidP="00D46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Features many historical temples and traditional markets.</w:t>
      </w:r>
    </w:p>
    <w:p w:rsidR="00D46B78" w:rsidRPr="00D46B78" w:rsidRDefault="00D46B78" w:rsidP="00D46B7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One of the key locations preserving Tamil culture.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Significance:</w:t>
      </w:r>
    </w:p>
    <w:p w:rsidR="00D46B78" w:rsidRPr="00D46B78" w:rsidRDefault="00D46B78" w:rsidP="00D46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Famous for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architecture and antique collections.</w:t>
      </w:r>
    </w:p>
    <w:p w:rsidR="00D46B78" w:rsidRPr="00D46B78" w:rsidRDefault="00D46B78" w:rsidP="00D46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Home to numerous heritage mansions open for tours.</w:t>
      </w:r>
    </w:p>
    <w:p w:rsidR="00D46B78" w:rsidRPr="00D46B78" w:rsidRDefault="00D46B78" w:rsidP="00D46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Popular for authentic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cuisine.</w:t>
      </w:r>
    </w:p>
    <w:p w:rsidR="00D46B78" w:rsidRPr="00D46B78" w:rsidRDefault="00D46B78" w:rsidP="00D46B7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Offers insights into Tamil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Nadu’s</w:t>
      </w:r>
      <w:proofErr w:type="spellEnd"/>
      <w:proofErr w:type="gram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trading history.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for visitors throughout the day.</w:t>
      </w:r>
    </w:p>
    <w:p w:rsidR="00D46B78" w:rsidRPr="00D46B78" w:rsidRDefault="00D46B78" w:rsidP="00D46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Guided tours available for heritage sites.</w:t>
      </w:r>
    </w:p>
    <w:p w:rsidR="00D46B78" w:rsidRPr="00D46B78" w:rsidRDefault="00D46B78" w:rsidP="00D46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explored during the winter season.</w:t>
      </w:r>
    </w:p>
    <w:p w:rsidR="00D46B78" w:rsidRPr="00D46B78" w:rsidRDefault="00D46B78" w:rsidP="00D46B7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Entry to some heritage homes requires permission.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Athangudi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Museum.</w:t>
      </w:r>
    </w:p>
    <w:p w:rsidR="00D46B78" w:rsidRPr="00D46B78" w:rsidRDefault="00D46B78" w:rsidP="00D46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antique markets.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Palace,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Kanadukathan</w:t>
      </w:r>
      <w:proofErr w:type="spellEnd"/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Built in the early 1900s by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traders.</w:t>
      </w:r>
    </w:p>
    <w:p w:rsidR="00D46B78" w:rsidRPr="00D46B78" w:rsidRDefault="00D46B78" w:rsidP="00D46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Showcases a blend of Indian and European architectural styles.</w:t>
      </w:r>
    </w:p>
    <w:p w:rsidR="00D46B78" w:rsidRPr="00D46B78" w:rsidRDefault="00D46B78" w:rsidP="00D46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Features Burmese teak, Italian </w:t>
      </w:r>
      <w:proofErr w:type="gramStart"/>
      <w:r w:rsidRPr="00D46B78">
        <w:rPr>
          <w:rFonts w:ascii="Times New Roman" w:eastAsia="Times New Roman" w:hAnsi="Times New Roman" w:cs="Times New Roman"/>
          <w:sz w:val="24"/>
          <w:szCs w:val="24"/>
        </w:rPr>
        <w:t>marble,</w:t>
      </w:r>
      <w:proofErr w:type="gram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Belgian chandeliers.</w:t>
      </w:r>
    </w:p>
    <w:p w:rsidR="00D46B78" w:rsidRPr="00D46B78" w:rsidRDefault="00D46B78" w:rsidP="00D46B7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 heritage site preserving the legacy of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community.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Symbolizes the opulence of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traders.</w:t>
      </w:r>
    </w:p>
    <w:p w:rsidR="00D46B78" w:rsidRPr="00D46B78" w:rsidRDefault="00D46B78" w:rsidP="00D46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perfect example of traditional Tamil Nadu architecture.</w:t>
      </w:r>
    </w:p>
    <w:p w:rsidR="00D46B78" w:rsidRPr="00D46B78" w:rsidRDefault="00D46B78" w:rsidP="00D46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Popular among history buffs and architecture enthusiasts.</w:t>
      </w:r>
    </w:p>
    <w:p w:rsidR="00D46B78" w:rsidRPr="00D46B78" w:rsidRDefault="00D46B78" w:rsidP="00D46B7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Some sections of the palace are open for guided tours.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Visiting Hours:</w:t>
      </w:r>
    </w:p>
    <w:p w:rsidR="00D46B78" w:rsidRPr="00D46B78" w:rsidRDefault="00D46B78" w:rsidP="00D46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9:00 AM to 6:00 PM.</w:t>
      </w:r>
    </w:p>
    <w:p w:rsidR="00D46B78" w:rsidRPr="00D46B78" w:rsidRDefault="00D46B78" w:rsidP="00D46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Guided tours available with prior booking.</w:t>
      </w:r>
    </w:p>
    <w:p w:rsidR="00D46B78" w:rsidRPr="00D46B78" w:rsidRDefault="00D46B78" w:rsidP="00D46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Entry fees may apply for some areas.</w:t>
      </w:r>
    </w:p>
    <w:p w:rsidR="00D46B78" w:rsidRPr="00D46B78" w:rsidRDefault="00D46B78" w:rsidP="00D46B7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in the morning or late afternoon.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Devakottai’s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streets.</w:t>
      </w:r>
    </w:p>
    <w:p w:rsidR="00D46B78" w:rsidRPr="00D46B78" w:rsidRDefault="00D46B78" w:rsidP="00D46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Athangudi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Tile Factory.</w:t>
      </w:r>
    </w:p>
    <w:p w:rsidR="00D46B78" w:rsidRPr="00D46B78" w:rsidRDefault="00D46B78" w:rsidP="00D46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antique market.</w:t>
      </w:r>
    </w:p>
    <w:p w:rsidR="00D46B78" w:rsidRPr="00D46B78" w:rsidRDefault="00D46B78" w:rsidP="00D46B7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Subhalakshmi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Athangudi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Palace and Tile Factory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Renowned for its handmade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Athangudi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tiles.</w:t>
      </w:r>
    </w:p>
    <w:p w:rsidR="00D46B78" w:rsidRPr="00D46B78" w:rsidRDefault="00D46B78" w:rsidP="00D46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historic palace showcasing traditional Tamil craftsmanship.</w:t>
      </w:r>
    </w:p>
    <w:p w:rsidR="00D46B78" w:rsidRPr="00D46B78" w:rsidRDefault="00D46B78" w:rsidP="00D46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Tiles are made using age-old techniques with natural colors.</w:t>
      </w:r>
    </w:p>
    <w:p w:rsidR="00D46B78" w:rsidRPr="00D46B78" w:rsidRDefault="00D46B78" w:rsidP="00D46B7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major industry sustaining local artisans.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Visitors can witness the live making of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Athangudi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tiles.</w:t>
      </w:r>
    </w:p>
    <w:p w:rsidR="00D46B78" w:rsidRPr="00D46B78" w:rsidRDefault="00D46B78" w:rsidP="00D46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Unique opportunity to learn about traditional tile-making methods.</w:t>
      </w:r>
    </w:p>
    <w:p w:rsidR="00D46B78" w:rsidRPr="00D46B78" w:rsidRDefault="00D46B78" w:rsidP="00D46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Popular among architects and interior designers.</w:t>
      </w:r>
    </w:p>
    <w:p w:rsidR="00D46B78" w:rsidRPr="00D46B78" w:rsidRDefault="00D46B78" w:rsidP="00D46B7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palace features stunning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tilework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wooden carvings.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9:00 AM to 6:00 PM.</w:t>
      </w:r>
    </w:p>
    <w:p w:rsidR="00D46B78" w:rsidRPr="00D46B78" w:rsidRDefault="00D46B78" w:rsidP="00D46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the tile factory visit.</w:t>
      </w:r>
    </w:p>
    <w:p w:rsidR="00D46B78" w:rsidRPr="00D46B78" w:rsidRDefault="00D46B78" w:rsidP="00D46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during weekdays to see artisans at work.</w:t>
      </w:r>
    </w:p>
    <w:p w:rsidR="00D46B78" w:rsidRPr="00D46B78" w:rsidRDefault="00D46B78" w:rsidP="00D46B7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Photography allowed in designated areas.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Nearby Attractions:</w:t>
      </w:r>
    </w:p>
    <w:p w:rsidR="00D46B78" w:rsidRPr="00D46B78" w:rsidRDefault="00D46B78" w:rsidP="00D46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antique market.</w:t>
      </w:r>
    </w:p>
    <w:p w:rsidR="00D46B78" w:rsidRPr="00D46B78" w:rsidRDefault="00D46B78" w:rsidP="00D46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Devakottai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mansions.</w:t>
      </w:r>
    </w:p>
    <w:p w:rsidR="00D46B78" w:rsidRPr="00D46B78" w:rsidRDefault="00D46B78" w:rsidP="00D46B7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Idaiyathur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Church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One of the oldest Catholic churches in Tamil Nadu.</w:t>
      </w:r>
    </w:p>
    <w:p w:rsidR="00D46B78" w:rsidRPr="00D46B78" w:rsidRDefault="00D46B78" w:rsidP="00D46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Built by early Christian missionaries.</w:t>
      </w:r>
    </w:p>
    <w:p w:rsidR="00D46B78" w:rsidRPr="00D46B78" w:rsidRDefault="00D46B78" w:rsidP="00D46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Known for its grand Gothic architecture.</w:t>
      </w:r>
    </w:p>
    <w:p w:rsidR="00D46B78" w:rsidRPr="00D46B78" w:rsidRDefault="00D46B78" w:rsidP="00D46B7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key religious center for local Christian communities.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Important pilgrimage site for Christian devotees.</w:t>
      </w:r>
    </w:p>
    <w:p w:rsidR="00D46B78" w:rsidRPr="00D46B78" w:rsidRDefault="00D46B78" w:rsidP="00D46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Features impressive stained-glass windows and sculptures.</w:t>
      </w:r>
    </w:p>
    <w:p w:rsidR="00D46B78" w:rsidRPr="00D46B78" w:rsidRDefault="00D46B78" w:rsidP="00D46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Hosts major celebrations during Christmas and Easter.</w:t>
      </w:r>
    </w:p>
    <w:p w:rsidR="00D46B78" w:rsidRPr="00D46B78" w:rsidRDefault="00D46B78" w:rsidP="00D46B7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peaceful retreat for meditation and prayers.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7:00 PM.</w:t>
      </w:r>
    </w:p>
    <w:p w:rsidR="00D46B78" w:rsidRPr="00D46B78" w:rsidRDefault="00D46B78" w:rsidP="00D46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Special masses conducted on Sundays.</w:t>
      </w:r>
    </w:p>
    <w:p w:rsidR="00D46B78" w:rsidRPr="00D46B78" w:rsidRDefault="00D46B78" w:rsidP="00D46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visitors.</w:t>
      </w:r>
    </w:p>
    <w:p w:rsidR="00D46B78" w:rsidRPr="00D46B78" w:rsidRDefault="00D46B78" w:rsidP="00D46B7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in the morning.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Devakottai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mansions.</w:t>
      </w:r>
    </w:p>
    <w:p w:rsidR="00D46B78" w:rsidRPr="00D46B78" w:rsidRDefault="00D46B78" w:rsidP="00D46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Karaikudi’s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sites.</w:t>
      </w:r>
    </w:p>
    <w:p w:rsidR="00D46B78" w:rsidRPr="00D46B78" w:rsidRDefault="00D46B78" w:rsidP="00D46B7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Kalayar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Accommodations:</w:t>
      </w:r>
    </w:p>
    <w:p w:rsidR="00D46B78" w:rsidRPr="00D46B78" w:rsidRDefault="00D46B78" w:rsidP="00D46B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Kudumiyanmalai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Ancient rock-cut temple dedicated to Lord Shiva.</w:t>
      </w:r>
    </w:p>
    <w:p w:rsidR="00D46B78" w:rsidRPr="00D46B78" w:rsidRDefault="00D46B78" w:rsidP="00D46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Features inscriptions from 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Pallava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Chola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periods.</w:t>
      </w:r>
    </w:p>
    <w:p w:rsidR="00D46B78" w:rsidRPr="00D46B78" w:rsidRDefault="00D46B78" w:rsidP="00D46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Located in a scenic setting amidst rocky hills.</w:t>
      </w:r>
    </w:p>
    <w:p w:rsidR="00D46B78" w:rsidRPr="00D46B78" w:rsidRDefault="00D46B78" w:rsidP="00D46B7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Known for its musical stone pillars.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blend of art, history, and spirituality.</w:t>
      </w:r>
    </w:p>
    <w:p w:rsidR="00D46B78" w:rsidRPr="00D46B78" w:rsidRDefault="00D46B78" w:rsidP="00D46B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The temple has a rare carving of a musical notation system.</w:t>
      </w:r>
    </w:p>
    <w:p w:rsidR="00D46B78" w:rsidRPr="00D46B78" w:rsidRDefault="00D46B78" w:rsidP="00D46B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Attracts archaeologists and history enthusiasts.</w:t>
      </w:r>
    </w:p>
    <w:p w:rsidR="00D46B78" w:rsidRPr="00D46B78" w:rsidRDefault="00D46B78" w:rsidP="00D46B7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Hosts annual temple festivals and special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8:00 PM.</w:t>
      </w:r>
    </w:p>
    <w:p w:rsidR="00D46B78" w:rsidRPr="00D46B78" w:rsidRDefault="00D46B78" w:rsidP="00D46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No entry fee for devotees.</w:t>
      </w:r>
    </w:p>
    <w:p w:rsidR="00D46B78" w:rsidRPr="00D46B78" w:rsidRDefault="00D46B78" w:rsidP="00D46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during sunrise or sunset for scenic views.</w:t>
      </w:r>
    </w:p>
    <w:p w:rsidR="00D46B78" w:rsidRPr="00D46B78" w:rsidRDefault="00D46B78" w:rsidP="00D46B7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Special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poojas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Pradosham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days.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Kalayar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antique market.</w:t>
      </w:r>
    </w:p>
    <w:p w:rsidR="00D46B78" w:rsidRPr="00D46B78" w:rsidRDefault="00D46B78" w:rsidP="00D46B7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mansions.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D46B78" w:rsidRPr="00D46B78" w:rsidRDefault="00D46B78" w:rsidP="00D46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15.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Kundrakudi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History:</w:t>
      </w:r>
    </w:p>
    <w:p w:rsidR="00D46B78" w:rsidRPr="00D46B78" w:rsidRDefault="00D46B78" w:rsidP="00D46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An ancient hill temple dedicated to Lord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Built on a small hill offering stunning views.</w:t>
      </w:r>
    </w:p>
    <w:p w:rsidR="00D46B78" w:rsidRPr="00D46B78" w:rsidRDefault="00D46B78" w:rsidP="00D46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Mentioned in Tamil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Sangam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literature.</w:t>
      </w:r>
    </w:p>
    <w:p w:rsidR="00D46B78" w:rsidRPr="00D46B78" w:rsidRDefault="00D46B78" w:rsidP="00D46B7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Famous for its spiritual significance.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Significance:</w:t>
      </w:r>
    </w:p>
    <w:p w:rsidR="00D46B78" w:rsidRPr="00D46B78" w:rsidRDefault="00D46B78" w:rsidP="00D46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Worshiped as a powerful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Murugan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shrine.</w:t>
      </w:r>
    </w:p>
    <w:p w:rsidR="00D46B78" w:rsidRPr="00D46B78" w:rsidRDefault="00D46B78" w:rsidP="00D46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Believed to remove obstacles in life.</w:t>
      </w:r>
    </w:p>
    <w:p w:rsidR="00D46B78" w:rsidRPr="00D46B78" w:rsidRDefault="00D46B78" w:rsidP="00D46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Celebrates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Thaipoosam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Panguni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Uthiram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festivals.</w:t>
      </w:r>
    </w:p>
    <w:p w:rsidR="00D46B78" w:rsidRPr="00D46B78" w:rsidRDefault="00D46B78" w:rsidP="00D46B7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Ideal for devotees and trekking enthusiasts.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Visiting Hours:</w:t>
      </w:r>
    </w:p>
    <w:p w:rsidR="00D46B78" w:rsidRPr="00D46B78" w:rsidRDefault="00D46B78" w:rsidP="00D46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Open from 6:00 AM to 12:00 PM and 4:00 PM to 8:00 PM.</w:t>
      </w:r>
    </w:p>
    <w:p w:rsidR="00D46B78" w:rsidRPr="00D46B78" w:rsidRDefault="00D46B78" w:rsidP="00D46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Free entry for devotees.</w:t>
      </w:r>
    </w:p>
    <w:p w:rsidR="00D46B78" w:rsidRPr="00D46B78" w:rsidRDefault="00D46B78" w:rsidP="00D46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Best visited early in the morning.</w:t>
      </w:r>
    </w:p>
    <w:p w:rsidR="00D46B78" w:rsidRPr="00D46B78" w:rsidRDefault="00D46B78" w:rsidP="00D46B7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>A moderate climb to the hilltop temple.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Nearby Attractions:</w:t>
      </w:r>
    </w:p>
    <w:p w:rsidR="00D46B78" w:rsidRPr="00D46B78" w:rsidRDefault="00D46B78" w:rsidP="00D46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Pillayarpatti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Kalayar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Kovil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Temple.</w:t>
      </w:r>
    </w:p>
    <w:p w:rsidR="00D46B78" w:rsidRPr="00D46B78" w:rsidRDefault="00D46B78" w:rsidP="00D46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Sivaganga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Palace.</w:t>
      </w:r>
    </w:p>
    <w:p w:rsidR="00D46B78" w:rsidRPr="00D46B78" w:rsidRDefault="00D46B78" w:rsidP="00D46B7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Karaikudi’s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heritage sites.</w:t>
      </w:r>
    </w:p>
    <w:p w:rsidR="00D46B78" w:rsidRPr="00D46B78" w:rsidRDefault="00D46B78" w:rsidP="00D46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6B78">
        <w:rPr>
          <w:rFonts w:ascii="Times New Roman" w:eastAsia="Times New Roman" w:hAnsi="Times New Roman" w:cs="Times New Roman"/>
          <w:b/>
          <w:bCs/>
          <w:sz w:val="27"/>
          <w:szCs w:val="27"/>
        </w:rPr>
        <w:t>Accommodations:</w:t>
      </w:r>
    </w:p>
    <w:p w:rsidR="00D46B78" w:rsidRPr="00D46B78" w:rsidRDefault="00D46B78" w:rsidP="00D46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Bangala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Karaikudi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B78" w:rsidRPr="00D46B78" w:rsidRDefault="00D46B78" w:rsidP="00D46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Chettinadu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Mansion.</w:t>
      </w:r>
    </w:p>
    <w:p w:rsidR="00D46B78" w:rsidRPr="00D46B78" w:rsidRDefault="00D46B78" w:rsidP="00D46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Visalam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– A CGH Earth Hotel.</w:t>
      </w:r>
    </w:p>
    <w:p w:rsidR="00976C0E" w:rsidRPr="00D46B78" w:rsidRDefault="00D46B78" w:rsidP="00D46B78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Hotel </w:t>
      </w:r>
      <w:proofErr w:type="spellStart"/>
      <w:r w:rsidRPr="00D46B78">
        <w:rPr>
          <w:rFonts w:ascii="Times New Roman" w:eastAsia="Times New Roman" w:hAnsi="Times New Roman" w:cs="Times New Roman"/>
          <w:sz w:val="24"/>
          <w:szCs w:val="24"/>
        </w:rPr>
        <w:t>Sugam</w:t>
      </w:r>
      <w:proofErr w:type="spellEnd"/>
      <w:r w:rsidRPr="00D46B78">
        <w:rPr>
          <w:rFonts w:ascii="Times New Roman" w:eastAsia="Times New Roman" w:hAnsi="Times New Roman" w:cs="Times New Roman"/>
          <w:sz w:val="24"/>
          <w:szCs w:val="24"/>
        </w:rPr>
        <w:t xml:space="preserve"> Residency.</w:t>
      </w:r>
    </w:p>
    <w:sectPr w:rsidR="00976C0E" w:rsidRPr="00D46B78" w:rsidSect="00976C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15760"/>
    <w:multiLevelType w:val="multilevel"/>
    <w:tmpl w:val="90C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94A31"/>
    <w:multiLevelType w:val="multilevel"/>
    <w:tmpl w:val="104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7C00DE"/>
    <w:multiLevelType w:val="multilevel"/>
    <w:tmpl w:val="EA2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A03377"/>
    <w:multiLevelType w:val="multilevel"/>
    <w:tmpl w:val="1A84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A63B7D"/>
    <w:multiLevelType w:val="multilevel"/>
    <w:tmpl w:val="CAA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817EFE"/>
    <w:multiLevelType w:val="multilevel"/>
    <w:tmpl w:val="3DBE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D710BC"/>
    <w:multiLevelType w:val="multilevel"/>
    <w:tmpl w:val="4D86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F6188F"/>
    <w:multiLevelType w:val="multilevel"/>
    <w:tmpl w:val="9C90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8B6B08"/>
    <w:multiLevelType w:val="multilevel"/>
    <w:tmpl w:val="CF4E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FA705F"/>
    <w:multiLevelType w:val="multilevel"/>
    <w:tmpl w:val="6184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731BB5"/>
    <w:multiLevelType w:val="multilevel"/>
    <w:tmpl w:val="4488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CB3C1A"/>
    <w:multiLevelType w:val="multilevel"/>
    <w:tmpl w:val="D6CA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F84E0C"/>
    <w:multiLevelType w:val="multilevel"/>
    <w:tmpl w:val="D146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1D45CF"/>
    <w:multiLevelType w:val="multilevel"/>
    <w:tmpl w:val="D7A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7217D61"/>
    <w:multiLevelType w:val="multilevel"/>
    <w:tmpl w:val="8B76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F63FE6"/>
    <w:multiLevelType w:val="multilevel"/>
    <w:tmpl w:val="2624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EB66569"/>
    <w:multiLevelType w:val="multilevel"/>
    <w:tmpl w:val="4F1A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897B3C"/>
    <w:multiLevelType w:val="multilevel"/>
    <w:tmpl w:val="10A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2A40EC"/>
    <w:multiLevelType w:val="multilevel"/>
    <w:tmpl w:val="DE80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7872D2"/>
    <w:multiLevelType w:val="multilevel"/>
    <w:tmpl w:val="577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7506F8F"/>
    <w:multiLevelType w:val="multilevel"/>
    <w:tmpl w:val="331A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9346901"/>
    <w:multiLevelType w:val="multilevel"/>
    <w:tmpl w:val="18EA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A471CDD"/>
    <w:multiLevelType w:val="multilevel"/>
    <w:tmpl w:val="148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BCA1DF2"/>
    <w:multiLevelType w:val="multilevel"/>
    <w:tmpl w:val="2E52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D427056"/>
    <w:multiLevelType w:val="multilevel"/>
    <w:tmpl w:val="BFAC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D932F77"/>
    <w:multiLevelType w:val="multilevel"/>
    <w:tmpl w:val="544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0770561"/>
    <w:multiLevelType w:val="multilevel"/>
    <w:tmpl w:val="F468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9C6A96"/>
    <w:multiLevelType w:val="multilevel"/>
    <w:tmpl w:val="76D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FB2074"/>
    <w:multiLevelType w:val="multilevel"/>
    <w:tmpl w:val="860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35C1C03"/>
    <w:multiLevelType w:val="multilevel"/>
    <w:tmpl w:val="91B0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3A21DF2"/>
    <w:multiLevelType w:val="multilevel"/>
    <w:tmpl w:val="083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444962"/>
    <w:multiLevelType w:val="multilevel"/>
    <w:tmpl w:val="EDC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5C46550"/>
    <w:multiLevelType w:val="multilevel"/>
    <w:tmpl w:val="F83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6260B3D"/>
    <w:multiLevelType w:val="multilevel"/>
    <w:tmpl w:val="A35A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8042D6D"/>
    <w:multiLevelType w:val="multilevel"/>
    <w:tmpl w:val="B34A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AA7526C"/>
    <w:multiLevelType w:val="multilevel"/>
    <w:tmpl w:val="8D1A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DE36D97"/>
    <w:multiLevelType w:val="multilevel"/>
    <w:tmpl w:val="FD7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DFD4ABA"/>
    <w:multiLevelType w:val="multilevel"/>
    <w:tmpl w:val="F3A2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0292747"/>
    <w:multiLevelType w:val="multilevel"/>
    <w:tmpl w:val="1FFC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05A7F12"/>
    <w:multiLevelType w:val="multilevel"/>
    <w:tmpl w:val="52A0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1D717F2"/>
    <w:multiLevelType w:val="multilevel"/>
    <w:tmpl w:val="85FE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2D94164"/>
    <w:multiLevelType w:val="multilevel"/>
    <w:tmpl w:val="907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5FC2434"/>
    <w:multiLevelType w:val="multilevel"/>
    <w:tmpl w:val="2E3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827DC2"/>
    <w:multiLevelType w:val="multilevel"/>
    <w:tmpl w:val="BF4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78E5E2A"/>
    <w:multiLevelType w:val="multilevel"/>
    <w:tmpl w:val="98D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8D66F5B"/>
    <w:multiLevelType w:val="multilevel"/>
    <w:tmpl w:val="893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9E51F15"/>
    <w:multiLevelType w:val="multilevel"/>
    <w:tmpl w:val="1DF6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CF51B13"/>
    <w:multiLevelType w:val="multilevel"/>
    <w:tmpl w:val="C01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922F91"/>
    <w:multiLevelType w:val="multilevel"/>
    <w:tmpl w:val="F7AC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1A97F49"/>
    <w:multiLevelType w:val="multilevel"/>
    <w:tmpl w:val="B0A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2B36F97"/>
    <w:multiLevelType w:val="multilevel"/>
    <w:tmpl w:val="9D06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7DE3A67"/>
    <w:multiLevelType w:val="multilevel"/>
    <w:tmpl w:val="70E0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AA414D6"/>
    <w:multiLevelType w:val="multilevel"/>
    <w:tmpl w:val="13E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EA23BA0"/>
    <w:multiLevelType w:val="multilevel"/>
    <w:tmpl w:val="3ECA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0AA19A6"/>
    <w:multiLevelType w:val="multilevel"/>
    <w:tmpl w:val="78CC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1C50428"/>
    <w:multiLevelType w:val="multilevel"/>
    <w:tmpl w:val="2A0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2FD3FAD"/>
    <w:multiLevelType w:val="multilevel"/>
    <w:tmpl w:val="0834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4833377"/>
    <w:multiLevelType w:val="multilevel"/>
    <w:tmpl w:val="417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7A60623"/>
    <w:multiLevelType w:val="multilevel"/>
    <w:tmpl w:val="1E44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A120F42"/>
    <w:multiLevelType w:val="multilevel"/>
    <w:tmpl w:val="38E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C4A1C94"/>
    <w:multiLevelType w:val="multilevel"/>
    <w:tmpl w:val="2C4C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C5D7F86"/>
    <w:multiLevelType w:val="multilevel"/>
    <w:tmpl w:val="11C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D0476E5"/>
    <w:multiLevelType w:val="multilevel"/>
    <w:tmpl w:val="DEC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F556619"/>
    <w:multiLevelType w:val="multilevel"/>
    <w:tmpl w:val="457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0D207D6"/>
    <w:multiLevelType w:val="multilevel"/>
    <w:tmpl w:val="A926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1313637"/>
    <w:multiLevelType w:val="multilevel"/>
    <w:tmpl w:val="1930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8E7BAB"/>
    <w:multiLevelType w:val="multilevel"/>
    <w:tmpl w:val="1F5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2D51787"/>
    <w:multiLevelType w:val="multilevel"/>
    <w:tmpl w:val="778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31E1AD1"/>
    <w:multiLevelType w:val="multilevel"/>
    <w:tmpl w:val="16A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72920C6"/>
    <w:multiLevelType w:val="multilevel"/>
    <w:tmpl w:val="11C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7F07E81"/>
    <w:multiLevelType w:val="multilevel"/>
    <w:tmpl w:val="E9F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83A1F10"/>
    <w:multiLevelType w:val="multilevel"/>
    <w:tmpl w:val="C260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8BC0686"/>
    <w:multiLevelType w:val="multilevel"/>
    <w:tmpl w:val="D7E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9660E1D"/>
    <w:multiLevelType w:val="multilevel"/>
    <w:tmpl w:val="60D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BD33093"/>
    <w:multiLevelType w:val="multilevel"/>
    <w:tmpl w:val="474E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8"/>
  </w:num>
  <w:num w:numId="2">
    <w:abstractNumId w:val="20"/>
  </w:num>
  <w:num w:numId="3">
    <w:abstractNumId w:val="71"/>
  </w:num>
  <w:num w:numId="4">
    <w:abstractNumId w:val="40"/>
  </w:num>
  <w:num w:numId="5">
    <w:abstractNumId w:val="35"/>
  </w:num>
  <w:num w:numId="6">
    <w:abstractNumId w:val="61"/>
  </w:num>
  <w:num w:numId="7">
    <w:abstractNumId w:val="6"/>
  </w:num>
  <w:num w:numId="8">
    <w:abstractNumId w:val="31"/>
  </w:num>
  <w:num w:numId="9">
    <w:abstractNumId w:val="69"/>
  </w:num>
  <w:num w:numId="10">
    <w:abstractNumId w:val="39"/>
  </w:num>
  <w:num w:numId="11">
    <w:abstractNumId w:val="68"/>
  </w:num>
  <w:num w:numId="12">
    <w:abstractNumId w:val="70"/>
  </w:num>
  <w:num w:numId="13">
    <w:abstractNumId w:val="64"/>
  </w:num>
  <w:num w:numId="14">
    <w:abstractNumId w:val="26"/>
  </w:num>
  <w:num w:numId="15">
    <w:abstractNumId w:val="22"/>
  </w:num>
  <w:num w:numId="16">
    <w:abstractNumId w:val="45"/>
  </w:num>
  <w:num w:numId="17">
    <w:abstractNumId w:val="14"/>
  </w:num>
  <w:num w:numId="18">
    <w:abstractNumId w:val="33"/>
  </w:num>
  <w:num w:numId="19">
    <w:abstractNumId w:val="30"/>
  </w:num>
  <w:num w:numId="20">
    <w:abstractNumId w:val="5"/>
  </w:num>
  <w:num w:numId="21">
    <w:abstractNumId w:val="23"/>
  </w:num>
  <w:num w:numId="22">
    <w:abstractNumId w:val="4"/>
  </w:num>
  <w:num w:numId="23">
    <w:abstractNumId w:val="12"/>
  </w:num>
  <w:num w:numId="24">
    <w:abstractNumId w:val="10"/>
  </w:num>
  <w:num w:numId="25">
    <w:abstractNumId w:val="2"/>
  </w:num>
  <w:num w:numId="26">
    <w:abstractNumId w:val="18"/>
  </w:num>
  <w:num w:numId="27">
    <w:abstractNumId w:val="29"/>
  </w:num>
  <w:num w:numId="28">
    <w:abstractNumId w:val="62"/>
  </w:num>
  <w:num w:numId="29">
    <w:abstractNumId w:val="9"/>
  </w:num>
  <w:num w:numId="30">
    <w:abstractNumId w:val="67"/>
  </w:num>
  <w:num w:numId="31">
    <w:abstractNumId w:val="41"/>
  </w:num>
  <w:num w:numId="32">
    <w:abstractNumId w:val="8"/>
  </w:num>
  <w:num w:numId="33">
    <w:abstractNumId w:val="21"/>
  </w:num>
  <w:num w:numId="34">
    <w:abstractNumId w:val="17"/>
  </w:num>
  <w:num w:numId="35">
    <w:abstractNumId w:val="56"/>
  </w:num>
  <w:num w:numId="36">
    <w:abstractNumId w:val="49"/>
  </w:num>
  <w:num w:numId="37">
    <w:abstractNumId w:val="44"/>
  </w:num>
  <w:num w:numId="38">
    <w:abstractNumId w:val="24"/>
  </w:num>
  <w:num w:numId="39">
    <w:abstractNumId w:val="16"/>
  </w:num>
  <w:num w:numId="40">
    <w:abstractNumId w:val="73"/>
  </w:num>
  <w:num w:numId="41">
    <w:abstractNumId w:val="57"/>
  </w:num>
  <w:num w:numId="42">
    <w:abstractNumId w:val="32"/>
  </w:num>
  <w:num w:numId="43">
    <w:abstractNumId w:val="15"/>
  </w:num>
  <w:num w:numId="44">
    <w:abstractNumId w:val="46"/>
  </w:num>
  <w:num w:numId="45">
    <w:abstractNumId w:val="72"/>
  </w:num>
  <w:num w:numId="46">
    <w:abstractNumId w:val="1"/>
  </w:num>
  <w:num w:numId="47">
    <w:abstractNumId w:val="28"/>
  </w:num>
  <w:num w:numId="48">
    <w:abstractNumId w:val="59"/>
  </w:num>
  <w:num w:numId="49">
    <w:abstractNumId w:val="66"/>
  </w:num>
  <w:num w:numId="50">
    <w:abstractNumId w:val="36"/>
  </w:num>
  <w:num w:numId="51">
    <w:abstractNumId w:val="51"/>
  </w:num>
  <w:num w:numId="52">
    <w:abstractNumId w:val="37"/>
  </w:num>
  <w:num w:numId="53">
    <w:abstractNumId w:val="42"/>
  </w:num>
  <w:num w:numId="54">
    <w:abstractNumId w:val="3"/>
  </w:num>
  <w:num w:numId="55">
    <w:abstractNumId w:val="55"/>
  </w:num>
  <w:num w:numId="56">
    <w:abstractNumId w:val="53"/>
  </w:num>
  <w:num w:numId="57">
    <w:abstractNumId w:val="60"/>
  </w:num>
  <w:num w:numId="58">
    <w:abstractNumId w:val="43"/>
  </w:num>
  <w:num w:numId="59">
    <w:abstractNumId w:val="34"/>
  </w:num>
  <w:num w:numId="60">
    <w:abstractNumId w:val="54"/>
  </w:num>
  <w:num w:numId="61">
    <w:abstractNumId w:val="50"/>
  </w:num>
  <w:num w:numId="62">
    <w:abstractNumId w:val="0"/>
  </w:num>
  <w:num w:numId="63">
    <w:abstractNumId w:val="11"/>
  </w:num>
  <w:num w:numId="64">
    <w:abstractNumId w:val="19"/>
  </w:num>
  <w:num w:numId="65">
    <w:abstractNumId w:val="38"/>
  </w:num>
  <w:num w:numId="66">
    <w:abstractNumId w:val="47"/>
  </w:num>
  <w:num w:numId="67">
    <w:abstractNumId w:val="48"/>
  </w:num>
  <w:num w:numId="68">
    <w:abstractNumId w:val="13"/>
  </w:num>
  <w:num w:numId="69">
    <w:abstractNumId w:val="52"/>
  </w:num>
  <w:num w:numId="70">
    <w:abstractNumId w:val="27"/>
  </w:num>
  <w:num w:numId="71">
    <w:abstractNumId w:val="7"/>
  </w:num>
  <w:num w:numId="72">
    <w:abstractNumId w:val="74"/>
  </w:num>
  <w:num w:numId="73">
    <w:abstractNumId w:val="25"/>
  </w:num>
  <w:num w:numId="74">
    <w:abstractNumId w:val="65"/>
  </w:num>
  <w:num w:numId="75">
    <w:abstractNumId w:val="63"/>
  </w:num>
  <w:numIdMacAtCleanup w:val="7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6B78"/>
    <w:rsid w:val="00976C0E"/>
    <w:rsid w:val="00D46B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C0E"/>
  </w:style>
  <w:style w:type="paragraph" w:styleId="Heading2">
    <w:name w:val="heading 2"/>
    <w:basedOn w:val="Normal"/>
    <w:link w:val="Heading2Char"/>
    <w:uiPriority w:val="9"/>
    <w:qFormat/>
    <w:rsid w:val="00D46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6B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6B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6B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6B7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1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2080</Words>
  <Characters>11858</Characters>
  <Application>Microsoft Office Word</Application>
  <DocSecurity>0</DocSecurity>
  <Lines>98</Lines>
  <Paragraphs>27</Paragraphs>
  <ScaleCrop>false</ScaleCrop>
  <Company/>
  <LinksUpToDate>false</LinksUpToDate>
  <CharactersWithSpaces>13911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2025-03-02T08:11:00Z</dcterms:created>
  <dcterms:modified xsi:type="dcterms:W3CDTF">2025-03-02T08:14:00Z</dcterms:modified>
</cp:coreProperties>
</file>