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E01" w:rsidRDefault="00A73F5F" w:rsidP="00A73F5F">
      <w:pPr>
        <w:jc w:val="center"/>
        <w:rPr>
          <w:sz w:val="32"/>
          <w:szCs w:val="32"/>
        </w:rPr>
      </w:pPr>
      <w:r>
        <w:rPr>
          <w:sz w:val="32"/>
          <w:szCs w:val="32"/>
        </w:rPr>
        <w:t>SPOTS OF THENI</w: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(High Wavy Mountains)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Also known as the "High Wavy Mountains,"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is a picturesque hill station in the Western Ghats.</w:t>
      </w:r>
    </w:p>
    <w:p w:rsidR="00A73F5F" w:rsidRPr="00A73F5F" w:rsidRDefault="00A73F5F" w:rsidP="00A7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region is home to lush tea plantations, dense forests, and a variety of wildlife.</w:t>
      </w:r>
    </w:p>
    <w:p w:rsidR="00A73F5F" w:rsidRPr="00A73F5F" w:rsidRDefault="00A73F5F" w:rsidP="00A73F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It was historically used as a plantation area during the British colonial period.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Known for its breathtaking views, mist-covered peaks, and serene ambiance.</w:t>
      </w:r>
    </w:p>
    <w:p w:rsidR="00A73F5F" w:rsidRPr="00A73F5F" w:rsidRDefault="00A73F5F" w:rsidP="00A7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paradise for nature lovers, bird watchers, and adventure seekers.</w:t>
      </w:r>
    </w:p>
    <w:p w:rsidR="00A73F5F" w:rsidRPr="00A73F5F" w:rsidRDefault="00A73F5F" w:rsidP="00A73F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Houses several waterfalls, dams, and a rich ecosystem of flora and fauna.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beautiful cascading waterfall.</w:t>
      </w:r>
    </w:p>
    <w:p w:rsidR="00A73F5F" w:rsidRPr="00A73F5F" w:rsidRDefault="00A73F5F" w:rsidP="00A73F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major reservoir offering scenic views.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Resorts – Website</w:t>
      </w:r>
    </w:p>
    <w:p w:rsidR="00A73F5F" w:rsidRPr="00A73F5F" w:rsidRDefault="00A73F5F" w:rsidP="00A73F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Green Valley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Falls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8:00 AM to 5:00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originates from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and cascades down 150 feet in two stages.</w:t>
      </w:r>
    </w:p>
    <w:p w:rsidR="00A73F5F" w:rsidRPr="00A73F5F" w:rsidRDefault="00A73F5F" w:rsidP="00A73F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It is mentioned in ancient Tamil literature, including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Silappathikaram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falls are surrounded by dense forests, making it a perfect trekking destination.</w:t>
      </w:r>
    </w:p>
    <w:p w:rsidR="00A73F5F" w:rsidRPr="00A73F5F" w:rsidRDefault="00A73F5F" w:rsidP="00A7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It is believed that the waters have medicinal properties.</w:t>
      </w:r>
    </w:p>
    <w:p w:rsidR="00A73F5F" w:rsidRPr="00A73F5F" w:rsidRDefault="00A73F5F" w:rsidP="00A73F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Velappar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Temple, dedicated to Lord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Murugan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, is located nearby.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Kumbakkarai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lesser-known but beautiful waterfall.</w:t>
      </w:r>
    </w:p>
    <w:p w:rsidR="00A73F5F" w:rsidRPr="00A73F5F" w:rsidRDefault="00A73F5F" w:rsidP="00A73F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Thekkady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popular wildlife sanctuary in Kerala.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Hotel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Hilltop Resort,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Cumbum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Built in 1959 across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River, this dam plays a crucial role in irrigation.</w:t>
      </w:r>
    </w:p>
    <w:p w:rsidR="00A73F5F" w:rsidRPr="00A73F5F" w:rsidRDefault="00A73F5F" w:rsidP="00A73F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It supplies water to several districts in Tamil Nadu.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popular picnic spot with a garden, children's play area, and boating facilities.</w:t>
      </w:r>
    </w:p>
    <w:p w:rsidR="00A73F5F" w:rsidRPr="00A73F5F" w:rsidRDefault="00A73F5F" w:rsidP="00A73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stunning views, especially during the monsoon season.</w:t>
      </w:r>
    </w:p>
    <w:p w:rsidR="00A73F5F" w:rsidRPr="00A73F5F" w:rsidRDefault="00A73F5F" w:rsidP="00A73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The nearby Little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Brindavan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is a well-maintained park.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Known for its mango orchards.</w:t>
      </w:r>
    </w:p>
    <w:p w:rsidR="00A73F5F" w:rsidRPr="00A73F5F" w:rsidRDefault="00A73F5F" w:rsidP="00A73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Kumbakkarai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scenic spot perfect for relaxation.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Nearby Accommodations:</w:t>
      </w:r>
    </w:p>
    <w:p w:rsidR="00A73F5F" w:rsidRPr="00A73F5F" w:rsidRDefault="00A73F5F" w:rsidP="00A73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Residency – Website</w:t>
      </w:r>
    </w:p>
    <w:p w:rsidR="00A73F5F" w:rsidRPr="00A73F5F" w:rsidRDefault="00A73F5F" w:rsidP="00A73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Hotel Tamil Nadu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Bodi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Mettu</w:t>
      </w:r>
      <w:proofErr w:type="spellEnd"/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Located at an altitude of 4,500 feet,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Bodi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Mettu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is a lesser-explored hill station.</w:t>
      </w:r>
    </w:p>
    <w:p w:rsidR="00A73F5F" w:rsidRPr="00A73F5F" w:rsidRDefault="00A73F5F" w:rsidP="00A73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It was a favored retreat during the British era.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panoramic views of the Western Ghats and sprawling plantations.</w:t>
      </w:r>
    </w:p>
    <w:p w:rsidR="00A73F5F" w:rsidRPr="00A73F5F" w:rsidRDefault="00A73F5F" w:rsidP="00A73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Ideal for trekking, photography, and nature walks.</w:t>
      </w:r>
    </w:p>
    <w:p w:rsidR="00A73F5F" w:rsidRPr="00A73F5F" w:rsidRDefault="00A73F5F" w:rsidP="00A73F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Less crowded compared to other hill stations, making it a peaceful getaway.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Thekkady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famous wildlife sanctuary.</w:t>
      </w:r>
    </w:p>
    <w:p w:rsidR="00A73F5F" w:rsidRPr="00A73F5F" w:rsidRDefault="00A73F5F" w:rsidP="00A73F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Hills – A popular trekking destination.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Bodi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Mettu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Cottages – Website</w:t>
      </w:r>
    </w:p>
    <w:p w:rsidR="00A73F5F" w:rsidRPr="00A73F5F" w:rsidRDefault="00A73F5F" w:rsidP="00A73F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Cloud Valley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Hills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is an ancient trade route connecting Tamil Nadu and Kerala.</w:t>
      </w:r>
    </w:p>
    <w:p w:rsidR="00A73F5F" w:rsidRPr="00A73F5F" w:rsidRDefault="00A73F5F" w:rsidP="00A73F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The region gained popularity due to its untouched natural beauty.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One of the best trekking spots in Tamil Nadu, offering challenging trails.</w:t>
      </w:r>
    </w:p>
    <w:p w:rsidR="00A73F5F" w:rsidRPr="00A73F5F" w:rsidRDefault="00A73F5F" w:rsidP="00A73F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Surrounded by tea estates, forests, and waterfalls.</w:t>
      </w:r>
    </w:p>
    <w:p w:rsidR="00A73F5F" w:rsidRPr="00A73F5F" w:rsidRDefault="00A73F5F" w:rsidP="00A73F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Ideal for adventure enthusiasts and photographers.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Top Station – Offers mesmerizing views of the valleys.</w:t>
      </w:r>
    </w:p>
    <w:p w:rsidR="00A73F5F" w:rsidRPr="00A73F5F" w:rsidRDefault="00A73F5F" w:rsidP="00A73F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Kolukkumalai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Home to the highest tea plantations in the world.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Eco Huts – Website</w:t>
      </w:r>
    </w:p>
    <w:p w:rsidR="00A73F5F" w:rsidRPr="00A73F5F" w:rsidRDefault="00A73F5F" w:rsidP="00A73F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Mountain View Resort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Kumbakkarai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Falls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 lesser-known waterfall located near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Has been a favorite picnic spot for locals for decades.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Water flows through rocky terrains, creating natural pools perfect for bathing.</w:t>
      </w:r>
    </w:p>
    <w:p w:rsidR="00A73F5F" w:rsidRPr="00A73F5F" w:rsidRDefault="00A73F5F" w:rsidP="00A73F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Less crowded than other falls, offering a serene experience.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Another scenic waterfall nearby.</w:t>
      </w:r>
    </w:p>
    <w:p w:rsidR="00A73F5F" w:rsidRPr="00A73F5F" w:rsidRDefault="00A73F5F" w:rsidP="00A73F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major tourist attraction.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Green Hills Lodge – Website</w:t>
      </w:r>
    </w:p>
    <w:p w:rsidR="00A73F5F" w:rsidRPr="00A73F5F" w:rsidRDefault="00A73F5F" w:rsidP="00A73F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River View Resort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Top Station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Once a transshipment point for tea delivered from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Munnar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The highest point in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Theni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district offering a view of Kerala’s hills.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Famous for its breathtaking views of the Western Ghats.</w:t>
      </w:r>
    </w:p>
    <w:p w:rsidR="00A73F5F" w:rsidRPr="00A73F5F" w:rsidRDefault="00A73F5F" w:rsidP="00A73F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spectacular sunrises and mist-covered valleys.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Hills – A great trekking destination.</w:t>
      </w:r>
    </w:p>
    <w:p w:rsidR="00A73F5F" w:rsidRPr="00A73F5F" w:rsidRDefault="00A73F5F" w:rsidP="00A73F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Kolukkumalai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The highest tea plantations in the world.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Misty Hills Resort – Website</w:t>
      </w:r>
    </w:p>
    <w:p w:rsidR="00A73F5F" w:rsidRPr="00A73F5F" w:rsidRDefault="00A73F5F" w:rsidP="00A73F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Cloud Haven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Sothuparai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 major dam built across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Varahanadhi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River.</w:t>
      </w:r>
    </w:p>
    <w:p w:rsidR="00A73F5F" w:rsidRPr="00A73F5F" w:rsidRDefault="00A73F5F" w:rsidP="00A73F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Provides water for agriculture and drinking purposes in the region.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a scenic backdrop for picnics and photography.</w:t>
      </w:r>
    </w:p>
    <w:p w:rsidR="00A73F5F" w:rsidRPr="00A73F5F" w:rsidRDefault="00A73F5F" w:rsidP="00A73F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quiet, less-crowded place for relaxation.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Nearby Attractions:</w:t>
      </w:r>
    </w:p>
    <w:p w:rsidR="00A73F5F" w:rsidRPr="00A73F5F" w:rsidRDefault="00A73F5F" w:rsidP="00A73F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Famous for its mangoes.</w:t>
      </w:r>
    </w:p>
    <w:p w:rsidR="00A73F5F" w:rsidRPr="00A73F5F" w:rsidRDefault="00A73F5F" w:rsidP="00A73F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well-known reservoir.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Hill View Resort – Website</w:t>
      </w:r>
    </w:p>
    <w:p w:rsidR="00A73F5F" w:rsidRPr="00A73F5F" w:rsidRDefault="00A73F5F" w:rsidP="00A73F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Nature Stay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Chinna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Falls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Originates from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and is surrounded by thick forests.</w:t>
      </w:r>
    </w:p>
    <w:p w:rsidR="00A73F5F" w:rsidRPr="00A73F5F" w:rsidRDefault="00A73F5F" w:rsidP="00A73F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Lesser known but equally beautiful as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Perfect for trekking and nature walks.</w:t>
      </w:r>
    </w:p>
    <w:p w:rsidR="00A73F5F" w:rsidRPr="00A73F5F" w:rsidRDefault="00A73F5F" w:rsidP="00A73F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peaceful alternative to crowded waterfalls.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lush green hill station.</w:t>
      </w:r>
    </w:p>
    <w:p w:rsidR="00A73F5F" w:rsidRPr="00A73F5F" w:rsidRDefault="00A73F5F" w:rsidP="00A73F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famous tourist attraction.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Hilltop Cottages – Website</w:t>
      </w:r>
    </w:p>
    <w:p w:rsidR="00A73F5F" w:rsidRPr="00A73F5F" w:rsidRDefault="00A73F5F" w:rsidP="00A73F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Forest Retreat – Website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Kolukkumalai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Tea Estate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Home to the highest organic tea plantation in the world.</w:t>
      </w:r>
    </w:p>
    <w:p w:rsidR="00A73F5F" w:rsidRPr="00A73F5F" w:rsidRDefault="00A73F5F" w:rsidP="00A73F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tea factory here dates back to the British colonial era.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breathtaking views of the rolling hills and tea gardens.</w:t>
      </w:r>
    </w:p>
    <w:p w:rsidR="00A73F5F" w:rsidRPr="00A73F5F" w:rsidRDefault="00A73F5F" w:rsidP="00A73F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Visitors can explore traditional tea-making processes.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Top Station – A great spot for panoramic views.</w:t>
      </w:r>
    </w:p>
    <w:p w:rsidR="00A73F5F" w:rsidRPr="00A73F5F" w:rsidRDefault="00A73F5F" w:rsidP="00A73F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Kurangani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Hills – A top trekking destination.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Tea Garden Stay – Website</w:t>
      </w:r>
    </w:p>
    <w:p w:rsidR="00A73F5F" w:rsidRPr="00A73F5F" w:rsidRDefault="00A73F5F" w:rsidP="00A73F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Eco Valley Resort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Mavoothu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Velappar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Temple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 famous hilltop temple dedicated to Lord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Murugan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Believed to be built by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Pandiya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kings.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Pilgrims visit to seek blessings and enjoy the peaceful surroundings.</w:t>
      </w:r>
    </w:p>
    <w:p w:rsidR="00A73F5F" w:rsidRPr="00A73F5F" w:rsidRDefault="00A73F5F" w:rsidP="00A73F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temple is located amidst dense forests, adding to its mystique.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scenic hill station.</w:t>
      </w:r>
    </w:p>
    <w:p w:rsidR="00A73F5F" w:rsidRPr="00A73F5F" w:rsidRDefault="00A73F5F" w:rsidP="00A73F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popular waterfall destination.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Temple View Lodge – Website</w:t>
      </w:r>
    </w:p>
    <w:p w:rsidR="00A73F5F" w:rsidRPr="00A73F5F" w:rsidRDefault="00A73F5F" w:rsidP="00A73F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Murugan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Residency – Website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Kamatchi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Amman Temple,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Devadanapatti</w:t>
      </w:r>
      <w:proofErr w:type="spellEnd"/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8:00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One of the most revered temples in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Theni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, dedicated to Goddess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Kamatchi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Amman.</w:t>
      </w:r>
    </w:p>
    <w:p w:rsidR="00A73F5F" w:rsidRPr="00A73F5F" w:rsidRDefault="00A73F5F" w:rsidP="00A73F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main deity is worshipped behind closed doors, which is a unique tradition.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Devotees believe the temple grants protection and prosperity.</w:t>
      </w:r>
    </w:p>
    <w:p w:rsidR="00A73F5F" w:rsidRPr="00A73F5F" w:rsidRDefault="00A73F5F" w:rsidP="00A73F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Famous for its annual festival, attracting thousands of devotees.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Sothuparai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serene reservoir.</w:t>
      </w:r>
    </w:p>
    <w:p w:rsidR="00A73F5F" w:rsidRPr="00A73F5F" w:rsidRDefault="00A73F5F" w:rsidP="00A73F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scenic hill station.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Temple Residency – Website</w:t>
      </w:r>
    </w:p>
    <w:p w:rsidR="00A73F5F" w:rsidRPr="00A73F5F" w:rsidRDefault="00A73F5F" w:rsidP="00A73F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Amman Lodge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Periyakulam</w:t>
      </w:r>
      <w:proofErr w:type="spellEnd"/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all day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Known as the Mango City,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has been a major agricultural hub for centuries.</w:t>
      </w:r>
    </w:p>
    <w:p w:rsidR="00A73F5F" w:rsidRPr="00A73F5F" w:rsidRDefault="00A73F5F" w:rsidP="00A73F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Famous for its delicious mangoes exported worldwide.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A great place to explore local Tamil culture and traditions.</w:t>
      </w:r>
    </w:p>
    <w:p w:rsidR="00A73F5F" w:rsidRPr="00A73F5F" w:rsidRDefault="00A73F5F" w:rsidP="00A73F5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Houses several ancient temples and serene riverside spots.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scenic water reservoir.</w:t>
      </w:r>
    </w:p>
    <w:p w:rsidR="00A73F5F" w:rsidRPr="00A73F5F" w:rsidRDefault="00A73F5F" w:rsidP="00A73F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Kumbakkarai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beautiful nature retreat.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Mango Farm Stay – Website</w:t>
      </w:r>
    </w:p>
    <w:p w:rsidR="00A73F5F" w:rsidRPr="00A73F5F" w:rsidRDefault="00A73F5F" w:rsidP="00A73F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Green Valley Lodge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Theertha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Thotti</w:t>
      </w:r>
      <w:proofErr w:type="spellEnd"/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An ancient holy spring located near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Considered sacred and believed to have healing properties.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Pilgrims take a holy dip to purify </w:t>
      </w:r>
      <w:proofErr w:type="gramStart"/>
      <w:r w:rsidRPr="00A73F5F">
        <w:rPr>
          <w:rFonts w:ascii="Times New Roman" w:eastAsia="Times New Roman" w:hAnsi="Times New Roman" w:cs="Times New Roman"/>
          <w:sz w:val="28"/>
          <w:szCs w:val="28"/>
        </w:rPr>
        <w:t>themselves</w:t>
      </w:r>
      <w:proofErr w:type="gram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water remains fresh and cool throughout the year.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Kamatchi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Amman Temple – A famous pilgrimage spot.</w:t>
      </w:r>
    </w:p>
    <w:p w:rsidR="00A73F5F" w:rsidRPr="00A73F5F" w:rsidRDefault="00A73F5F" w:rsidP="00A73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Known for its mango orchards and historical significance.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Divine Stay Lodge – Website</w:t>
      </w:r>
    </w:p>
    <w:p w:rsidR="00A73F5F" w:rsidRPr="00A73F5F" w:rsidRDefault="00A73F5F" w:rsidP="00A73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Tranquil Inn – Website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Kailasanathar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Cave Temple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History:</w:t>
      </w:r>
    </w:p>
    <w:p w:rsidR="00A73F5F" w:rsidRPr="00A73F5F" w:rsidRDefault="00A73F5F" w:rsidP="00A73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centuries-old cave temple dedicated to Lord Shiva, carved into the hills.</w:t>
      </w:r>
    </w:p>
    <w:p w:rsidR="00A73F5F" w:rsidRPr="00A73F5F" w:rsidRDefault="00A73F5F" w:rsidP="00A73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It is believed to have been built during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Pandya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dynasty.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Features intricate rock-cut architecture with Shiva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Lingas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inside the cave.</w:t>
      </w:r>
    </w:p>
    <w:p w:rsidR="00A73F5F" w:rsidRPr="00A73F5F" w:rsidRDefault="00A73F5F" w:rsidP="00A73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peaceful and spiritually uplifting location.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historical town famous for mangoes.</w:t>
      </w:r>
    </w:p>
    <w:p w:rsidR="00A73F5F" w:rsidRPr="00A73F5F" w:rsidRDefault="00A73F5F" w:rsidP="00A73F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Sothuparai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serene water reservoir.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Temple Stay Inn – Website</w:t>
      </w:r>
    </w:p>
    <w:p w:rsidR="00A73F5F" w:rsidRPr="00A73F5F" w:rsidRDefault="00A73F5F" w:rsidP="00A73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Heritage Lodge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Manjalar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Built across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Manjalar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River, this dam plays a vital role in irrigation.</w:t>
      </w:r>
    </w:p>
    <w:p w:rsidR="00A73F5F" w:rsidRPr="00A73F5F" w:rsidRDefault="00A73F5F" w:rsidP="00A73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Surrounded by picturesque hills, it is a hidden gem in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Theni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breathtaking views of the Western Ghats.</w:t>
      </w:r>
    </w:p>
    <w:p w:rsidR="00A73F5F" w:rsidRPr="00A73F5F" w:rsidRDefault="00A73F5F" w:rsidP="00A73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peaceful spot for nature lovers and photographers.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Kodaikanal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Viewpoint – A stunning panoramic view.</w:t>
      </w:r>
    </w:p>
    <w:p w:rsidR="00A73F5F" w:rsidRPr="00A73F5F" w:rsidRDefault="00A73F5F" w:rsidP="00A73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significant reservoir in Tamil Nadu.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Lakeview Resort – Website</w:t>
      </w:r>
    </w:p>
    <w:p w:rsidR="00A73F5F" w:rsidRPr="00A73F5F" w:rsidRDefault="00A73F5F" w:rsidP="00A73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Eco Stay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Balasubramanya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Temple,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Periyakulam</w:t>
      </w:r>
      <w:proofErr w:type="spellEnd"/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8:00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 prominent temple dedicated to Lord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Murugan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, located in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temple has been a place of worship for centuries, attracting many pilgrims.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Famous for its grand festival celebrations, especially during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Thaipusam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3F5F" w:rsidRPr="00A73F5F" w:rsidRDefault="00A73F5F" w:rsidP="00A73F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The temple architecture is a fine example of traditional Tamil style.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Known for its rich culture and history.</w:t>
      </w:r>
    </w:p>
    <w:p w:rsidR="00A73F5F" w:rsidRPr="00A73F5F" w:rsidRDefault="00A73F5F" w:rsidP="00A73F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Kumbakkarai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scenic retreat.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Murugan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Residency – Website</w:t>
      </w:r>
    </w:p>
    <w:p w:rsidR="00A73F5F" w:rsidRPr="00A73F5F" w:rsidRDefault="00A73F5F" w:rsidP="00A73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Temple View Stay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Megamalai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Wildlife Sanctuary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6:00 AM to 5:00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A protected wildlife reserve in the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Hills.</w:t>
      </w:r>
    </w:p>
    <w:p w:rsidR="00A73F5F" w:rsidRPr="00A73F5F" w:rsidRDefault="00A73F5F" w:rsidP="00A73F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Home to several rare and endangered species.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lastRenderedPageBreak/>
        <w:t>Rich biodiversity including elephants, tigers, and exotic birds.</w:t>
      </w:r>
    </w:p>
    <w:p w:rsidR="00A73F5F" w:rsidRPr="00A73F5F" w:rsidRDefault="00A73F5F" w:rsidP="00A73F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paradise for wildlife photographers and nature enthusiasts.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Meghamalai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Tea Estates – Famous for its organic tea plantations.</w:t>
      </w:r>
    </w:p>
    <w:p w:rsidR="00A73F5F" w:rsidRPr="00A73F5F" w:rsidRDefault="00A73F5F" w:rsidP="00A73F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Chinna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Suruli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Falls – A beautiful hidden waterfall.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Wildlife Eco Resort – Website</w:t>
      </w:r>
    </w:p>
    <w:p w:rsidR="00A73F5F" w:rsidRPr="00A73F5F" w:rsidRDefault="00A73F5F" w:rsidP="00A73F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Jungle Retreat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A73F5F" w:rsidRPr="00A73F5F" w:rsidRDefault="00A73F5F" w:rsidP="00A73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Theni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Kudil</w:t>
      </w:r>
      <w:proofErr w:type="spellEnd"/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Cultural Village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Visiting Hours:</w:t>
      </w: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Open daily from 9:00 AM to 6:00 PM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History:</w:t>
      </w:r>
    </w:p>
    <w:p w:rsidR="00A73F5F" w:rsidRPr="00A73F5F" w:rsidRDefault="00A73F5F" w:rsidP="00A73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A unique cultural village showcasing traditional Tamil life.</w:t>
      </w:r>
    </w:p>
    <w:p w:rsidR="00A73F5F" w:rsidRPr="00A73F5F" w:rsidRDefault="00A73F5F" w:rsidP="00A73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Created to preserve and promote the region's heritage and craftsmanship.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Significance:</w:t>
      </w:r>
    </w:p>
    <w:p w:rsidR="00A73F5F" w:rsidRPr="00A73F5F" w:rsidRDefault="00A73F5F" w:rsidP="00A73F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Offers visitors an immersive experience of rural Tamil Nadu.</w:t>
      </w:r>
    </w:p>
    <w:p w:rsidR="00A73F5F" w:rsidRPr="00A73F5F" w:rsidRDefault="00A73F5F" w:rsidP="00A73F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Features traditional dance, music, and handicrafts.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Attractions:</w:t>
      </w:r>
    </w:p>
    <w:p w:rsidR="00A73F5F" w:rsidRPr="00A73F5F" w:rsidRDefault="00A73F5F" w:rsidP="00A73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Periyakulam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A town known for its mango orchards.</w:t>
      </w:r>
    </w:p>
    <w:p w:rsidR="00A73F5F" w:rsidRPr="00A73F5F" w:rsidRDefault="00A73F5F" w:rsidP="00A73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Vaigai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Dam – A popular tourist attraction.</w:t>
      </w:r>
    </w:p>
    <w:p w:rsidR="00A73F5F" w:rsidRPr="00A73F5F" w:rsidRDefault="00A73F5F" w:rsidP="00A73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b/>
          <w:bCs/>
          <w:sz w:val="28"/>
          <w:szCs w:val="28"/>
        </w:rPr>
        <w:t>Nearby Accommodations:</w:t>
      </w:r>
    </w:p>
    <w:p w:rsidR="00A73F5F" w:rsidRPr="00A73F5F" w:rsidRDefault="00A73F5F" w:rsidP="00A73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>Cultural Heritage Stay – Website</w:t>
      </w:r>
    </w:p>
    <w:p w:rsidR="00A73F5F" w:rsidRPr="00A73F5F" w:rsidRDefault="00A73F5F" w:rsidP="00A73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Rustic Village </w:t>
      </w:r>
      <w:proofErr w:type="spellStart"/>
      <w:r w:rsidRPr="00A73F5F">
        <w:rPr>
          <w:rFonts w:ascii="Times New Roman" w:eastAsia="Times New Roman" w:hAnsi="Times New Roman" w:cs="Times New Roman"/>
          <w:sz w:val="28"/>
          <w:szCs w:val="28"/>
        </w:rPr>
        <w:t>Homestay</w:t>
      </w:r>
      <w:proofErr w:type="spellEnd"/>
      <w:r w:rsidRPr="00A73F5F">
        <w:rPr>
          <w:rFonts w:ascii="Times New Roman" w:eastAsia="Times New Roman" w:hAnsi="Times New Roman" w:cs="Times New Roman"/>
          <w:sz w:val="28"/>
          <w:szCs w:val="28"/>
        </w:rPr>
        <w:t xml:space="preserve"> – Website</w:t>
      </w:r>
    </w:p>
    <w:p w:rsidR="00A73F5F" w:rsidRPr="00A73F5F" w:rsidRDefault="00A73F5F" w:rsidP="00A73F5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73F5F" w:rsidRPr="00A73F5F" w:rsidRDefault="00A73F5F" w:rsidP="00A73F5F">
      <w:pPr>
        <w:rPr>
          <w:sz w:val="28"/>
          <w:szCs w:val="28"/>
        </w:rPr>
      </w:pPr>
    </w:p>
    <w:sectPr w:rsidR="00A73F5F" w:rsidRPr="00A73F5F" w:rsidSect="00ED5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B1B1A"/>
    <w:multiLevelType w:val="multilevel"/>
    <w:tmpl w:val="D3F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D7C9C"/>
    <w:multiLevelType w:val="multilevel"/>
    <w:tmpl w:val="8F6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60660F"/>
    <w:multiLevelType w:val="multilevel"/>
    <w:tmpl w:val="539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471193"/>
    <w:multiLevelType w:val="multilevel"/>
    <w:tmpl w:val="D6C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2004F5"/>
    <w:multiLevelType w:val="multilevel"/>
    <w:tmpl w:val="B27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725B11"/>
    <w:multiLevelType w:val="multilevel"/>
    <w:tmpl w:val="EA56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B017F"/>
    <w:multiLevelType w:val="multilevel"/>
    <w:tmpl w:val="1D2C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13217B"/>
    <w:multiLevelType w:val="multilevel"/>
    <w:tmpl w:val="3AFC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C82C03"/>
    <w:multiLevelType w:val="multilevel"/>
    <w:tmpl w:val="6DA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996419"/>
    <w:multiLevelType w:val="multilevel"/>
    <w:tmpl w:val="C454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FB0759"/>
    <w:multiLevelType w:val="multilevel"/>
    <w:tmpl w:val="26D8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38001D"/>
    <w:multiLevelType w:val="multilevel"/>
    <w:tmpl w:val="123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61705F"/>
    <w:multiLevelType w:val="multilevel"/>
    <w:tmpl w:val="94B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597233"/>
    <w:multiLevelType w:val="multilevel"/>
    <w:tmpl w:val="BB0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ED6EA4"/>
    <w:multiLevelType w:val="multilevel"/>
    <w:tmpl w:val="A8B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636553F"/>
    <w:multiLevelType w:val="multilevel"/>
    <w:tmpl w:val="49F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0C09A3"/>
    <w:multiLevelType w:val="multilevel"/>
    <w:tmpl w:val="C39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304703"/>
    <w:multiLevelType w:val="multilevel"/>
    <w:tmpl w:val="143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A54048"/>
    <w:multiLevelType w:val="multilevel"/>
    <w:tmpl w:val="AA54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732CBB"/>
    <w:multiLevelType w:val="multilevel"/>
    <w:tmpl w:val="8658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0A10F7"/>
    <w:multiLevelType w:val="multilevel"/>
    <w:tmpl w:val="0E1E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3E6D3C"/>
    <w:multiLevelType w:val="multilevel"/>
    <w:tmpl w:val="CA5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6D77C5"/>
    <w:multiLevelType w:val="multilevel"/>
    <w:tmpl w:val="202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5F1D60"/>
    <w:multiLevelType w:val="multilevel"/>
    <w:tmpl w:val="AD86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060C4C"/>
    <w:multiLevelType w:val="multilevel"/>
    <w:tmpl w:val="C4C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00D1977"/>
    <w:multiLevelType w:val="multilevel"/>
    <w:tmpl w:val="5F2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29D72F8"/>
    <w:multiLevelType w:val="multilevel"/>
    <w:tmpl w:val="C78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CA2E9C"/>
    <w:multiLevelType w:val="multilevel"/>
    <w:tmpl w:val="8DA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4975449"/>
    <w:multiLevelType w:val="multilevel"/>
    <w:tmpl w:val="673C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6CA34C2"/>
    <w:multiLevelType w:val="multilevel"/>
    <w:tmpl w:val="80C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80426CE"/>
    <w:multiLevelType w:val="multilevel"/>
    <w:tmpl w:val="B1F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1110A2"/>
    <w:multiLevelType w:val="multilevel"/>
    <w:tmpl w:val="B51E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9356A4C"/>
    <w:multiLevelType w:val="multilevel"/>
    <w:tmpl w:val="47B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AE81981"/>
    <w:multiLevelType w:val="multilevel"/>
    <w:tmpl w:val="211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B36882"/>
    <w:multiLevelType w:val="multilevel"/>
    <w:tmpl w:val="20F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DC902E7"/>
    <w:multiLevelType w:val="multilevel"/>
    <w:tmpl w:val="0A5E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37F24E7"/>
    <w:multiLevelType w:val="multilevel"/>
    <w:tmpl w:val="BEA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BC3A70"/>
    <w:multiLevelType w:val="multilevel"/>
    <w:tmpl w:val="0F5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E43024"/>
    <w:multiLevelType w:val="multilevel"/>
    <w:tmpl w:val="009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4E970DE"/>
    <w:multiLevelType w:val="multilevel"/>
    <w:tmpl w:val="700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5E7015C"/>
    <w:multiLevelType w:val="multilevel"/>
    <w:tmpl w:val="8A5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74850B9"/>
    <w:multiLevelType w:val="multilevel"/>
    <w:tmpl w:val="0384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241DA8"/>
    <w:multiLevelType w:val="multilevel"/>
    <w:tmpl w:val="BA4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480365"/>
    <w:multiLevelType w:val="multilevel"/>
    <w:tmpl w:val="EF2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9C830F0"/>
    <w:multiLevelType w:val="multilevel"/>
    <w:tmpl w:val="58C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E0B40BB"/>
    <w:multiLevelType w:val="multilevel"/>
    <w:tmpl w:val="0BF2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F35605A"/>
    <w:multiLevelType w:val="multilevel"/>
    <w:tmpl w:val="4D5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F483764"/>
    <w:multiLevelType w:val="multilevel"/>
    <w:tmpl w:val="4A7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755C3A"/>
    <w:multiLevelType w:val="multilevel"/>
    <w:tmpl w:val="E010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8B0802"/>
    <w:multiLevelType w:val="multilevel"/>
    <w:tmpl w:val="C0D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2D33063"/>
    <w:multiLevelType w:val="multilevel"/>
    <w:tmpl w:val="2836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9B70F2"/>
    <w:multiLevelType w:val="multilevel"/>
    <w:tmpl w:val="635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E1F1BA7"/>
    <w:multiLevelType w:val="multilevel"/>
    <w:tmpl w:val="30A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71334E"/>
    <w:multiLevelType w:val="multilevel"/>
    <w:tmpl w:val="FFE0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5B3D65"/>
    <w:multiLevelType w:val="multilevel"/>
    <w:tmpl w:val="3A5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3E5085"/>
    <w:multiLevelType w:val="multilevel"/>
    <w:tmpl w:val="8544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1AA7535"/>
    <w:multiLevelType w:val="multilevel"/>
    <w:tmpl w:val="798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2D60958"/>
    <w:multiLevelType w:val="multilevel"/>
    <w:tmpl w:val="5FB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2E35F9D"/>
    <w:multiLevelType w:val="multilevel"/>
    <w:tmpl w:val="8D5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4ED3143"/>
    <w:multiLevelType w:val="multilevel"/>
    <w:tmpl w:val="434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7E17358"/>
    <w:multiLevelType w:val="multilevel"/>
    <w:tmpl w:val="A71C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A341AEA"/>
    <w:multiLevelType w:val="multilevel"/>
    <w:tmpl w:val="5B4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ABF67E9"/>
    <w:multiLevelType w:val="multilevel"/>
    <w:tmpl w:val="637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AC306DC"/>
    <w:multiLevelType w:val="multilevel"/>
    <w:tmpl w:val="BAE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C7C18FD"/>
    <w:multiLevelType w:val="multilevel"/>
    <w:tmpl w:val="AF2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ECF5CBD"/>
    <w:multiLevelType w:val="multilevel"/>
    <w:tmpl w:val="24B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F985F47"/>
    <w:multiLevelType w:val="multilevel"/>
    <w:tmpl w:val="E3F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3D485B"/>
    <w:multiLevelType w:val="multilevel"/>
    <w:tmpl w:val="175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34D275E"/>
    <w:multiLevelType w:val="multilevel"/>
    <w:tmpl w:val="193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75412CE"/>
    <w:multiLevelType w:val="multilevel"/>
    <w:tmpl w:val="372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78153F4"/>
    <w:multiLevelType w:val="multilevel"/>
    <w:tmpl w:val="F2D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0B3AB6"/>
    <w:multiLevelType w:val="multilevel"/>
    <w:tmpl w:val="4DE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487D61"/>
    <w:multiLevelType w:val="multilevel"/>
    <w:tmpl w:val="AA0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AAB3F87"/>
    <w:multiLevelType w:val="multilevel"/>
    <w:tmpl w:val="CD12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B780396"/>
    <w:multiLevelType w:val="multilevel"/>
    <w:tmpl w:val="771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EF9695D"/>
    <w:multiLevelType w:val="multilevel"/>
    <w:tmpl w:val="E3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8"/>
  </w:num>
  <w:num w:numId="3">
    <w:abstractNumId w:val="16"/>
  </w:num>
  <w:num w:numId="4">
    <w:abstractNumId w:val="48"/>
  </w:num>
  <w:num w:numId="5">
    <w:abstractNumId w:val="51"/>
  </w:num>
  <w:num w:numId="6">
    <w:abstractNumId w:val="19"/>
  </w:num>
  <w:num w:numId="7">
    <w:abstractNumId w:val="10"/>
  </w:num>
  <w:num w:numId="8">
    <w:abstractNumId w:val="27"/>
  </w:num>
  <w:num w:numId="9">
    <w:abstractNumId w:val="39"/>
  </w:num>
  <w:num w:numId="10">
    <w:abstractNumId w:val="41"/>
  </w:num>
  <w:num w:numId="11">
    <w:abstractNumId w:val="67"/>
  </w:num>
  <w:num w:numId="12">
    <w:abstractNumId w:val="42"/>
  </w:num>
  <w:num w:numId="13">
    <w:abstractNumId w:val="46"/>
  </w:num>
  <w:num w:numId="14">
    <w:abstractNumId w:val="7"/>
  </w:num>
  <w:num w:numId="15">
    <w:abstractNumId w:val="71"/>
  </w:num>
  <w:num w:numId="16">
    <w:abstractNumId w:val="70"/>
  </w:num>
  <w:num w:numId="17">
    <w:abstractNumId w:val="24"/>
  </w:num>
  <w:num w:numId="18">
    <w:abstractNumId w:val="12"/>
  </w:num>
  <w:num w:numId="19">
    <w:abstractNumId w:val="18"/>
  </w:num>
  <w:num w:numId="20">
    <w:abstractNumId w:val="58"/>
  </w:num>
  <w:num w:numId="21">
    <w:abstractNumId w:val="8"/>
  </w:num>
  <w:num w:numId="22">
    <w:abstractNumId w:val="55"/>
  </w:num>
  <w:num w:numId="23">
    <w:abstractNumId w:val="20"/>
  </w:num>
  <w:num w:numId="24">
    <w:abstractNumId w:val="33"/>
  </w:num>
  <w:num w:numId="25">
    <w:abstractNumId w:val="13"/>
  </w:num>
  <w:num w:numId="26">
    <w:abstractNumId w:val="63"/>
  </w:num>
  <w:num w:numId="27">
    <w:abstractNumId w:val="22"/>
  </w:num>
  <w:num w:numId="28">
    <w:abstractNumId w:val="52"/>
  </w:num>
  <w:num w:numId="29">
    <w:abstractNumId w:val="50"/>
  </w:num>
  <w:num w:numId="30">
    <w:abstractNumId w:val="30"/>
  </w:num>
  <w:num w:numId="31">
    <w:abstractNumId w:val="40"/>
  </w:num>
  <w:num w:numId="32">
    <w:abstractNumId w:val="29"/>
  </w:num>
  <w:num w:numId="33">
    <w:abstractNumId w:val="62"/>
  </w:num>
  <w:num w:numId="34">
    <w:abstractNumId w:val="0"/>
  </w:num>
  <w:num w:numId="35">
    <w:abstractNumId w:val="45"/>
  </w:num>
  <w:num w:numId="36">
    <w:abstractNumId w:val="47"/>
  </w:num>
  <w:num w:numId="37">
    <w:abstractNumId w:val="11"/>
  </w:num>
  <w:num w:numId="38">
    <w:abstractNumId w:val="9"/>
  </w:num>
  <w:num w:numId="39">
    <w:abstractNumId w:val="60"/>
  </w:num>
  <w:num w:numId="40">
    <w:abstractNumId w:val="17"/>
  </w:num>
  <w:num w:numId="41">
    <w:abstractNumId w:val="5"/>
  </w:num>
  <w:num w:numId="42">
    <w:abstractNumId w:val="25"/>
  </w:num>
  <w:num w:numId="43">
    <w:abstractNumId w:val="37"/>
  </w:num>
  <w:num w:numId="44">
    <w:abstractNumId w:val="2"/>
  </w:num>
  <w:num w:numId="45">
    <w:abstractNumId w:val="21"/>
  </w:num>
  <w:num w:numId="46">
    <w:abstractNumId w:val="49"/>
  </w:num>
  <w:num w:numId="47">
    <w:abstractNumId w:val="68"/>
  </w:num>
  <w:num w:numId="48">
    <w:abstractNumId w:val="74"/>
  </w:num>
  <w:num w:numId="49">
    <w:abstractNumId w:val="15"/>
  </w:num>
  <w:num w:numId="50">
    <w:abstractNumId w:val="3"/>
  </w:num>
  <w:num w:numId="51">
    <w:abstractNumId w:val="65"/>
  </w:num>
  <w:num w:numId="52">
    <w:abstractNumId w:val="38"/>
  </w:num>
  <w:num w:numId="53">
    <w:abstractNumId w:val="59"/>
  </w:num>
  <w:num w:numId="54">
    <w:abstractNumId w:val="34"/>
  </w:num>
  <w:num w:numId="55">
    <w:abstractNumId w:val="35"/>
  </w:num>
  <w:num w:numId="56">
    <w:abstractNumId w:val="32"/>
  </w:num>
  <w:num w:numId="57">
    <w:abstractNumId w:val="54"/>
  </w:num>
  <w:num w:numId="58">
    <w:abstractNumId w:val="56"/>
  </w:num>
  <w:num w:numId="59">
    <w:abstractNumId w:val="53"/>
  </w:num>
  <w:num w:numId="60">
    <w:abstractNumId w:val="69"/>
  </w:num>
  <w:num w:numId="61">
    <w:abstractNumId w:val="72"/>
  </w:num>
  <w:num w:numId="62">
    <w:abstractNumId w:val="43"/>
  </w:num>
  <w:num w:numId="63">
    <w:abstractNumId w:val="44"/>
  </w:num>
  <w:num w:numId="64">
    <w:abstractNumId w:val="75"/>
  </w:num>
  <w:num w:numId="65">
    <w:abstractNumId w:val="1"/>
  </w:num>
  <w:num w:numId="66">
    <w:abstractNumId w:val="6"/>
  </w:num>
  <w:num w:numId="67">
    <w:abstractNumId w:val="26"/>
  </w:num>
  <w:num w:numId="68">
    <w:abstractNumId w:val="14"/>
  </w:num>
  <w:num w:numId="69">
    <w:abstractNumId w:val="73"/>
  </w:num>
  <w:num w:numId="70">
    <w:abstractNumId w:val="61"/>
  </w:num>
  <w:num w:numId="71">
    <w:abstractNumId w:val="4"/>
  </w:num>
  <w:num w:numId="72">
    <w:abstractNumId w:val="66"/>
  </w:num>
  <w:num w:numId="73">
    <w:abstractNumId w:val="31"/>
  </w:num>
  <w:num w:numId="74">
    <w:abstractNumId w:val="36"/>
  </w:num>
  <w:num w:numId="75">
    <w:abstractNumId w:val="64"/>
  </w:num>
  <w:num w:numId="76">
    <w:abstractNumId w:val="57"/>
  </w:num>
  <w:numIdMacAtCleanup w:val="7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3F5F"/>
    <w:rsid w:val="00A73F5F"/>
    <w:rsid w:val="00ED5E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E01"/>
  </w:style>
  <w:style w:type="paragraph" w:styleId="Heading3">
    <w:name w:val="heading 3"/>
    <w:basedOn w:val="Normal"/>
    <w:link w:val="Heading3Char"/>
    <w:uiPriority w:val="9"/>
    <w:qFormat/>
    <w:rsid w:val="00A73F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3F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73F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3F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63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1609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2025-03-02T06:21:00Z</dcterms:created>
  <dcterms:modified xsi:type="dcterms:W3CDTF">2025-03-02T06:31:00Z</dcterms:modified>
</cp:coreProperties>
</file>