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0BD" w:rsidRDefault="006910BD" w:rsidP="0069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  <w:t>SPOTS OF THIRUVARUR</w:t>
      </w:r>
    </w:p>
    <w:p w:rsidR="006910BD" w:rsidRDefault="006910BD" w:rsidP="0069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910BD" w:rsidRPr="006910BD" w:rsidRDefault="006910BD" w:rsidP="0069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Thyagaraja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910BD" w:rsidRPr="006910BD" w:rsidRDefault="006910BD" w:rsidP="00691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A major temple dedicated to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Lord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Thyagaraja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(Shiva)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Built during the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dynasty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, over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1000 years old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Famous for its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Ajapa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Natanam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dance pose of Shiva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Houses 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largest temple chariot in Tamil Nadu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910BD" w:rsidRPr="006910BD" w:rsidRDefault="006910BD" w:rsidP="0069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Home to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one of the seven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Sapta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Vidanga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shrines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annual chariot festival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is a grand celebration.</w:t>
      </w:r>
    </w:p>
    <w:p w:rsidR="006910BD" w:rsidRPr="006910BD" w:rsidRDefault="006910BD" w:rsidP="0069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Devotees believe it fulfills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spiritual desires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Features a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huge temple tank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10BD">
        <w:rPr>
          <w:rFonts w:ascii="Times New Roman" w:eastAsia="Times New Roman" w:hAnsi="Times New Roman" w:cs="Times New Roman"/>
          <w:sz w:val="24"/>
          <w:szCs w:val="24"/>
        </w:rPr>
        <w:t>Kamalalayam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910BD" w:rsidRPr="006910BD" w:rsidRDefault="006910BD" w:rsidP="00691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12:30 PM &amp; 4:00 PM – 8:30 PM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910BD" w:rsidRPr="006910BD" w:rsidRDefault="006910BD" w:rsidP="0069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Kamalalayam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Tank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1 km.</w:t>
      </w:r>
    </w:p>
    <w:p w:rsidR="006910BD" w:rsidRPr="006910BD" w:rsidRDefault="006910BD" w:rsidP="00691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Saraswathi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Temple,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Koothanur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25 km.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910BD" w:rsidRPr="006910BD" w:rsidRDefault="006910BD" w:rsidP="00691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6910BD">
        <w:rPr>
          <w:rFonts w:ascii="Times New Roman" w:eastAsia="Times New Roman" w:hAnsi="Times New Roman" w:cs="Times New Roman"/>
          <w:sz w:val="24"/>
          <w:szCs w:val="24"/>
        </w:rPr>
        <w:t>Selvies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Grand Ashok Residency.</w:t>
      </w:r>
    </w:p>
    <w:p w:rsidR="006910BD" w:rsidRPr="006910BD" w:rsidRDefault="006910BD" w:rsidP="0069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910BD" w:rsidRPr="006910BD" w:rsidRDefault="006910BD" w:rsidP="0069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Kamalalayam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Tank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910BD" w:rsidRPr="006910BD" w:rsidRDefault="006910BD" w:rsidP="00691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largest temple tanks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in Tamil Nadu.</w:t>
      </w:r>
    </w:p>
    <w:p w:rsidR="006910BD" w:rsidRPr="006910BD" w:rsidRDefault="006910BD" w:rsidP="00691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Believed to be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created by Lord Vishnu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sacred temple rituals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Mentioned in ancient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Tamil scriptures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910BD" w:rsidRPr="006910BD" w:rsidRDefault="006910BD" w:rsidP="00691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major site for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holy dips during festivals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Surrounded by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ghats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pillared corridors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Houses a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small temple in the center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Best visited during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sunrise and sunset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910BD" w:rsidRPr="006910BD" w:rsidRDefault="006910BD" w:rsidP="00691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24/7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910BD" w:rsidRPr="006910BD" w:rsidRDefault="006910BD" w:rsidP="00691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Thyagaraja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1 km.</w:t>
      </w:r>
    </w:p>
    <w:p w:rsidR="006910BD" w:rsidRPr="006910BD" w:rsidRDefault="006910BD" w:rsidP="00691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Neelakudi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Sivan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3 km.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910BD" w:rsidRPr="006910BD" w:rsidRDefault="006910BD" w:rsidP="00691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6910BD">
        <w:rPr>
          <w:rFonts w:ascii="Times New Roman" w:eastAsia="Times New Roman" w:hAnsi="Times New Roman" w:cs="Times New Roman"/>
          <w:sz w:val="24"/>
          <w:szCs w:val="24"/>
        </w:rPr>
        <w:t>Kanakabhishegam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Hotel Metro.</w:t>
      </w:r>
    </w:p>
    <w:p w:rsidR="006910BD" w:rsidRPr="006910BD" w:rsidRDefault="006910BD" w:rsidP="0069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910BD" w:rsidRPr="006910BD" w:rsidRDefault="006910BD" w:rsidP="0069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Koothanur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Saraswathi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910BD" w:rsidRPr="006910BD" w:rsidRDefault="006910BD" w:rsidP="00691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only temple in Tamil Nadu dedicated to Goddess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Saraswathi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Built by the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kings in the 10th century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Legends say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poet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Ottakoothar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worshipped here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Devotees offer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pens and notebooks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for academic success.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910BD" w:rsidRPr="006910BD" w:rsidRDefault="006910BD" w:rsidP="00691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Considered sacred for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students and writers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Hosts the grand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Navaratri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Believed to grant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wisdom and creativity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Unique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white-colored idol of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Saraswathi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910BD" w:rsidRPr="006910BD" w:rsidRDefault="006910BD" w:rsidP="00691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 &amp; 4:00 PM – 8:00 PM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910BD" w:rsidRPr="006910BD" w:rsidRDefault="006910BD" w:rsidP="0069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Muthupet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Lagoon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35 km.</w:t>
      </w:r>
    </w:p>
    <w:p w:rsidR="006910BD" w:rsidRPr="006910BD" w:rsidRDefault="006910BD" w:rsidP="00691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Thirupampuram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Rahu-Ketu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40 km.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Accommodations:</w:t>
      </w:r>
    </w:p>
    <w:p w:rsidR="006910BD" w:rsidRPr="006910BD" w:rsidRDefault="006910BD" w:rsidP="00691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6910BD">
        <w:rPr>
          <w:rFonts w:ascii="Times New Roman" w:eastAsia="Times New Roman" w:hAnsi="Times New Roman" w:cs="Times New Roman"/>
          <w:sz w:val="24"/>
          <w:szCs w:val="24"/>
        </w:rPr>
        <w:t>Ananda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Royal Grand Hotel.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Muthupet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Lagoon &amp; Mangrove Forest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910BD" w:rsidRPr="006910BD" w:rsidRDefault="006910BD" w:rsidP="00691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A unique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mangrove ecosystem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spread across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12,000 hectares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Formed at 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confluence of several rivers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merging into the Bay of Bengal.</w:t>
      </w:r>
    </w:p>
    <w:p w:rsidR="006910BD" w:rsidRPr="006910BD" w:rsidRDefault="006910BD" w:rsidP="00691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Historically a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fishing and trade center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during the </w:t>
      </w:r>
      <w:proofErr w:type="spellStart"/>
      <w:r w:rsidRPr="006910BD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period.</w:t>
      </w:r>
    </w:p>
    <w:p w:rsidR="006910BD" w:rsidRPr="006910BD" w:rsidRDefault="006910BD" w:rsidP="00691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Considered a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haven for migratory birds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and marine life.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910BD" w:rsidRPr="006910BD" w:rsidRDefault="006910BD" w:rsidP="00691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Famous for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boat rides through dense mangroves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Home to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exotic birds like flamingos, herons, and kingfishers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eco-tourism, photography, and nature walks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region has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ancient Muslim shrines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, adding cultural significance.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910BD" w:rsidRPr="006910BD" w:rsidRDefault="006910BD" w:rsidP="006910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6:00 PM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910BD" w:rsidRPr="006910BD" w:rsidRDefault="006910BD" w:rsidP="006910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Alathurai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12 km.</w:t>
      </w:r>
    </w:p>
    <w:p w:rsidR="006910BD" w:rsidRPr="006910BD" w:rsidRDefault="006910BD" w:rsidP="006910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Koothanur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Saraswathi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35 km.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910BD" w:rsidRPr="006910BD" w:rsidRDefault="006910BD" w:rsidP="006910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sz w:val="24"/>
          <w:szCs w:val="24"/>
        </w:rPr>
        <w:t>Muthupet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Guest House.</w:t>
      </w:r>
    </w:p>
    <w:p w:rsidR="006910BD" w:rsidRPr="006910BD" w:rsidRDefault="006910BD" w:rsidP="006910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6910BD">
        <w:rPr>
          <w:rFonts w:ascii="Times New Roman" w:eastAsia="Times New Roman" w:hAnsi="Times New Roman" w:cs="Times New Roman"/>
          <w:sz w:val="24"/>
          <w:szCs w:val="24"/>
        </w:rPr>
        <w:t>Aishwarya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910BD" w:rsidRPr="006910BD" w:rsidRDefault="006910BD" w:rsidP="0069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Thirupampuram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Rahu-Ketu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910BD" w:rsidRPr="006910BD" w:rsidRDefault="006910BD" w:rsidP="00691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Navagraha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, dedicated to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Rahu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Ketu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Built during the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dynasty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, around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1000 years ago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Believed to be the place where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Shiva danced to remove planetary afflictions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Frequented by devotees seeking relief from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Rahu-Ketu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doshas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(astrological effects)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Significance:</w:t>
      </w:r>
    </w:p>
    <w:p w:rsidR="006910BD" w:rsidRPr="006910BD" w:rsidRDefault="006910BD" w:rsidP="006910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Worship here is believed to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remove negative planetary influences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temple is a major site for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Sarpa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Dosha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pariharam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(remedies for serpent afflictions)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People offer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milk and special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poojas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to the idols.</w:t>
      </w:r>
    </w:p>
    <w:p w:rsidR="006910BD" w:rsidRPr="006910BD" w:rsidRDefault="006910BD" w:rsidP="006910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temple is shaped like a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coiled serpent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, symbolizing </w:t>
      </w:r>
      <w:proofErr w:type="spellStart"/>
      <w:r w:rsidRPr="006910BD">
        <w:rPr>
          <w:rFonts w:ascii="Times New Roman" w:eastAsia="Times New Roman" w:hAnsi="Times New Roman" w:cs="Times New Roman"/>
          <w:sz w:val="24"/>
          <w:szCs w:val="24"/>
        </w:rPr>
        <w:t>Rahu-Ketu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910BD" w:rsidRPr="006910BD" w:rsidRDefault="006910BD" w:rsidP="00691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1:00 PM &amp; 4:00 PM – 8:00 PM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910BD" w:rsidRPr="006910BD" w:rsidRDefault="006910BD" w:rsidP="00691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Koothanur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Saraswathi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15 km.</w:t>
      </w:r>
    </w:p>
    <w:p w:rsidR="006910BD" w:rsidRPr="006910BD" w:rsidRDefault="006910BD" w:rsidP="00691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Thiruvarur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Thyagaraja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40 km.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910BD" w:rsidRPr="006910BD" w:rsidRDefault="006910BD" w:rsidP="00691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Hotel Grand Inn.</w:t>
      </w:r>
    </w:p>
    <w:p w:rsidR="006910BD" w:rsidRPr="006910BD" w:rsidRDefault="006910BD" w:rsidP="00691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6910BD">
        <w:rPr>
          <w:rFonts w:ascii="Times New Roman" w:eastAsia="Times New Roman" w:hAnsi="Times New Roman" w:cs="Times New Roman"/>
          <w:sz w:val="24"/>
          <w:szCs w:val="24"/>
        </w:rPr>
        <w:t>Sadhabishegam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910BD" w:rsidRPr="006910BD" w:rsidRDefault="006910BD" w:rsidP="0069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Alathurai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Beach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910BD" w:rsidRPr="006910BD" w:rsidRDefault="006910BD" w:rsidP="0069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pristine and less crowded beach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on the southeastern coast.</w:t>
      </w:r>
    </w:p>
    <w:p w:rsidR="006910BD" w:rsidRPr="006910BD" w:rsidRDefault="006910BD" w:rsidP="0069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Used by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ancient Tamil traders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for maritime trade.</w:t>
      </w:r>
    </w:p>
    <w:p w:rsidR="006910BD" w:rsidRPr="006910BD" w:rsidRDefault="006910BD" w:rsidP="0069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Famous for its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fishing villages and coastal ecosystem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A place for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spiritual reflection and relaxation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910BD" w:rsidRPr="006910BD" w:rsidRDefault="006910BD" w:rsidP="006910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sunsets, long walks, and peaceful getaways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Safe for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swimming and local boat rides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A hub for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fishermen and fresh seafood lovers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Best visited during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winter and early summer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910BD" w:rsidRPr="006910BD" w:rsidRDefault="006910BD" w:rsidP="006910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24/7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910BD" w:rsidRPr="006910BD" w:rsidRDefault="006910BD" w:rsidP="006910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Muthupet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Lagoon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12 km.</w:t>
      </w:r>
    </w:p>
    <w:p w:rsidR="006910BD" w:rsidRPr="006910BD" w:rsidRDefault="006910BD" w:rsidP="006910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Velankanni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Church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45 km.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910BD" w:rsidRPr="006910BD" w:rsidRDefault="006910BD" w:rsidP="006910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Blue Wave Resort.</w:t>
      </w:r>
    </w:p>
    <w:p w:rsidR="006910BD" w:rsidRPr="006910BD" w:rsidRDefault="006910BD" w:rsidP="006910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Oceanic Beach Hotel.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Enkan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Murugan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910BD" w:rsidRPr="006910BD" w:rsidRDefault="006910BD" w:rsidP="006910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ancient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, built during the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dynasty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Features a rare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standing idol of Lord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a bow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, unlike other temples.</w:t>
      </w:r>
    </w:p>
    <w:p w:rsidR="006910BD" w:rsidRPr="006910BD" w:rsidRDefault="006910BD" w:rsidP="006910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temple is mentioned in Tamil literature and has a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rich historical background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name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Enkan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“the place where Lord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appeared”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910BD" w:rsidRPr="006910BD" w:rsidRDefault="006910BD" w:rsidP="006910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oldest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temples in Tamil Nadu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People visit for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career growth, education, and courage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Skanda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Sashti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is celebrated with grandeur.</w:t>
      </w:r>
    </w:p>
    <w:p w:rsidR="006910BD" w:rsidRPr="006910BD" w:rsidRDefault="006910BD" w:rsidP="006910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temple has intricate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Dravidian-style architecture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910BD" w:rsidRPr="006910BD" w:rsidRDefault="006910BD" w:rsidP="006910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 &amp; 4:00 PM – 8:00 PM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910BD" w:rsidRPr="006910BD" w:rsidRDefault="006910BD" w:rsidP="006910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Thyagaraja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12 km.</w:t>
      </w:r>
    </w:p>
    <w:p w:rsidR="006910BD" w:rsidRPr="006910BD" w:rsidRDefault="006910BD" w:rsidP="006910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Koothanur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Saraswathi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20 km.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910BD" w:rsidRPr="006910BD" w:rsidRDefault="006910BD" w:rsidP="006910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6910BD">
        <w:rPr>
          <w:rFonts w:ascii="Times New Roman" w:eastAsia="Times New Roman" w:hAnsi="Times New Roman" w:cs="Times New Roman"/>
          <w:sz w:val="24"/>
          <w:szCs w:val="24"/>
        </w:rPr>
        <w:t>Thiruvarur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6910BD" w:rsidRPr="006910BD" w:rsidRDefault="006910BD" w:rsidP="006910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Sri </w:t>
      </w:r>
      <w:proofErr w:type="spellStart"/>
      <w:r w:rsidRPr="006910BD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Lodge.</w:t>
      </w:r>
    </w:p>
    <w:p w:rsidR="006910BD" w:rsidRPr="006910BD" w:rsidRDefault="006910BD" w:rsidP="0069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910BD" w:rsidRPr="006910BD" w:rsidRDefault="006910BD" w:rsidP="0069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Srivanchiyam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Vanchinathaswamy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910BD" w:rsidRPr="006910BD" w:rsidRDefault="006910BD" w:rsidP="006910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powerful Shiva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, believed to be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older than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Kasi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Vishwanath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Pandya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kings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contributed to its construction.</w:t>
      </w:r>
    </w:p>
    <w:p w:rsidR="006910BD" w:rsidRPr="006910BD" w:rsidRDefault="006910BD" w:rsidP="006910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Devotees believe that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this temple cleanses past sins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temple has a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unique separate shrine for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Yama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(God of Death)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910BD" w:rsidRPr="006910BD" w:rsidRDefault="006910BD" w:rsidP="006910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Considered equivalent to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Kasi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(Varanasi) for performing rituals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only temple where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Lord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Yama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 a separate sanctum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Performing prayers here is believed to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avoid untimely death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temple tank is believed to cure diseases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910BD" w:rsidRPr="006910BD" w:rsidRDefault="006910BD" w:rsidP="006910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12:30 PM &amp; 4:00 PM – 8:30 PM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910BD" w:rsidRPr="006910BD" w:rsidRDefault="006910BD" w:rsidP="006910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Thyagaraja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15 km.</w:t>
      </w:r>
    </w:p>
    <w:p w:rsidR="006910BD" w:rsidRPr="006910BD" w:rsidRDefault="006910BD" w:rsidP="006910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Koothanur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Saraswathi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18 km.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910BD" w:rsidRPr="006910BD" w:rsidRDefault="006910BD" w:rsidP="006910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Hotel Royal Grand.</w:t>
      </w:r>
    </w:p>
    <w:p w:rsidR="006910BD" w:rsidRPr="006910BD" w:rsidRDefault="006910BD" w:rsidP="006910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Comfort Stay.</w:t>
      </w:r>
    </w:p>
    <w:p w:rsidR="006910BD" w:rsidRPr="006910BD" w:rsidRDefault="006910BD" w:rsidP="0069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910BD" w:rsidRPr="006910BD" w:rsidRDefault="006910BD" w:rsidP="0069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Mannargudi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Rajagopalaswamy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910BD" w:rsidRPr="006910BD" w:rsidRDefault="006910BD" w:rsidP="006910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Vaishnavite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, built by 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Cholas in the 11th century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Lord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Rajagopalaswamy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(Krishna in royal form)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It is one of 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largest Vishnu temples in South India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temple was expanded by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Nayak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kings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in the 16th century.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910BD" w:rsidRPr="006910BD" w:rsidRDefault="006910BD" w:rsidP="006910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Known as 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Dakshina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Dwaraka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” (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Dwaraka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the South)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idol of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Rajagopalaswamy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adorned with a majestic crown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Devotees believe that worshiping here grants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happiness and prosperity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annual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Panguni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Utsavam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is a major celebration.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910BD" w:rsidRPr="006910BD" w:rsidRDefault="006910BD" w:rsidP="006910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 &amp; 4:00 PM – 8:30 PM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Nearby Attractions:</w:t>
      </w:r>
    </w:p>
    <w:p w:rsidR="006910BD" w:rsidRPr="006910BD" w:rsidRDefault="006910BD" w:rsidP="006910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Thirupampuram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Rahu-Ketu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25 km.</w:t>
      </w:r>
    </w:p>
    <w:p w:rsidR="006910BD" w:rsidRPr="006910BD" w:rsidRDefault="006910BD" w:rsidP="006910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Thyagaraja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28 km.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910BD" w:rsidRPr="006910BD" w:rsidRDefault="006910BD" w:rsidP="006910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6910BD">
        <w:rPr>
          <w:rFonts w:ascii="Times New Roman" w:eastAsia="Times New Roman" w:hAnsi="Times New Roman" w:cs="Times New Roman"/>
          <w:sz w:val="24"/>
          <w:szCs w:val="24"/>
        </w:rPr>
        <w:t>Gopalan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6910BD" w:rsidRPr="006910BD" w:rsidRDefault="006910BD" w:rsidP="006910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Sri Krishna Lodge.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Koothanur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Saraswathi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910BD" w:rsidRPr="006910BD" w:rsidRDefault="006910BD" w:rsidP="006910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only temple in Tamil Nadu dedicated to Goddess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Saraswathi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Built by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Ottakoothar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, a famous Tamil poet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and scholar.</w:t>
      </w:r>
    </w:p>
    <w:p w:rsidR="006910BD" w:rsidRPr="006910BD" w:rsidRDefault="006910BD" w:rsidP="006910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temple has been a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center for learning and education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for centuries.</w:t>
      </w:r>
    </w:p>
    <w:p w:rsidR="006910BD" w:rsidRPr="006910BD" w:rsidRDefault="006910BD" w:rsidP="006910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Devotees offer prayers here for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excellence and wisdom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910BD" w:rsidRPr="006910BD" w:rsidRDefault="006910BD" w:rsidP="00691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Believed to enhance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intelligence, creativity, and memory power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People perform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Aksharabhyasam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(writing initiation) for children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Vijayadasami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sees thousands of devotees.</w:t>
      </w:r>
    </w:p>
    <w:p w:rsidR="006910BD" w:rsidRPr="006910BD" w:rsidRDefault="006910BD" w:rsidP="00691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temple has a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unique shrine for the nine planets (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Navagrahas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910BD" w:rsidRPr="006910BD" w:rsidRDefault="006910BD" w:rsidP="006910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 &amp; 4:00 PM – 8:00 PM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910BD" w:rsidRPr="006910BD" w:rsidRDefault="006910BD" w:rsidP="006910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Thyagaraja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20 km.</w:t>
      </w:r>
    </w:p>
    <w:p w:rsidR="006910BD" w:rsidRPr="006910BD" w:rsidRDefault="006910BD" w:rsidP="006910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Mannargudi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Rajagopalaswamy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10 km.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910BD" w:rsidRPr="006910BD" w:rsidRDefault="006910BD" w:rsidP="006910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6910BD">
        <w:rPr>
          <w:rFonts w:ascii="Times New Roman" w:eastAsia="Times New Roman" w:hAnsi="Times New Roman" w:cs="Times New Roman"/>
          <w:sz w:val="24"/>
          <w:szCs w:val="24"/>
        </w:rPr>
        <w:t>Saraswathi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6910BD" w:rsidRPr="006910BD" w:rsidRDefault="006910BD" w:rsidP="006910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Grand Stay Residency.</w:t>
      </w:r>
    </w:p>
    <w:p w:rsidR="006910BD" w:rsidRPr="006910BD" w:rsidRDefault="006910BD" w:rsidP="0069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910BD" w:rsidRPr="006910BD" w:rsidRDefault="006910BD" w:rsidP="0069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Veeraperumal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Temple,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Thirupugalur</w:t>
      </w:r>
      <w:proofErr w:type="spellEnd"/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910BD" w:rsidRPr="006910BD" w:rsidRDefault="006910BD" w:rsidP="006910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ancient Vishnu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praised in the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Divya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Prabandham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(sacred Tamil hymns)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Built during the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Pallava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era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and expanded by 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Cholas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temple is associated with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sage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Markandeya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Lord Shiva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It is one of 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108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Divya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Desams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(sacred Vishnu temples)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910BD" w:rsidRPr="006910BD" w:rsidRDefault="006910BD" w:rsidP="006910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People visit to seek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protection from enemies and obstacles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temple has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rare stone carvings of Vishnu’s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Dasavatara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(ten incarnations)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A special </w:t>
      </w:r>
      <w:proofErr w:type="spellStart"/>
      <w:r w:rsidRPr="006910BD">
        <w:rPr>
          <w:rFonts w:ascii="Times New Roman" w:eastAsia="Times New Roman" w:hAnsi="Times New Roman" w:cs="Times New Roman"/>
          <w:sz w:val="24"/>
          <w:szCs w:val="24"/>
        </w:rPr>
        <w:t>pooja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is performed for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success in business and life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Chariot festival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attracts thousands of devotees.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910BD" w:rsidRPr="006910BD" w:rsidRDefault="006910BD" w:rsidP="006910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 &amp; 4:00 PM – 8:30 PM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910BD" w:rsidRPr="006910BD" w:rsidRDefault="006910BD" w:rsidP="006910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Thiruvarur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Thyagaraja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15 km.</w:t>
      </w:r>
    </w:p>
    <w:p w:rsidR="006910BD" w:rsidRPr="006910BD" w:rsidRDefault="006910BD" w:rsidP="006910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Srivanchiyam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22 km.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910BD" w:rsidRPr="006910BD" w:rsidRDefault="006910BD" w:rsidP="006910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Vishnu Grand Inn.</w:t>
      </w:r>
    </w:p>
    <w:p w:rsidR="006910BD" w:rsidRPr="006910BD" w:rsidRDefault="006910BD" w:rsidP="006910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Hotel Raja Palace.</w:t>
      </w:r>
    </w:p>
    <w:p w:rsidR="006910BD" w:rsidRPr="006910BD" w:rsidRDefault="006910BD" w:rsidP="0069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910BD" w:rsidRPr="006910BD" w:rsidRDefault="006910BD" w:rsidP="0069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Thirumeichur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Lalithambigai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910BD" w:rsidRPr="006910BD" w:rsidRDefault="006910BD" w:rsidP="006910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Shakti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Peetha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dedicated to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Goddess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Lalithambigai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Parvati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Built during the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period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, over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1000 years ago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temple is associated with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Goddess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Lalitha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Sahasranamam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Famous for its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unique idol of Goddess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Lalithambigai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seated on a Sri Chakra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910BD" w:rsidRPr="006910BD" w:rsidRDefault="006910BD" w:rsidP="006910B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Considered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one of the most powerful temples for women’s well-being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Devotees recite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Lalitha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Sahasranamam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here for divine blessings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Navaratri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celebrations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attract thousands.</w:t>
      </w:r>
    </w:p>
    <w:p w:rsidR="006910BD" w:rsidRPr="006910BD" w:rsidRDefault="006910BD" w:rsidP="006910B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It is believed that prayers here grant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prosperity and happiness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910BD" w:rsidRPr="006910BD" w:rsidRDefault="006910BD" w:rsidP="006910B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6:00 AM – 12:00 PM &amp; 4:00 PM – 8:30 PM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910BD" w:rsidRPr="006910BD" w:rsidRDefault="006910BD" w:rsidP="006910B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Koothanur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Saraswathi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10 km.</w:t>
      </w:r>
    </w:p>
    <w:p w:rsidR="006910BD" w:rsidRPr="006910BD" w:rsidRDefault="006910BD" w:rsidP="006910B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Thiruvarur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Thyagaraja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18 km.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910BD" w:rsidRPr="006910BD" w:rsidRDefault="006910BD" w:rsidP="006910B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Hotel Devi Comforts.</w:t>
      </w:r>
    </w:p>
    <w:p w:rsidR="006910BD" w:rsidRPr="006910BD" w:rsidRDefault="006910BD" w:rsidP="006910B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Green Valley Lodge.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Alangudi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Guru Temple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910BD" w:rsidRPr="006910BD" w:rsidRDefault="006910BD" w:rsidP="006910B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Navagraha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, dedicated to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Guru (Jupiter)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temple was built during the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period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over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1000 years ago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Sage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Vasishta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said to have worshipped Shiva here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presiding deity is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Abathsahayeswarar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(Shiva), who is believed to remove obstacles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910BD" w:rsidRPr="006910BD" w:rsidRDefault="006910BD" w:rsidP="006910B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Devotees worship here for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Guru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Peyarchi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(Jupiter transit blessings)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It is believed to bring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wisdom, career success, and prosperity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Thursday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poojas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Guru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Peyarchi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attract thousands.</w:t>
      </w:r>
    </w:p>
    <w:p w:rsidR="006910BD" w:rsidRPr="006910BD" w:rsidRDefault="006910BD" w:rsidP="006910B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temple features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magnificent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-era sculptures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910BD" w:rsidRPr="006910BD" w:rsidRDefault="006910BD" w:rsidP="006910B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1:00 PM &amp; 4:00 PM – 9:00 PM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910BD" w:rsidRPr="006910BD" w:rsidRDefault="006910BD" w:rsidP="006910B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Thirunageswaram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Rahu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18 km.</w:t>
      </w:r>
    </w:p>
    <w:p w:rsidR="006910BD" w:rsidRPr="006910BD" w:rsidRDefault="006910BD" w:rsidP="006910B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Oppiliappan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22 km.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910BD" w:rsidRPr="006910BD" w:rsidRDefault="006910BD" w:rsidP="006910B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Hotel Guru Grand.</w:t>
      </w:r>
    </w:p>
    <w:p w:rsidR="006910BD" w:rsidRPr="006910BD" w:rsidRDefault="006910BD" w:rsidP="006910B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Sri </w:t>
      </w:r>
      <w:proofErr w:type="spellStart"/>
      <w:r w:rsidRPr="006910BD">
        <w:rPr>
          <w:rFonts w:ascii="Times New Roman" w:eastAsia="Times New Roman" w:hAnsi="Times New Roman" w:cs="Times New Roman"/>
          <w:sz w:val="24"/>
          <w:szCs w:val="24"/>
        </w:rPr>
        <w:t>Ganesh</w:t>
      </w:r>
      <w:proofErr w:type="spellEnd"/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Lodge.</w:t>
      </w:r>
    </w:p>
    <w:p w:rsidR="006910BD" w:rsidRPr="006910BD" w:rsidRDefault="006910BD" w:rsidP="0069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910BD" w:rsidRPr="006910BD" w:rsidRDefault="006910BD" w:rsidP="0069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Kodikkarai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(Point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Calimere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Wildlife Sanctuary)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History:</w:t>
      </w:r>
    </w:p>
    <w:p w:rsidR="006910BD" w:rsidRPr="006910BD" w:rsidRDefault="006910BD" w:rsidP="006910B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A famous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wildlife sanctuary and bird-watching paradise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Established in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1967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to protect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blackbucks and migratory birds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Historically, it was a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 during the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dynasty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Bay of Bengal coastline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here is rich in biodiversity.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910BD" w:rsidRPr="006910BD" w:rsidRDefault="006910BD" w:rsidP="006910B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Home to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flamingos, pelicans, and rare bird species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blackbuck population is a major attraction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eco-tourism, nature walks, and wildlife photography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Best time to visit is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November to March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for bird migration.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6910BD" w:rsidRPr="006910BD" w:rsidRDefault="006910BD" w:rsidP="006910B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5:00 PM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910BD" w:rsidRPr="006910BD" w:rsidRDefault="006910BD" w:rsidP="006910B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Vedaranyeswarar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12 km.</w:t>
      </w:r>
    </w:p>
    <w:p w:rsidR="006910BD" w:rsidRPr="006910BD" w:rsidRDefault="006910BD" w:rsidP="006910B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Nagapattinam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35 km.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910BD" w:rsidRPr="006910BD" w:rsidRDefault="006910BD" w:rsidP="006910B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Forest Department Guest House.</w:t>
      </w:r>
    </w:p>
    <w:p w:rsidR="006910BD" w:rsidRPr="006910BD" w:rsidRDefault="006910BD" w:rsidP="006910B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Hotel Point Residency.</w:t>
      </w:r>
    </w:p>
    <w:p w:rsidR="006910BD" w:rsidRPr="006910BD" w:rsidRDefault="006910BD" w:rsidP="00691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910BD" w:rsidRPr="006910BD" w:rsidRDefault="006910BD" w:rsidP="0069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Vedaranyeswarar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Temple,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7"/>
          <w:szCs w:val="27"/>
        </w:rPr>
        <w:t>Vedaranyam</w:t>
      </w:r>
      <w:proofErr w:type="spellEnd"/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6910BD" w:rsidRPr="006910BD" w:rsidRDefault="006910BD" w:rsidP="006910B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Shiva temple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with references in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Thevaram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hymns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Built by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kings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, the temple is over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1200 years old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Lord Rama is believed to have worshipped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Shiva here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It played a role in the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Salt Satyagraha movement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during India’s freedom struggle.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6910BD" w:rsidRPr="006910BD" w:rsidRDefault="006910BD" w:rsidP="006910B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It is believed that visiting here helps in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spiritual purification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The temple has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unique sculptures and intricate carvings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Maha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Shivaratri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Arudra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Darshan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festivals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are grandly celebrated.</w:t>
      </w:r>
    </w:p>
    <w:p w:rsidR="006910BD" w:rsidRPr="006910BD" w:rsidRDefault="006910BD" w:rsidP="006910B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Devotees seek blessings for </w:t>
      </w: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harmony and peace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Visiting Hours:</w:t>
      </w:r>
    </w:p>
    <w:p w:rsidR="006910BD" w:rsidRPr="006910BD" w:rsidRDefault="006910BD" w:rsidP="006910B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 &amp; 4:00 PM – 8:30 PM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6910BD" w:rsidRPr="006910BD" w:rsidRDefault="006910BD" w:rsidP="006910B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Kodikkarai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Wildlife Sanctuary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12 km.</w:t>
      </w:r>
    </w:p>
    <w:p w:rsidR="006910BD" w:rsidRPr="006910BD" w:rsidRDefault="006910BD" w:rsidP="006910B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Nagapattinam</w:t>
      </w:r>
      <w:proofErr w:type="spellEnd"/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Port</w:t>
      </w:r>
      <w:r w:rsidRPr="006910BD">
        <w:rPr>
          <w:rFonts w:ascii="Times New Roman" w:eastAsia="Times New Roman" w:hAnsi="Times New Roman" w:cs="Times New Roman"/>
          <w:sz w:val="24"/>
          <w:szCs w:val="24"/>
        </w:rPr>
        <w:t xml:space="preserve"> – 30 km.</w:t>
      </w:r>
    </w:p>
    <w:p w:rsidR="006910BD" w:rsidRPr="006910BD" w:rsidRDefault="006910BD" w:rsidP="00691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6910BD" w:rsidRPr="006910BD" w:rsidRDefault="006910BD" w:rsidP="006910B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Hotel Veda Comforts.</w:t>
      </w:r>
    </w:p>
    <w:p w:rsidR="006910BD" w:rsidRPr="006910BD" w:rsidRDefault="006910BD" w:rsidP="006910B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0BD">
        <w:rPr>
          <w:rFonts w:ascii="Times New Roman" w:eastAsia="Times New Roman" w:hAnsi="Times New Roman" w:cs="Times New Roman"/>
          <w:sz w:val="24"/>
          <w:szCs w:val="24"/>
        </w:rPr>
        <w:t>Seashore Residency.</w:t>
      </w:r>
    </w:p>
    <w:p w:rsidR="000A139C" w:rsidRDefault="000A139C"/>
    <w:sectPr w:rsidR="000A139C" w:rsidSect="000A13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4442A"/>
    <w:multiLevelType w:val="multilevel"/>
    <w:tmpl w:val="77E4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973002"/>
    <w:multiLevelType w:val="multilevel"/>
    <w:tmpl w:val="F8FC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EB5639"/>
    <w:multiLevelType w:val="multilevel"/>
    <w:tmpl w:val="4354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CA1394"/>
    <w:multiLevelType w:val="multilevel"/>
    <w:tmpl w:val="737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C92471"/>
    <w:multiLevelType w:val="multilevel"/>
    <w:tmpl w:val="6DF8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7D0976"/>
    <w:multiLevelType w:val="multilevel"/>
    <w:tmpl w:val="6B10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DD7636"/>
    <w:multiLevelType w:val="multilevel"/>
    <w:tmpl w:val="A780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211961"/>
    <w:multiLevelType w:val="multilevel"/>
    <w:tmpl w:val="AF6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8932D54"/>
    <w:multiLevelType w:val="multilevel"/>
    <w:tmpl w:val="6470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8FD7173"/>
    <w:multiLevelType w:val="multilevel"/>
    <w:tmpl w:val="4568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AC15112"/>
    <w:multiLevelType w:val="multilevel"/>
    <w:tmpl w:val="C49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B08645C"/>
    <w:multiLevelType w:val="multilevel"/>
    <w:tmpl w:val="F94A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B7412C7"/>
    <w:multiLevelType w:val="multilevel"/>
    <w:tmpl w:val="0EA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C4F53F8"/>
    <w:multiLevelType w:val="multilevel"/>
    <w:tmpl w:val="4544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DD2512B"/>
    <w:multiLevelType w:val="multilevel"/>
    <w:tmpl w:val="2DFC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DDF585D"/>
    <w:multiLevelType w:val="multilevel"/>
    <w:tmpl w:val="86E8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DF76E02"/>
    <w:multiLevelType w:val="multilevel"/>
    <w:tmpl w:val="50F6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ED822C4"/>
    <w:multiLevelType w:val="multilevel"/>
    <w:tmpl w:val="03E0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90C061F"/>
    <w:multiLevelType w:val="multilevel"/>
    <w:tmpl w:val="F4B2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2A739C"/>
    <w:multiLevelType w:val="multilevel"/>
    <w:tmpl w:val="0652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AA1419F"/>
    <w:multiLevelType w:val="multilevel"/>
    <w:tmpl w:val="50D2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B886172"/>
    <w:multiLevelType w:val="multilevel"/>
    <w:tmpl w:val="3062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C593004"/>
    <w:multiLevelType w:val="multilevel"/>
    <w:tmpl w:val="A44A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D1A1B08"/>
    <w:multiLevelType w:val="multilevel"/>
    <w:tmpl w:val="4B32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EF26999"/>
    <w:multiLevelType w:val="multilevel"/>
    <w:tmpl w:val="D3F4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448127C"/>
    <w:multiLevelType w:val="multilevel"/>
    <w:tmpl w:val="C24A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5DB73AE"/>
    <w:multiLevelType w:val="multilevel"/>
    <w:tmpl w:val="3D66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634595B"/>
    <w:multiLevelType w:val="multilevel"/>
    <w:tmpl w:val="7EE2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6361F92"/>
    <w:multiLevelType w:val="multilevel"/>
    <w:tmpl w:val="D070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717516D"/>
    <w:multiLevelType w:val="multilevel"/>
    <w:tmpl w:val="F80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C97627D"/>
    <w:multiLevelType w:val="multilevel"/>
    <w:tmpl w:val="2314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0086DA6"/>
    <w:multiLevelType w:val="multilevel"/>
    <w:tmpl w:val="A62C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12D4744"/>
    <w:multiLevelType w:val="multilevel"/>
    <w:tmpl w:val="7326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13D3F04"/>
    <w:multiLevelType w:val="multilevel"/>
    <w:tmpl w:val="6706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1AE1D45"/>
    <w:multiLevelType w:val="multilevel"/>
    <w:tmpl w:val="4DA8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1E13861"/>
    <w:multiLevelType w:val="multilevel"/>
    <w:tmpl w:val="4B62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4683789"/>
    <w:multiLevelType w:val="multilevel"/>
    <w:tmpl w:val="5F6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4FA0A4F"/>
    <w:multiLevelType w:val="multilevel"/>
    <w:tmpl w:val="3F8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7527DA2"/>
    <w:multiLevelType w:val="multilevel"/>
    <w:tmpl w:val="2B9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7FC6AB8"/>
    <w:multiLevelType w:val="multilevel"/>
    <w:tmpl w:val="E1BE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86D72ED"/>
    <w:multiLevelType w:val="multilevel"/>
    <w:tmpl w:val="935A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99B1D68"/>
    <w:multiLevelType w:val="multilevel"/>
    <w:tmpl w:val="C9D4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A366862"/>
    <w:multiLevelType w:val="multilevel"/>
    <w:tmpl w:val="647C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C165CD0"/>
    <w:multiLevelType w:val="multilevel"/>
    <w:tmpl w:val="A93E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DD37E69"/>
    <w:multiLevelType w:val="multilevel"/>
    <w:tmpl w:val="985A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E2541B9"/>
    <w:multiLevelType w:val="multilevel"/>
    <w:tmpl w:val="0F8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3636DC5"/>
    <w:multiLevelType w:val="multilevel"/>
    <w:tmpl w:val="C60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3EE38F6"/>
    <w:multiLevelType w:val="multilevel"/>
    <w:tmpl w:val="0CD0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88D7BE6"/>
    <w:multiLevelType w:val="multilevel"/>
    <w:tmpl w:val="D5D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88E412C"/>
    <w:multiLevelType w:val="multilevel"/>
    <w:tmpl w:val="E638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C2D0E60"/>
    <w:multiLevelType w:val="multilevel"/>
    <w:tmpl w:val="36DA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C6C04E6"/>
    <w:multiLevelType w:val="multilevel"/>
    <w:tmpl w:val="15C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E920D54"/>
    <w:multiLevelType w:val="multilevel"/>
    <w:tmpl w:val="DDC2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0104C27"/>
    <w:multiLevelType w:val="multilevel"/>
    <w:tmpl w:val="8B1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0214C5C"/>
    <w:multiLevelType w:val="multilevel"/>
    <w:tmpl w:val="47F4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0DE2AE4"/>
    <w:multiLevelType w:val="multilevel"/>
    <w:tmpl w:val="484A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4E104BB"/>
    <w:multiLevelType w:val="multilevel"/>
    <w:tmpl w:val="50AE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4EB7C53"/>
    <w:multiLevelType w:val="multilevel"/>
    <w:tmpl w:val="975A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598744F"/>
    <w:multiLevelType w:val="multilevel"/>
    <w:tmpl w:val="BB82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5D770B9"/>
    <w:multiLevelType w:val="multilevel"/>
    <w:tmpl w:val="72C2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95F5C43"/>
    <w:multiLevelType w:val="multilevel"/>
    <w:tmpl w:val="72B2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A8744E5"/>
    <w:multiLevelType w:val="multilevel"/>
    <w:tmpl w:val="73D2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C5B593C"/>
    <w:multiLevelType w:val="multilevel"/>
    <w:tmpl w:val="5A0E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D0002E6"/>
    <w:multiLevelType w:val="multilevel"/>
    <w:tmpl w:val="C0AC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E1923FA"/>
    <w:multiLevelType w:val="multilevel"/>
    <w:tmpl w:val="B27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7446227"/>
    <w:multiLevelType w:val="multilevel"/>
    <w:tmpl w:val="8C4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941332F"/>
    <w:multiLevelType w:val="multilevel"/>
    <w:tmpl w:val="86BC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B074056"/>
    <w:multiLevelType w:val="multilevel"/>
    <w:tmpl w:val="EB7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B5D0DEE"/>
    <w:multiLevelType w:val="multilevel"/>
    <w:tmpl w:val="3CAC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4111450"/>
    <w:multiLevelType w:val="multilevel"/>
    <w:tmpl w:val="EA36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4971672"/>
    <w:multiLevelType w:val="multilevel"/>
    <w:tmpl w:val="7342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7FB3887"/>
    <w:multiLevelType w:val="multilevel"/>
    <w:tmpl w:val="BC6E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A154904"/>
    <w:multiLevelType w:val="multilevel"/>
    <w:tmpl w:val="DBD8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D0203CC"/>
    <w:multiLevelType w:val="multilevel"/>
    <w:tmpl w:val="CC52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E2472E6"/>
    <w:multiLevelType w:val="multilevel"/>
    <w:tmpl w:val="5C26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6"/>
  </w:num>
  <w:num w:numId="3">
    <w:abstractNumId w:val="41"/>
  </w:num>
  <w:num w:numId="4">
    <w:abstractNumId w:val="13"/>
  </w:num>
  <w:num w:numId="5">
    <w:abstractNumId w:val="18"/>
  </w:num>
  <w:num w:numId="6">
    <w:abstractNumId w:val="51"/>
  </w:num>
  <w:num w:numId="7">
    <w:abstractNumId w:val="9"/>
  </w:num>
  <w:num w:numId="8">
    <w:abstractNumId w:val="19"/>
  </w:num>
  <w:num w:numId="9">
    <w:abstractNumId w:val="48"/>
  </w:num>
  <w:num w:numId="10">
    <w:abstractNumId w:val="39"/>
  </w:num>
  <w:num w:numId="11">
    <w:abstractNumId w:val="24"/>
  </w:num>
  <w:num w:numId="12">
    <w:abstractNumId w:val="70"/>
  </w:num>
  <w:num w:numId="13">
    <w:abstractNumId w:val="0"/>
  </w:num>
  <w:num w:numId="14">
    <w:abstractNumId w:val="74"/>
  </w:num>
  <w:num w:numId="15">
    <w:abstractNumId w:val="23"/>
  </w:num>
  <w:num w:numId="16">
    <w:abstractNumId w:val="32"/>
  </w:num>
  <w:num w:numId="17">
    <w:abstractNumId w:val="29"/>
  </w:num>
  <w:num w:numId="18">
    <w:abstractNumId w:val="59"/>
  </w:num>
  <w:num w:numId="19">
    <w:abstractNumId w:val="31"/>
  </w:num>
  <w:num w:numId="20">
    <w:abstractNumId w:val="1"/>
  </w:num>
  <w:num w:numId="21">
    <w:abstractNumId w:val="49"/>
  </w:num>
  <w:num w:numId="22">
    <w:abstractNumId w:val="68"/>
  </w:num>
  <w:num w:numId="23">
    <w:abstractNumId w:val="40"/>
  </w:num>
  <w:num w:numId="24">
    <w:abstractNumId w:val="43"/>
  </w:num>
  <w:num w:numId="25">
    <w:abstractNumId w:val="6"/>
  </w:num>
  <w:num w:numId="26">
    <w:abstractNumId w:val="56"/>
  </w:num>
  <w:num w:numId="27">
    <w:abstractNumId w:val="2"/>
  </w:num>
  <w:num w:numId="28">
    <w:abstractNumId w:val="8"/>
  </w:num>
  <w:num w:numId="29">
    <w:abstractNumId w:val="34"/>
  </w:num>
  <w:num w:numId="30">
    <w:abstractNumId w:val="15"/>
  </w:num>
  <w:num w:numId="31">
    <w:abstractNumId w:val="4"/>
  </w:num>
  <w:num w:numId="32">
    <w:abstractNumId w:val="71"/>
  </w:num>
  <w:num w:numId="33">
    <w:abstractNumId w:val="37"/>
  </w:num>
  <w:num w:numId="34">
    <w:abstractNumId w:val="52"/>
  </w:num>
  <w:num w:numId="35">
    <w:abstractNumId w:val="50"/>
  </w:num>
  <w:num w:numId="36">
    <w:abstractNumId w:val="7"/>
  </w:num>
  <w:num w:numId="37">
    <w:abstractNumId w:val="27"/>
  </w:num>
  <w:num w:numId="38">
    <w:abstractNumId w:val="66"/>
  </w:num>
  <w:num w:numId="39">
    <w:abstractNumId w:val="17"/>
  </w:num>
  <w:num w:numId="40">
    <w:abstractNumId w:val="3"/>
  </w:num>
  <w:num w:numId="41">
    <w:abstractNumId w:val="28"/>
  </w:num>
  <w:num w:numId="42">
    <w:abstractNumId w:val="25"/>
  </w:num>
  <w:num w:numId="43">
    <w:abstractNumId w:val="53"/>
  </w:num>
  <w:num w:numId="44">
    <w:abstractNumId w:val="54"/>
  </w:num>
  <w:num w:numId="45">
    <w:abstractNumId w:val="55"/>
  </w:num>
  <w:num w:numId="46">
    <w:abstractNumId w:val="45"/>
  </w:num>
  <w:num w:numId="47">
    <w:abstractNumId w:val="5"/>
  </w:num>
  <w:num w:numId="48">
    <w:abstractNumId w:val="67"/>
  </w:num>
  <w:num w:numId="49">
    <w:abstractNumId w:val="60"/>
  </w:num>
  <w:num w:numId="50">
    <w:abstractNumId w:val="10"/>
  </w:num>
  <w:num w:numId="51">
    <w:abstractNumId w:val="20"/>
  </w:num>
  <w:num w:numId="52">
    <w:abstractNumId w:val="73"/>
  </w:num>
  <w:num w:numId="53">
    <w:abstractNumId w:val="72"/>
  </w:num>
  <w:num w:numId="54">
    <w:abstractNumId w:val="38"/>
  </w:num>
  <w:num w:numId="55">
    <w:abstractNumId w:val="64"/>
  </w:num>
  <w:num w:numId="56">
    <w:abstractNumId w:val="63"/>
  </w:num>
  <w:num w:numId="57">
    <w:abstractNumId w:val="62"/>
  </w:num>
  <w:num w:numId="58">
    <w:abstractNumId w:val="14"/>
  </w:num>
  <w:num w:numId="59">
    <w:abstractNumId w:val="36"/>
  </w:num>
  <w:num w:numId="60">
    <w:abstractNumId w:val="69"/>
  </w:num>
  <w:num w:numId="61">
    <w:abstractNumId w:val="61"/>
  </w:num>
  <w:num w:numId="62">
    <w:abstractNumId w:val="57"/>
  </w:num>
  <w:num w:numId="63">
    <w:abstractNumId w:val="22"/>
  </w:num>
  <w:num w:numId="64">
    <w:abstractNumId w:val="47"/>
  </w:num>
  <w:num w:numId="65">
    <w:abstractNumId w:val="30"/>
  </w:num>
  <w:num w:numId="66">
    <w:abstractNumId w:val="33"/>
  </w:num>
  <w:num w:numId="67">
    <w:abstractNumId w:val="35"/>
  </w:num>
  <w:num w:numId="68">
    <w:abstractNumId w:val="42"/>
  </w:num>
  <w:num w:numId="69">
    <w:abstractNumId w:val="26"/>
  </w:num>
  <w:num w:numId="70">
    <w:abstractNumId w:val="44"/>
  </w:num>
  <w:num w:numId="71">
    <w:abstractNumId w:val="21"/>
  </w:num>
  <w:num w:numId="72">
    <w:abstractNumId w:val="11"/>
  </w:num>
  <w:num w:numId="73">
    <w:abstractNumId w:val="58"/>
  </w:num>
  <w:num w:numId="74">
    <w:abstractNumId w:val="65"/>
  </w:num>
  <w:num w:numId="75">
    <w:abstractNumId w:val="12"/>
  </w:num>
  <w:numIdMacAtCleanup w:val="7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910BD"/>
    <w:rsid w:val="000A139C"/>
    <w:rsid w:val="006910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39C"/>
  </w:style>
  <w:style w:type="paragraph" w:styleId="Heading3">
    <w:name w:val="heading 3"/>
    <w:basedOn w:val="Normal"/>
    <w:link w:val="Heading3Char"/>
    <w:uiPriority w:val="9"/>
    <w:qFormat/>
    <w:rsid w:val="006910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910B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910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1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8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1596</Words>
  <Characters>9102</Characters>
  <Application>Microsoft Office Word</Application>
  <DocSecurity>0</DocSecurity>
  <Lines>75</Lines>
  <Paragraphs>21</Paragraphs>
  <ScaleCrop>false</ScaleCrop>
  <Company/>
  <LinksUpToDate>false</LinksUpToDate>
  <CharactersWithSpaces>10677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2025-03-03T05:08:00Z</dcterms:created>
  <dcterms:modified xsi:type="dcterms:W3CDTF">2025-03-03T05:11:00Z</dcterms:modified>
</cp:coreProperties>
</file>