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  SPOTS OF TIRUPPUR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Avinashi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Lingeshwarar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 (9th century AD)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 (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Lingeshwarar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Avinashi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40 km from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Known as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Dakshina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(Southern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seven major Shiva temples in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Kongu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Nadu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Believed to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liberate devotees from past sins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Brahmotsavam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 in April-May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attracts thousands.</w:t>
      </w:r>
    </w:p>
    <w:p w:rsidR="004F2A26" w:rsidRPr="004F2A26" w:rsidRDefault="004F2A26" w:rsidP="004F2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temple tank is considered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sacred and has healing powers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12:00 PM &amp; 4:00 PM to 9:00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4F2A26" w:rsidRPr="004F2A26" w:rsidRDefault="004F2A26" w:rsidP="004F2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Panguni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Uthiram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Thirumuruganpoondi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Udumalai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Kangeyam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Bull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Hotel Angel.</w:t>
      </w:r>
    </w:p>
    <w:p w:rsidR="004F2A26" w:rsidRPr="004F2A26" w:rsidRDefault="004F2A26" w:rsidP="004F2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The Richman Hotel.</w:t>
      </w:r>
    </w:p>
    <w:p w:rsidR="004F2A26" w:rsidRPr="004F2A26" w:rsidRDefault="004F2A26" w:rsidP="004F2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Viswa’s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Thirumuruganpoondi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Built in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9th century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by the Cholas.</w:t>
      </w:r>
    </w:p>
    <w:p w:rsidR="004F2A26" w:rsidRPr="004F2A26" w:rsidRDefault="004F2A26" w:rsidP="004F2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Located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km from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 center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2A26">
        <w:rPr>
          <w:rFonts w:ascii="Times New Roman" w:eastAsia="Times New Roman" w:hAnsi="Times New Roman" w:cs="Times New Roman"/>
          <w:sz w:val="24"/>
          <w:szCs w:val="24"/>
        </w:rPr>
        <w:t>Has inscriptions</w:t>
      </w:r>
      <w:proofErr w:type="gram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Vijayanagar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Empire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Lord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is believed to have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blessed sages here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intricate Dravidian architecture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site for spiritual seekers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Annual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Thaipoosam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 is a major attraction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1:00 PM &amp; 4:00 PM to 9:00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Avinashi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Lingeshwarar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Ayyan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Kovil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The Richman Hotel.</w:t>
      </w:r>
    </w:p>
    <w:p w:rsidR="004F2A26" w:rsidRPr="004F2A26" w:rsidRDefault="004F2A26" w:rsidP="004F2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Velan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Hotel Ritz.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Amaravathi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Dam &amp; Crocodile Park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1957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across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Amaravathi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key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water reservoir for the region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Scenic picnic spot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with boating facilities.</w:t>
      </w:r>
    </w:p>
    <w:p w:rsidR="004F2A26" w:rsidRPr="004F2A26" w:rsidRDefault="004F2A26" w:rsidP="004F2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Houses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crocodile farm managed by the forest department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Surrounded by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dense forests and wildlife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trekking and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opportunities.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8:30 AM to 5:30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Entry Fee: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₹30 per person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Best visited during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monsoon season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Udumalai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Aliyar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Udumalpet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Forest Guest House.</w:t>
      </w:r>
    </w:p>
    <w:p w:rsidR="004F2A26" w:rsidRPr="004F2A26" w:rsidRDefault="004F2A26" w:rsidP="004F2A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Hotel Green Nest.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Vanabadrakali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Amman Temple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1000 years old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Goddess Kali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Thekkalur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near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Avinashi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deity and spiritual energy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key site for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Shakthi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worshippers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Navaratri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 is a grand celebration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Believed to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protect devotees from evil forces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12:00 PM &amp; 4:00 PM to 8:30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Avinashi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Lingeshwarar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Hotel Sri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Sakthi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The Richman Hotel.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Kumaran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Memorial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Built in memory of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Kumaran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, a freedom fighter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Located near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Noyyal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Commemorates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his sacrifice during the Indian independence movement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site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history enthusiasts and patriots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24/7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Corporation Park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Hotel Angel.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Dharapuram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Perumal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Ancient Vishnu temple with Dravidian architecture.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oldest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in Tamil Nadu.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Kangeyam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Bull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Kangeyam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Bull Temple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temple is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dedicated to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Kangeyam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breed of bulls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, which are highly valued for their strength and endurance.</w:t>
      </w:r>
    </w:p>
    <w:p w:rsidR="004F2A26" w:rsidRPr="004F2A26" w:rsidRDefault="004F2A26" w:rsidP="004F2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centuries ago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by local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farmers and traders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as a tribute to the bulls.</w:t>
      </w:r>
    </w:p>
    <w:p w:rsidR="004F2A26" w:rsidRPr="004F2A26" w:rsidRDefault="004F2A26" w:rsidP="004F2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Kangeyam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30 km from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temple has been an important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and agricultural center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Farmers worship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sacred bull deity for prosperity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in agriculture.</w:t>
      </w:r>
    </w:p>
    <w:p w:rsidR="004F2A26" w:rsidRPr="004F2A26" w:rsidRDefault="004F2A26" w:rsidP="004F2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annual bull festival (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Maattu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Pongal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is celebrated grandly.</w:t>
      </w:r>
    </w:p>
    <w:p w:rsidR="004F2A26" w:rsidRPr="004F2A26" w:rsidRDefault="004F2A26" w:rsidP="004F2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Devotees offer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special prayers before purchasing or breeding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Kangeyam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bulls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temple features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traditional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Kongu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Nadu architecture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8:00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Best time to visit is during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Pongal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other Tamil agricultural festivals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Dharapuram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4F2A26" w:rsidRPr="004F2A26" w:rsidRDefault="004F2A26" w:rsidP="004F2A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Avinashi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Lingeshwarar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35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Radhakrishna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Bala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Udumalai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Waterfalls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natural waterfall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located in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Udumalpet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surrounded by Western Ghats forests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Formed by streams originating from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Anamalai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popular trekking and picnic spot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district.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Famous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crystal-clear waters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and a peaceful atmosphere.</w:t>
      </w:r>
    </w:p>
    <w:p w:rsidR="004F2A26" w:rsidRPr="004F2A26" w:rsidRDefault="004F2A26" w:rsidP="004F2A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good spot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nature lovers, trekkers, and adventure seekers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monsoon season (June – September)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makes the waterfalls more scenic.</w:t>
      </w:r>
    </w:p>
    <w:p w:rsidR="004F2A26" w:rsidRPr="004F2A26" w:rsidRDefault="004F2A26" w:rsidP="004F2A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It is believed that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bathing in the falls purifies the soul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5:00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Amaravathi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 &amp; Crocodile Park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4F2A26" w:rsidRPr="004F2A26" w:rsidRDefault="004F2A26" w:rsidP="004F2A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Aliyar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35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Green Hill Resort.</w:t>
      </w:r>
    </w:p>
    <w:p w:rsidR="004F2A26" w:rsidRPr="004F2A26" w:rsidRDefault="004F2A26" w:rsidP="004F2A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Udumalpet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Guest House.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Corporation Park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Established by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Municipal Corporation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green space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in the city.</w:t>
      </w:r>
    </w:p>
    <w:p w:rsidR="004F2A26" w:rsidRPr="004F2A26" w:rsidRDefault="004F2A26" w:rsidP="004F2A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Aimed at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enhancing urban greenery and promoting fitness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walking paths, children’s play areas, and water fountains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best places for morning/evening walks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Well-maintained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botanical garden and seating areas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 small lake with boating options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Families and tourists visit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relaxation and recreation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8:00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Kumaran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Memorial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2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Accommodations:</w:t>
      </w:r>
    </w:p>
    <w:p w:rsidR="004F2A26" w:rsidRPr="004F2A26" w:rsidRDefault="004F2A26" w:rsidP="004F2A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gramStart"/>
      <w:r w:rsidRPr="004F2A2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Richman.</w:t>
      </w:r>
    </w:p>
    <w:p w:rsidR="004F2A26" w:rsidRPr="004F2A26" w:rsidRDefault="004F2A26" w:rsidP="004F2A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Viswa's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Aliyar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Dam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1959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across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Aliyar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, near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Pollachi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(50 km from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2A26" w:rsidRPr="004F2A26" w:rsidRDefault="004F2A26" w:rsidP="004F2A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Constructed as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hydroelectric and irrigation project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by Tamil Nadu Government.</w:t>
      </w:r>
    </w:p>
    <w:p w:rsidR="004F2A26" w:rsidRPr="004F2A26" w:rsidRDefault="004F2A26" w:rsidP="004F2A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Located at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foothills of 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Anamalai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, making it a scenic tourist spot.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boating and scenic views of the Western Ghats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Great place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photography, picnics, and nature walks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Houses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park, aquarium, and mini-theme park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for children.</w:t>
      </w:r>
    </w:p>
    <w:p w:rsidR="004F2A26" w:rsidRPr="004F2A26" w:rsidRDefault="004F2A26" w:rsidP="004F2A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dam supplies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water to agricultural fields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in nearby areas.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5:00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Entry Fee: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₹30 per person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Monkey Falls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5 km.</w:t>
      </w:r>
    </w:p>
    <w:p w:rsidR="004F2A26" w:rsidRPr="004F2A26" w:rsidRDefault="004F2A26" w:rsidP="004F2A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Topslip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Wildlife Sanctuary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40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Aliyar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Dam Guest House.</w:t>
      </w:r>
    </w:p>
    <w:p w:rsidR="004F2A26" w:rsidRPr="004F2A26" w:rsidRDefault="004F2A26" w:rsidP="004F2A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Pollachi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Farm Stay.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Chennimalai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Murugan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, located on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hilltop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Chennimalai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by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Pandya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and later expanded by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Vijayanagar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temple is known for its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architecture and scenic views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Believed to be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powerful site for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worshippers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Thaipoosam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attracts thousands of devotees.</w:t>
      </w:r>
    </w:p>
    <w:p w:rsidR="004F2A26" w:rsidRPr="004F2A26" w:rsidRDefault="004F2A26" w:rsidP="004F2A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steps leading to the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provide an adventurous trekking experience.</w:t>
      </w:r>
    </w:p>
    <w:p w:rsidR="004F2A26" w:rsidRPr="004F2A26" w:rsidRDefault="004F2A26" w:rsidP="004F2A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breathtaking views of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Kongu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Nadu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9:00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Kodiveri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30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Velan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Ritz.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Kodiveri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Dam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Constructed in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17th century by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Kongu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Nadu rulers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Serves as an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 and drinking water source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natural waterfalls and picnic areas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People enjoy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boating, swimming, and fishing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Surrounded by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lush greenery and coconut farms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Best visited during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post-monsoon season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5:00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Chennimalai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30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Accommodations:</w:t>
      </w:r>
    </w:p>
    <w:p w:rsidR="004F2A26" w:rsidRPr="004F2A26" w:rsidRDefault="004F2A26" w:rsidP="004F2A2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Erode Residency.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Anuvavi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Subramanya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ancient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located on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hilltop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sage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Agastya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and mentioned in Tamil literature.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Offers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panoramic view of Coimbatore and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Tiruppur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The temple steps provide a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peaceful trekking experience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7:00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Black Thunder Water Park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Rathna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Thirumoorthy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Hills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Udumalpet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, part of the Western Ghats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Named after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three Hindu sages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who meditated here.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Thirumoorthy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waterfalls, and a trekking trail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nature lovers and photographers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Visiting Hours:</w:t>
      </w:r>
    </w:p>
    <w:p w:rsidR="004F2A26" w:rsidRPr="004F2A26" w:rsidRDefault="004F2A26" w:rsidP="004F2A2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7:00 AM – 5:00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Aliyar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25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sz w:val="24"/>
          <w:szCs w:val="24"/>
        </w:rPr>
        <w:t>Thirumoorthy</w:t>
      </w:r>
      <w:proofErr w:type="spellEnd"/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Forest Bungalow.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A26">
        <w:rPr>
          <w:rFonts w:ascii="Times New Roman" w:eastAsia="Times New Roman" w:hAnsi="Times New Roman" w:cs="Times New Roman"/>
          <w:b/>
          <w:bCs/>
          <w:sz w:val="36"/>
          <w:szCs w:val="36"/>
        </w:rPr>
        <w:t>15. Black Thunder Water Park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4F2A26" w:rsidRPr="004F2A26" w:rsidRDefault="004F2A26" w:rsidP="004F2A2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largest amusement parks in Tamil Nadu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4F2A26" w:rsidRPr="004F2A26" w:rsidRDefault="004F2A26" w:rsidP="004F2A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thrilling water rides and adventure activities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A perfect destination for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families and kids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4F2A26" w:rsidRPr="004F2A26" w:rsidRDefault="004F2A26" w:rsidP="004F2A2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10:00 AM – 5:30 PM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Entry Fee: </w:t>
      </w:r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₹500 – ₹800 per person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4F2A26" w:rsidRPr="004F2A26" w:rsidRDefault="004F2A26" w:rsidP="004F2A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Anuvavi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>Subramanya</w:t>
      </w:r>
      <w:proofErr w:type="spellEnd"/>
      <w:r w:rsidRPr="004F2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4F2A26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4F2A26" w:rsidRPr="004F2A26" w:rsidRDefault="004F2A26" w:rsidP="004F2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A26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4F2A26" w:rsidRPr="004F2A26" w:rsidRDefault="004F2A26" w:rsidP="004F2A2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t>Black Thunder Resort.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A2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F2A26" w:rsidRPr="004F2A26" w:rsidRDefault="004F2A26" w:rsidP="004F2A2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F2A26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4F2A26" w:rsidRPr="004F2A26" w:rsidRDefault="004F2A26" w:rsidP="004F2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2A26" w:rsidRPr="004F2A26" w:rsidRDefault="004F2A26" w:rsidP="004F2A2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F2A26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C7CE4" w:rsidRDefault="00BC7CE4"/>
    <w:sectPr w:rsidR="00BC7CE4" w:rsidSect="00BC7C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1976"/>
    <w:multiLevelType w:val="multilevel"/>
    <w:tmpl w:val="E18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C5982"/>
    <w:multiLevelType w:val="multilevel"/>
    <w:tmpl w:val="331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A2E70"/>
    <w:multiLevelType w:val="multilevel"/>
    <w:tmpl w:val="528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346BB"/>
    <w:multiLevelType w:val="multilevel"/>
    <w:tmpl w:val="1B7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38754F"/>
    <w:multiLevelType w:val="multilevel"/>
    <w:tmpl w:val="754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AE6D41"/>
    <w:multiLevelType w:val="multilevel"/>
    <w:tmpl w:val="5B2C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D928DA"/>
    <w:multiLevelType w:val="multilevel"/>
    <w:tmpl w:val="01A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1A7AE6"/>
    <w:multiLevelType w:val="multilevel"/>
    <w:tmpl w:val="315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F50BE2"/>
    <w:multiLevelType w:val="multilevel"/>
    <w:tmpl w:val="0F0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64430B"/>
    <w:multiLevelType w:val="multilevel"/>
    <w:tmpl w:val="5B3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306E80"/>
    <w:multiLevelType w:val="multilevel"/>
    <w:tmpl w:val="D00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E25099"/>
    <w:multiLevelType w:val="multilevel"/>
    <w:tmpl w:val="7CF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E02E19"/>
    <w:multiLevelType w:val="multilevel"/>
    <w:tmpl w:val="7AE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746EDB"/>
    <w:multiLevelType w:val="multilevel"/>
    <w:tmpl w:val="277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F12FD1"/>
    <w:multiLevelType w:val="multilevel"/>
    <w:tmpl w:val="418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9F1335"/>
    <w:multiLevelType w:val="multilevel"/>
    <w:tmpl w:val="3E2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C67CDF"/>
    <w:multiLevelType w:val="multilevel"/>
    <w:tmpl w:val="7B3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235C7A"/>
    <w:multiLevelType w:val="multilevel"/>
    <w:tmpl w:val="06C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070034"/>
    <w:multiLevelType w:val="multilevel"/>
    <w:tmpl w:val="181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F57F4F"/>
    <w:multiLevelType w:val="multilevel"/>
    <w:tmpl w:val="A5C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8F60B5"/>
    <w:multiLevelType w:val="multilevel"/>
    <w:tmpl w:val="788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6D2E15"/>
    <w:multiLevelType w:val="multilevel"/>
    <w:tmpl w:val="12C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4528A7"/>
    <w:multiLevelType w:val="multilevel"/>
    <w:tmpl w:val="805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08203C"/>
    <w:multiLevelType w:val="multilevel"/>
    <w:tmpl w:val="8ED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A327EEB"/>
    <w:multiLevelType w:val="multilevel"/>
    <w:tmpl w:val="92A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1693B5C"/>
    <w:multiLevelType w:val="multilevel"/>
    <w:tmpl w:val="031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AC2265"/>
    <w:multiLevelType w:val="multilevel"/>
    <w:tmpl w:val="583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B16561"/>
    <w:multiLevelType w:val="multilevel"/>
    <w:tmpl w:val="1E32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BE3C57"/>
    <w:multiLevelType w:val="multilevel"/>
    <w:tmpl w:val="46C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C01488"/>
    <w:multiLevelType w:val="multilevel"/>
    <w:tmpl w:val="D49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79445C"/>
    <w:multiLevelType w:val="multilevel"/>
    <w:tmpl w:val="808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BD6B1E"/>
    <w:multiLevelType w:val="multilevel"/>
    <w:tmpl w:val="7E7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4E87914"/>
    <w:multiLevelType w:val="multilevel"/>
    <w:tmpl w:val="AFC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57E6237"/>
    <w:multiLevelType w:val="multilevel"/>
    <w:tmpl w:val="6A8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63B453C"/>
    <w:multiLevelType w:val="multilevel"/>
    <w:tmpl w:val="C8D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7237B5D"/>
    <w:multiLevelType w:val="multilevel"/>
    <w:tmpl w:val="DF6C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73A5FB5"/>
    <w:multiLevelType w:val="multilevel"/>
    <w:tmpl w:val="C0A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74165B8"/>
    <w:multiLevelType w:val="multilevel"/>
    <w:tmpl w:val="1D3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7822B52"/>
    <w:multiLevelType w:val="multilevel"/>
    <w:tmpl w:val="61B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91B76EE"/>
    <w:multiLevelType w:val="multilevel"/>
    <w:tmpl w:val="D03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AC30A64"/>
    <w:multiLevelType w:val="multilevel"/>
    <w:tmpl w:val="BB0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24B74FB"/>
    <w:multiLevelType w:val="multilevel"/>
    <w:tmpl w:val="3C8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4104C2A"/>
    <w:multiLevelType w:val="multilevel"/>
    <w:tmpl w:val="4AAA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4192830"/>
    <w:multiLevelType w:val="multilevel"/>
    <w:tmpl w:val="F98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6C41569"/>
    <w:multiLevelType w:val="multilevel"/>
    <w:tmpl w:val="3CD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7C33E27"/>
    <w:multiLevelType w:val="multilevel"/>
    <w:tmpl w:val="3FC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83E3717"/>
    <w:multiLevelType w:val="multilevel"/>
    <w:tmpl w:val="6FA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8954694"/>
    <w:multiLevelType w:val="multilevel"/>
    <w:tmpl w:val="CB2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CEB283E"/>
    <w:multiLevelType w:val="multilevel"/>
    <w:tmpl w:val="218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E717CC9"/>
    <w:multiLevelType w:val="multilevel"/>
    <w:tmpl w:val="0D9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076169C"/>
    <w:multiLevelType w:val="multilevel"/>
    <w:tmpl w:val="246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4D409F"/>
    <w:multiLevelType w:val="multilevel"/>
    <w:tmpl w:val="AECC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1D52326"/>
    <w:multiLevelType w:val="multilevel"/>
    <w:tmpl w:val="4CC2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3AA779A"/>
    <w:multiLevelType w:val="multilevel"/>
    <w:tmpl w:val="51C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4546F68"/>
    <w:multiLevelType w:val="multilevel"/>
    <w:tmpl w:val="848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695616E"/>
    <w:multiLevelType w:val="multilevel"/>
    <w:tmpl w:val="214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89043BB"/>
    <w:multiLevelType w:val="multilevel"/>
    <w:tmpl w:val="4A4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AEC56B3"/>
    <w:multiLevelType w:val="multilevel"/>
    <w:tmpl w:val="A7D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23C52B5"/>
    <w:multiLevelType w:val="multilevel"/>
    <w:tmpl w:val="470C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2593377"/>
    <w:multiLevelType w:val="multilevel"/>
    <w:tmpl w:val="270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5820B03"/>
    <w:multiLevelType w:val="multilevel"/>
    <w:tmpl w:val="27A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8556506"/>
    <w:multiLevelType w:val="multilevel"/>
    <w:tmpl w:val="A770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A2B5019"/>
    <w:multiLevelType w:val="multilevel"/>
    <w:tmpl w:val="424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B6B3EA6"/>
    <w:multiLevelType w:val="multilevel"/>
    <w:tmpl w:val="6C4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B992BD8"/>
    <w:multiLevelType w:val="multilevel"/>
    <w:tmpl w:val="7CE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EB15359"/>
    <w:multiLevelType w:val="multilevel"/>
    <w:tmpl w:val="9A0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0C03869"/>
    <w:multiLevelType w:val="multilevel"/>
    <w:tmpl w:val="805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B885FC8"/>
    <w:multiLevelType w:val="multilevel"/>
    <w:tmpl w:val="9C3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DA04947"/>
    <w:multiLevelType w:val="multilevel"/>
    <w:tmpl w:val="C18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DAD25B6"/>
    <w:multiLevelType w:val="multilevel"/>
    <w:tmpl w:val="DF3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E097B41"/>
    <w:multiLevelType w:val="multilevel"/>
    <w:tmpl w:val="68D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EC9313E"/>
    <w:multiLevelType w:val="multilevel"/>
    <w:tmpl w:val="B66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F3559F9"/>
    <w:multiLevelType w:val="multilevel"/>
    <w:tmpl w:val="B74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FAC49F5"/>
    <w:multiLevelType w:val="multilevel"/>
    <w:tmpl w:val="25C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60"/>
  </w:num>
  <w:num w:numId="4">
    <w:abstractNumId w:val="30"/>
  </w:num>
  <w:num w:numId="5">
    <w:abstractNumId w:val="42"/>
  </w:num>
  <w:num w:numId="6">
    <w:abstractNumId w:val="21"/>
  </w:num>
  <w:num w:numId="7">
    <w:abstractNumId w:val="39"/>
  </w:num>
  <w:num w:numId="8">
    <w:abstractNumId w:val="49"/>
  </w:num>
  <w:num w:numId="9">
    <w:abstractNumId w:val="47"/>
  </w:num>
  <w:num w:numId="10">
    <w:abstractNumId w:val="8"/>
  </w:num>
  <w:num w:numId="11">
    <w:abstractNumId w:val="66"/>
  </w:num>
  <w:num w:numId="12">
    <w:abstractNumId w:val="7"/>
  </w:num>
  <w:num w:numId="13">
    <w:abstractNumId w:val="24"/>
  </w:num>
  <w:num w:numId="14">
    <w:abstractNumId w:val="44"/>
  </w:num>
  <w:num w:numId="15">
    <w:abstractNumId w:val="12"/>
  </w:num>
  <w:num w:numId="16">
    <w:abstractNumId w:val="51"/>
  </w:num>
  <w:num w:numId="17">
    <w:abstractNumId w:val="36"/>
  </w:num>
  <w:num w:numId="18">
    <w:abstractNumId w:val="67"/>
  </w:num>
  <w:num w:numId="19">
    <w:abstractNumId w:val="61"/>
  </w:num>
  <w:num w:numId="20">
    <w:abstractNumId w:val="72"/>
  </w:num>
  <w:num w:numId="21">
    <w:abstractNumId w:val="25"/>
  </w:num>
  <w:num w:numId="22">
    <w:abstractNumId w:val="50"/>
  </w:num>
  <w:num w:numId="23">
    <w:abstractNumId w:val="68"/>
  </w:num>
  <w:num w:numId="24">
    <w:abstractNumId w:val="73"/>
  </w:num>
  <w:num w:numId="25">
    <w:abstractNumId w:val="31"/>
  </w:num>
  <w:num w:numId="26">
    <w:abstractNumId w:val="52"/>
  </w:num>
  <w:num w:numId="27">
    <w:abstractNumId w:val="34"/>
  </w:num>
  <w:num w:numId="28">
    <w:abstractNumId w:val="58"/>
  </w:num>
  <w:num w:numId="29">
    <w:abstractNumId w:val="38"/>
  </w:num>
  <w:num w:numId="30">
    <w:abstractNumId w:val="19"/>
  </w:num>
  <w:num w:numId="31">
    <w:abstractNumId w:val="23"/>
  </w:num>
  <w:num w:numId="32">
    <w:abstractNumId w:val="17"/>
  </w:num>
  <w:num w:numId="33">
    <w:abstractNumId w:val="71"/>
  </w:num>
  <w:num w:numId="34">
    <w:abstractNumId w:val="41"/>
  </w:num>
  <w:num w:numId="35">
    <w:abstractNumId w:val="46"/>
  </w:num>
  <w:num w:numId="36">
    <w:abstractNumId w:val="53"/>
  </w:num>
  <w:num w:numId="37">
    <w:abstractNumId w:val="27"/>
  </w:num>
  <w:num w:numId="38">
    <w:abstractNumId w:val="6"/>
  </w:num>
  <w:num w:numId="39">
    <w:abstractNumId w:val="1"/>
  </w:num>
  <w:num w:numId="40">
    <w:abstractNumId w:val="20"/>
  </w:num>
  <w:num w:numId="41">
    <w:abstractNumId w:val="29"/>
  </w:num>
  <w:num w:numId="42">
    <w:abstractNumId w:val="48"/>
  </w:num>
  <w:num w:numId="43">
    <w:abstractNumId w:val="18"/>
  </w:num>
  <w:num w:numId="44">
    <w:abstractNumId w:val="5"/>
  </w:num>
  <w:num w:numId="45">
    <w:abstractNumId w:val="28"/>
  </w:num>
  <w:num w:numId="46">
    <w:abstractNumId w:val="4"/>
  </w:num>
  <w:num w:numId="47">
    <w:abstractNumId w:val="22"/>
  </w:num>
  <w:num w:numId="48">
    <w:abstractNumId w:val="65"/>
  </w:num>
  <w:num w:numId="49">
    <w:abstractNumId w:val="15"/>
  </w:num>
  <w:num w:numId="50">
    <w:abstractNumId w:val="59"/>
  </w:num>
  <w:num w:numId="51">
    <w:abstractNumId w:val="56"/>
  </w:num>
  <w:num w:numId="52">
    <w:abstractNumId w:val="37"/>
  </w:num>
  <w:num w:numId="53">
    <w:abstractNumId w:val="70"/>
  </w:num>
  <w:num w:numId="54">
    <w:abstractNumId w:val="11"/>
  </w:num>
  <w:num w:numId="55">
    <w:abstractNumId w:val="2"/>
  </w:num>
  <w:num w:numId="56">
    <w:abstractNumId w:val="33"/>
  </w:num>
  <w:num w:numId="57">
    <w:abstractNumId w:val="63"/>
  </w:num>
  <w:num w:numId="58">
    <w:abstractNumId w:val="0"/>
  </w:num>
  <w:num w:numId="59">
    <w:abstractNumId w:val="10"/>
  </w:num>
  <w:num w:numId="60">
    <w:abstractNumId w:val="43"/>
  </w:num>
  <w:num w:numId="61">
    <w:abstractNumId w:val="13"/>
  </w:num>
  <w:num w:numId="62">
    <w:abstractNumId w:val="14"/>
  </w:num>
  <w:num w:numId="63">
    <w:abstractNumId w:val="54"/>
  </w:num>
  <w:num w:numId="64">
    <w:abstractNumId w:val="40"/>
  </w:num>
  <w:num w:numId="65">
    <w:abstractNumId w:val="62"/>
  </w:num>
  <w:num w:numId="66">
    <w:abstractNumId w:val="9"/>
  </w:num>
  <w:num w:numId="67">
    <w:abstractNumId w:val="57"/>
  </w:num>
  <w:num w:numId="68">
    <w:abstractNumId w:val="26"/>
  </w:num>
  <w:num w:numId="69">
    <w:abstractNumId w:val="69"/>
  </w:num>
  <w:num w:numId="70">
    <w:abstractNumId w:val="55"/>
  </w:num>
  <w:num w:numId="71">
    <w:abstractNumId w:val="32"/>
  </w:num>
  <w:num w:numId="72">
    <w:abstractNumId w:val="35"/>
  </w:num>
  <w:num w:numId="73">
    <w:abstractNumId w:val="64"/>
  </w:num>
  <w:num w:numId="74">
    <w:abstractNumId w:val="45"/>
  </w:num>
  <w:numIdMacAtCleanup w:val="7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2A26"/>
    <w:rsid w:val="004F2A26"/>
    <w:rsid w:val="00BC7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CE4"/>
  </w:style>
  <w:style w:type="paragraph" w:styleId="Heading2">
    <w:name w:val="heading 2"/>
    <w:basedOn w:val="Normal"/>
    <w:link w:val="Heading2Char"/>
    <w:uiPriority w:val="9"/>
    <w:qFormat/>
    <w:rsid w:val="004F2A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2A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A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2A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2A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4F2A2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2A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2A2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2A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2A2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33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1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5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1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7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7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7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5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3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82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1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9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92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5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3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1232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2025-03-02T12:24:00Z</dcterms:created>
  <dcterms:modified xsi:type="dcterms:W3CDTF">2025-03-02T12:29:00Z</dcterms:modified>
</cp:coreProperties>
</file>