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7EE" w:rsidRPr="00BC67EE" w:rsidRDefault="00BC67EE" w:rsidP="00BC6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>Brihadeeswarar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 (Big Temple)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BC67EE" w:rsidRPr="00BC67EE" w:rsidRDefault="00BC67EE" w:rsidP="00BC6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Built by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Raja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Raja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1010 AD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UNESCO World Heritage Site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Dedicated to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Lord Shiva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and also known as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Peruvudaiyar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Kovil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Features the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world’s tallest temple tower (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Vimana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66 meters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BC67EE" w:rsidRPr="00BC67EE" w:rsidRDefault="00BC67EE" w:rsidP="00BC6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Nandi statue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6 meters long and 3.7 meters high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, carved from a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single stone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shadow of the temple tower never falls on the ground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at noon.</w:t>
      </w:r>
    </w:p>
    <w:p w:rsidR="00BC67EE" w:rsidRPr="00BC67EE" w:rsidRDefault="00BC67EE" w:rsidP="00BC6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An architectural marvel built using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granite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, which was not locally available.</w:t>
      </w:r>
    </w:p>
    <w:p w:rsidR="00BC67EE" w:rsidRPr="00BC67EE" w:rsidRDefault="00BC67EE" w:rsidP="00BC6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Major festivals: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Maha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Shivaratri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Natyanjali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Dance Festival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BC67EE" w:rsidRPr="00BC67EE" w:rsidRDefault="00BC67EE" w:rsidP="00BC6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6:00 AM to 12:30 PM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4:00 PM to 8:30 PM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>No entry fee.</w:t>
      </w:r>
    </w:p>
    <w:p w:rsidR="00BC67EE" w:rsidRPr="00BC67EE" w:rsidRDefault="00BC67EE" w:rsidP="00BC6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Best visited in the early morning or evening for a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serene experience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BC67EE" w:rsidRPr="00BC67EE" w:rsidRDefault="00BC67EE" w:rsidP="00BC6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Thanjavur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Royal Palace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Saraswathi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Mahal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Library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Gangaikonda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Cholapuram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Siva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Ganga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Park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BC67EE" w:rsidRPr="00BC67EE" w:rsidRDefault="00BC67EE" w:rsidP="00BC6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Svatma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</w:p>
    <w:p w:rsidR="00BC67EE" w:rsidRPr="00BC67EE" w:rsidRDefault="00BC67EE" w:rsidP="00BC6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Sangam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Thanjavur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>Ideal River View Resort.</w:t>
      </w:r>
    </w:p>
    <w:p w:rsidR="00BC67EE" w:rsidRPr="00BC67EE" w:rsidRDefault="00BC67EE" w:rsidP="00BC6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Star Residency </w:t>
      </w: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Thanjavur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>Thanjavur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Royal Palace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BC67EE" w:rsidRPr="00BC67EE" w:rsidRDefault="00BC67EE" w:rsidP="00BC6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Built by the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Nayak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kings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in the 16th century.</w:t>
      </w:r>
    </w:p>
    <w:p w:rsidR="00BC67EE" w:rsidRPr="00BC67EE" w:rsidRDefault="00BC67EE" w:rsidP="00BC6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Later expanded by the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Marathas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in the 17th century.</w:t>
      </w:r>
    </w:p>
    <w:p w:rsidR="00BC67EE" w:rsidRPr="00BC67EE" w:rsidRDefault="00BC67EE" w:rsidP="00BC6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Served as the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official residence of the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Thanjavur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rulers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Showcases a mix of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Dravidian and Maratha architecture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BC67EE" w:rsidRPr="00BC67EE" w:rsidRDefault="00BC67EE" w:rsidP="00BC6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Houses the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Thanjavur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Art Gallery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, featuring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rare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bronze statues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Saraswathi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Mahal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Library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has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ancient palm-leaf manuscripts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Bell Tower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offers a panoramic view of the city.</w:t>
      </w:r>
    </w:p>
    <w:p w:rsidR="00BC67EE" w:rsidRPr="00BC67EE" w:rsidRDefault="00BC67EE" w:rsidP="00BC6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Durbar Hall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has intricate paintings of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Maratha rulers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BC67EE" w:rsidRPr="00BC67EE" w:rsidRDefault="00BC67EE" w:rsidP="00BC6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9:00 AM to 5:30 PM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Entry Fee: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₹50 for adults, ₹30 for children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Guided tours available for a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better historical experience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BC67EE" w:rsidRPr="00BC67EE" w:rsidRDefault="00BC67EE" w:rsidP="00BC6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Brihadeeswarar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Rajarajan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Mani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Mandapam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Siva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Ganga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Park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Punnainallur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Mariamman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BC67EE" w:rsidRPr="00BC67EE" w:rsidRDefault="00BC67EE" w:rsidP="00BC6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Parisutham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GReaT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Trails River Resort.</w:t>
      </w:r>
    </w:p>
    <w:p w:rsidR="00BC67EE" w:rsidRPr="00BC67EE" w:rsidRDefault="00BC67EE" w:rsidP="00BC6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Lakshmi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Hotel.</w:t>
      </w:r>
    </w:p>
    <w:p w:rsidR="00BC67EE" w:rsidRPr="00BC67EE" w:rsidRDefault="00BC67EE" w:rsidP="00BC6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Balaji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Inn.</w:t>
      </w:r>
    </w:p>
    <w:p w:rsidR="00BC67EE" w:rsidRPr="00BC67EE" w:rsidRDefault="00BC67EE" w:rsidP="00BC6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>Saraswathi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>Mahal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Library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BC67EE" w:rsidRPr="00BC67EE" w:rsidRDefault="00BC67EE" w:rsidP="00BC6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Established by the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Maratha rulers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in the 17th century.</w:t>
      </w:r>
    </w:p>
    <w:p w:rsidR="00BC67EE" w:rsidRPr="00BC67EE" w:rsidRDefault="00BC67EE" w:rsidP="00BC6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One of the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oldest libraries in Asia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Houses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over 49,000 manuscripts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in Sanskrit, Tamil, Telugu, and Marathi.</w:t>
      </w:r>
    </w:p>
    <w:p w:rsidR="00BC67EE" w:rsidRPr="00BC67EE" w:rsidRDefault="00BC67EE" w:rsidP="00BC6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Includes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rare palm-leaf manuscripts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and ancient texts.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BC67EE" w:rsidRPr="00BC67EE" w:rsidRDefault="00BC67EE" w:rsidP="00BC67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A treasure trove of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and literary knowledge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Includes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maps, scripts, and documents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from the </w:t>
      </w: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Chola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Nayak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eras.</w:t>
      </w:r>
    </w:p>
    <w:p w:rsidR="00BC67EE" w:rsidRPr="00BC67EE" w:rsidRDefault="00BC67EE" w:rsidP="00BC67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Special section for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King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Serfoji’s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personal collections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lastRenderedPageBreak/>
        <w:t>Digital archives available for research scholars.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BC67EE" w:rsidRPr="00BC67EE" w:rsidRDefault="00BC67EE" w:rsidP="00BC67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10:00 AM to 5:30 PM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(Closed on Wednesdays).</w:t>
      </w:r>
    </w:p>
    <w:p w:rsidR="00BC67EE" w:rsidRPr="00BC67EE" w:rsidRDefault="00BC67EE" w:rsidP="00BC67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Entry Fee: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₹20 per person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>No photography allowed inside.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BC67EE" w:rsidRPr="00BC67EE" w:rsidRDefault="00BC67EE" w:rsidP="00BC67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Thanjavur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Royal Palace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Brihadeeswarar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Manora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Schwartz Church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BC67EE" w:rsidRPr="00BC67EE" w:rsidRDefault="00BC67EE" w:rsidP="00BC67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Svatma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Heritage Stay.</w:t>
      </w:r>
    </w:p>
    <w:p w:rsidR="00BC67EE" w:rsidRPr="00BC67EE" w:rsidRDefault="00BC67EE" w:rsidP="00BC67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Sangam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>Ideal River View Resort.</w:t>
      </w:r>
    </w:p>
    <w:p w:rsidR="00BC67EE" w:rsidRPr="00BC67EE" w:rsidRDefault="00BC67EE" w:rsidP="00BC67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>Hotel Tamil Nadu.</w:t>
      </w:r>
    </w:p>
    <w:p w:rsidR="00BC67EE" w:rsidRPr="00BC67EE" w:rsidRDefault="00BC67EE" w:rsidP="00BC6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>4. Schwartz Church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BC67EE" w:rsidRPr="00BC67EE" w:rsidRDefault="00BC67EE" w:rsidP="00BC67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Built in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1779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Raja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Serfoji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II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in honor of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Rev. Friedrich Schwartz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Schwartz was a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German missionary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who contributed to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education in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Thanjavur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Located near the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Thanjavur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Royal Palace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European-style architecture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mixed with Indian influences.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BC67EE" w:rsidRPr="00BC67EE" w:rsidRDefault="00BC67EE" w:rsidP="00BC67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Houses a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life-size marble statue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of Schwartz.</w:t>
      </w:r>
    </w:p>
    <w:p w:rsidR="00BC67EE" w:rsidRPr="00BC67EE" w:rsidRDefault="00BC67EE" w:rsidP="00BC67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The church symbolizes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religious harmony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, built by a Hindu king for a Christian missionary.</w:t>
      </w:r>
    </w:p>
    <w:p w:rsidR="00BC67EE" w:rsidRPr="00BC67EE" w:rsidRDefault="00BC67EE" w:rsidP="00BC67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>Peaceful ambiance, ideal for meditation and quiet reflection.</w:t>
      </w:r>
    </w:p>
    <w:p w:rsidR="00BC67EE" w:rsidRPr="00BC67EE" w:rsidRDefault="00BC67EE" w:rsidP="00BC67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Serves as an important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and religious monument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BC67EE" w:rsidRPr="00BC67EE" w:rsidRDefault="00BC67EE" w:rsidP="00BC67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9:00 AM to 5:30 PM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>No entry fee.</w:t>
      </w:r>
    </w:p>
    <w:p w:rsidR="00BC67EE" w:rsidRPr="00BC67EE" w:rsidRDefault="00BC67EE" w:rsidP="00BC67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lastRenderedPageBreak/>
        <w:t>Less crowded, making it ideal for peaceful visits.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BC67EE" w:rsidRPr="00BC67EE" w:rsidRDefault="00BC67EE" w:rsidP="00BC67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Brihadeeswarar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Saraswathi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Mahal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Library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Thanjavur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Royal Palace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Rajarajan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Mani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Mandapam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BC67EE" w:rsidRPr="00BC67EE" w:rsidRDefault="00BC67EE" w:rsidP="00BC67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>Hotel Tamil Nadu.</w:t>
      </w:r>
    </w:p>
    <w:p w:rsidR="00BC67EE" w:rsidRPr="00BC67EE" w:rsidRDefault="00BC67EE" w:rsidP="00BC67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GReaT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Trails River Resort.</w:t>
      </w:r>
    </w:p>
    <w:p w:rsidR="00BC67EE" w:rsidRPr="00BC67EE" w:rsidRDefault="00BC67EE" w:rsidP="00BC67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Parisutham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Svatma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Heritage Stay.</w:t>
      </w:r>
    </w:p>
    <w:p w:rsidR="00BC67EE" w:rsidRPr="00BC67EE" w:rsidRDefault="00BC67EE" w:rsidP="00BC6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>Punnainallur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>Mariamman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BC67EE" w:rsidRPr="00BC67EE" w:rsidRDefault="00BC67EE" w:rsidP="00BC67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Built in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1680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Maratha King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Venkoji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Dedicated to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Goddess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Mariamman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, known for her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healing powers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Located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 km from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Thanjavur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city center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Features a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large temple pond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sacred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neem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trees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BC67EE" w:rsidRPr="00BC67EE" w:rsidRDefault="00BC67EE" w:rsidP="00BC67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Believed to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cure diseases and ailments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Devotees perform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fire-walking rituals and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neem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-leaf prayers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Special </w:t>
      </w: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poojas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held during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Aadi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Navaratri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festivals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Attracts thousands of devotees, especially on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Fridays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BC67EE" w:rsidRPr="00BC67EE" w:rsidRDefault="00BC67EE" w:rsidP="00BC67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6:00 AM to 12:00 PM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4:00 PM to 8:00 PM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>No entry fee.</w:t>
      </w:r>
    </w:p>
    <w:p w:rsidR="00BC67EE" w:rsidRPr="00BC67EE" w:rsidRDefault="00BC67EE" w:rsidP="00BC67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Best visited during the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Aadi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month (July-August)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BC67EE" w:rsidRPr="00BC67EE" w:rsidRDefault="00BC67EE" w:rsidP="00BC67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Brihadeeswarar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Thanjavur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Palace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Manora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Siva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Ganga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Park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BC67EE" w:rsidRPr="00BC67EE" w:rsidRDefault="00BC67EE" w:rsidP="00BC67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Sangam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Thanjavur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Lakshmi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>Ideal River View Resort.</w:t>
      </w:r>
    </w:p>
    <w:p w:rsidR="00BC67EE" w:rsidRPr="00BC67EE" w:rsidRDefault="00BC67EE" w:rsidP="00BC67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Parisutham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>Manora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Fort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BC67EE" w:rsidRPr="00BC67EE" w:rsidRDefault="00BC67EE" w:rsidP="00BC67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Built by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Maratha ruler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Serfoji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II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1814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Constructed to commemorate the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British victory over Napoleon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Located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65 km from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Thanjavur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>, near the Bay of Bengal coast.</w:t>
      </w:r>
    </w:p>
    <w:p w:rsidR="00BC67EE" w:rsidRPr="00BC67EE" w:rsidRDefault="00BC67EE" w:rsidP="00BC67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Features an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8-story hexagonal tower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that rises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75 feet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BC67EE" w:rsidRPr="00BC67EE" w:rsidRDefault="00BC67EE" w:rsidP="00BC67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Offers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panoramic views of the ocean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Built with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lime mortar and bricks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, an engineering marvel of its time.</w:t>
      </w:r>
    </w:p>
    <w:p w:rsidR="00BC67EE" w:rsidRPr="00BC67EE" w:rsidRDefault="00BC67EE" w:rsidP="00BC67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Used as a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summer retreat by the Maratha kings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Surrounded by a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peaceful beach and coconut groves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BC67EE" w:rsidRPr="00BC67EE" w:rsidRDefault="00BC67EE" w:rsidP="00BC67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9:00 AM to 6:00 PM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Entry Fee: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₹25 per person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Best visited during the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winter months (November to February)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BC67EE" w:rsidRPr="00BC67EE" w:rsidRDefault="00BC67EE" w:rsidP="00BC67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Poompuhar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Thirukadaiyur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Velankanni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Church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Thanjavur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Royal Palace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BC67EE" w:rsidRPr="00BC67EE" w:rsidRDefault="00BC67EE" w:rsidP="00BC67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Parisutham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Svatma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Heritage Stay.</w:t>
      </w:r>
    </w:p>
    <w:p w:rsidR="00BC67EE" w:rsidRPr="00BC67EE" w:rsidRDefault="00BC67EE" w:rsidP="00BC67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>Hotel Tamil Nadu.</w:t>
      </w:r>
    </w:p>
    <w:p w:rsidR="00BC67EE" w:rsidRPr="00BC67EE" w:rsidRDefault="00BC67EE" w:rsidP="00BC67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Hotel </w:t>
      </w: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Sangam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>Gangaikonda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>Cholapuram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BC67EE" w:rsidRPr="00BC67EE" w:rsidRDefault="00BC67EE" w:rsidP="00BC67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Built by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Rajendra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1025 AD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UNESCO World Heritage Site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, part of the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Great Living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Temples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Served as the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capital of the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dynasty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for a brief period.</w:t>
      </w:r>
    </w:p>
    <w:p w:rsidR="00BC67EE" w:rsidRPr="00BC67EE" w:rsidRDefault="00BC67EE" w:rsidP="00BC67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Features a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magnificent 55m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Vimana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(temple tower)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BC67EE" w:rsidRPr="00BC67EE" w:rsidRDefault="00BC67EE" w:rsidP="00BC67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Known for its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intricate stone carvings and sculptures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The temple was built to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celebrate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Rajendra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Chola’s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victory in North India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Houses a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massive Shiva Lingam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, even larger than </w:t>
      </w: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Brihadeeswarar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BC67EE" w:rsidRPr="00BC67EE" w:rsidRDefault="00BC67EE" w:rsidP="00BC67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Considered an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architectural masterpiece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Chola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craftsmanship.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BC67EE" w:rsidRPr="00BC67EE" w:rsidRDefault="00BC67EE" w:rsidP="00BC67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6:00 AM to 12:00 PM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4:00 PM to 8:00 PM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>No entry fee.</w:t>
      </w:r>
    </w:p>
    <w:p w:rsidR="00BC67EE" w:rsidRPr="00BC67EE" w:rsidRDefault="00BC67EE" w:rsidP="00BC67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Best visited in the </w:t>
      </w:r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early morning or evening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 for photography.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BC67EE" w:rsidRPr="00BC67EE" w:rsidRDefault="00BC67EE" w:rsidP="00BC67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Brihadeeswarar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Airavatesvara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Thanjavur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Royal Palace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>Darasuram</w:t>
      </w:r>
      <w:proofErr w:type="spellEnd"/>
      <w:r w:rsidRPr="00BC67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67EE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BC67EE" w:rsidRPr="00BC67EE" w:rsidRDefault="00BC67EE" w:rsidP="00BC67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Svatma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>Great Trails River View Resort.</w:t>
      </w:r>
    </w:p>
    <w:p w:rsidR="00BC67EE" w:rsidRPr="00BC67EE" w:rsidRDefault="00BC67EE" w:rsidP="00BC67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BC67EE">
        <w:rPr>
          <w:rFonts w:ascii="Times New Roman" w:eastAsia="Times New Roman" w:hAnsi="Times New Roman" w:cs="Times New Roman"/>
          <w:sz w:val="24"/>
          <w:szCs w:val="24"/>
        </w:rPr>
        <w:t>Sangam</w:t>
      </w:r>
      <w:proofErr w:type="spellEnd"/>
      <w:r w:rsidRPr="00BC67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7EE" w:rsidRPr="00BC67EE" w:rsidRDefault="00BC67EE" w:rsidP="00BC67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t>Ideal River View Resort.</w:t>
      </w:r>
    </w:p>
    <w:p w:rsidR="00BC67EE" w:rsidRPr="00BC67EE" w:rsidRDefault="00BC67EE" w:rsidP="00BC6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7EE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BC67EE" w:rsidRPr="00BC67EE" w:rsidRDefault="00BC67EE" w:rsidP="00BC6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>Airavatesvara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History:</w:t>
      </w:r>
    </w:p>
    <w:p w:rsidR="000B2A7B" w:rsidRPr="000B2A7B" w:rsidRDefault="000B2A7B" w:rsidP="000B2A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Built by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Raja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Raja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II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12th century AD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UNESCO World Heritage Site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, part of the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Great Living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Temples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Named after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Airavata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Indra’s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white elephant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, who worshiped Lord Shiva here.</w:t>
      </w:r>
    </w:p>
    <w:p w:rsidR="000B2A7B" w:rsidRPr="000B2A7B" w:rsidRDefault="000B2A7B" w:rsidP="000B2A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Located in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Darasuram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near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Kumbakonam</w:t>
      </w:r>
      <w:proofErr w:type="spellEnd"/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0B2A7B" w:rsidRPr="000B2A7B" w:rsidRDefault="000B2A7B" w:rsidP="000B2A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Famous for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intricate sculptures and detailed stone carvings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The temple chariot-like structure represents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divine movement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sanctum houses Lord Shiva as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Airavatesvara</w:t>
      </w:r>
      <w:proofErr w:type="spellEnd"/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musical steps at the temple entrance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 produce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seven different sounds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 when tapped.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0B2A7B" w:rsidRPr="000B2A7B" w:rsidRDefault="000B2A7B" w:rsidP="000B2A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6:00 AM to 12:30 PM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4:00 PM to 8:30 PM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>No entry fee.</w:t>
      </w:r>
    </w:p>
    <w:p w:rsidR="000B2A7B" w:rsidRPr="000B2A7B" w:rsidRDefault="000B2A7B" w:rsidP="000B2A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Best visited in the early morning or evening for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better lighting and photography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0B2A7B" w:rsidRPr="000B2A7B" w:rsidRDefault="000B2A7B" w:rsidP="000B2A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Brihadeeswarar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Gangaikonda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Cholapuram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Swamimalai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Murugan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Kumbakonam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Temples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0B2A7B" w:rsidRPr="000B2A7B" w:rsidRDefault="000B2A7B" w:rsidP="000B2A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Hotel Raya’s </w:t>
      </w:r>
      <w:proofErr w:type="spellStart"/>
      <w:r w:rsidRPr="000B2A7B">
        <w:rPr>
          <w:rFonts w:ascii="Times New Roman" w:eastAsia="Times New Roman" w:hAnsi="Times New Roman" w:cs="Times New Roman"/>
          <w:sz w:val="24"/>
          <w:szCs w:val="24"/>
        </w:rPr>
        <w:t>Kumbakonam</w:t>
      </w:r>
      <w:proofErr w:type="spellEnd"/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>Poppy’s SET Hotel.</w:t>
      </w:r>
    </w:p>
    <w:p w:rsidR="000B2A7B" w:rsidRPr="000B2A7B" w:rsidRDefault="000B2A7B" w:rsidP="000B2A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>Hotel Sara Regency.</w:t>
      </w:r>
    </w:p>
    <w:p w:rsidR="000B2A7B" w:rsidRPr="000B2A7B" w:rsidRDefault="000B2A7B" w:rsidP="000B2A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>Quality Inn VIHA.</w:t>
      </w:r>
    </w:p>
    <w:p w:rsidR="000B2A7B" w:rsidRPr="000B2A7B" w:rsidRDefault="000B2A7B" w:rsidP="000B2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Siva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>Ganga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Park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0B2A7B" w:rsidRPr="000B2A7B" w:rsidRDefault="000B2A7B" w:rsidP="000B2A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Developed during the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Nayak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period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17th century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Located within the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Thanjavur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Palace complex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Named after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Siva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Ganga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tank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, a sacred water body.</w:t>
      </w:r>
    </w:p>
    <w:p w:rsidR="000B2A7B" w:rsidRPr="000B2A7B" w:rsidRDefault="000B2A7B" w:rsidP="000B2A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>A peaceful spot for relaxation and recreation.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Significance:</w:t>
      </w:r>
    </w:p>
    <w:p w:rsidR="000B2A7B" w:rsidRPr="000B2A7B" w:rsidRDefault="000B2A7B" w:rsidP="000B2A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Houses a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well-maintained lake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boating facilities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a small zoo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 with peacocks and deer.</w:t>
      </w:r>
    </w:p>
    <w:p w:rsidR="000B2A7B" w:rsidRPr="000B2A7B" w:rsidRDefault="000B2A7B" w:rsidP="000B2A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family picnics and evening strolls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The park serves as a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cool retreat from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Thanjavur’s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heat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0B2A7B" w:rsidRPr="000B2A7B" w:rsidRDefault="000B2A7B" w:rsidP="000B2A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9:00 AM to 6:00 PM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Entry Fee: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₹10 per person, ₹20 for boating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Best visited in the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evening for a pleasant atmosphere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0B2A7B" w:rsidRPr="000B2A7B" w:rsidRDefault="000B2A7B" w:rsidP="000B2A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Thanjavur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Royal Palace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Brihadeeswarar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Saraswathi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Mahal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Library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Rajarajan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Mani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Mandapam</w:t>
      </w:r>
      <w:proofErr w:type="spellEnd"/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0B2A7B" w:rsidRPr="000B2A7B" w:rsidRDefault="000B2A7B" w:rsidP="000B2A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0B2A7B">
        <w:rPr>
          <w:rFonts w:ascii="Times New Roman" w:eastAsia="Times New Roman" w:hAnsi="Times New Roman" w:cs="Times New Roman"/>
          <w:sz w:val="24"/>
          <w:szCs w:val="24"/>
        </w:rPr>
        <w:t>Sangam</w:t>
      </w:r>
      <w:proofErr w:type="spellEnd"/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2A7B">
        <w:rPr>
          <w:rFonts w:ascii="Times New Roman" w:eastAsia="Times New Roman" w:hAnsi="Times New Roman" w:cs="Times New Roman"/>
          <w:sz w:val="24"/>
          <w:szCs w:val="24"/>
        </w:rPr>
        <w:t>Thanjavur</w:t>
      </w:r>
      <w:proofErr w:type="spellEnd"/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>Hotel Tamil Nadu.</w:t>
      </w:r>
    </w:p>
    <w:p w:rsidR="000B2A7B" w:rsidRPr="000B2A7B" w:rsidRDefault="000B2A7B" w:rsidP="000B2A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A7B">
        <w:rPr>
          <w:rFonts w:ascii="Times New Roman" w:eastAsia="Times New Roman" w:hAnsi="Times New Roman" w:cs="Times New Roman"/>
          <w:sz w:val="24"/>
          <w:szCs w:val="24"/>
        </w:rPr>
        <w:t>GReaT</w:t>
      </w:r>
      <w:proofErr w:type="spellEnd"/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 Trails River Resort.</w:t>
      </w:r>
    </w:p>
    <w:p w:rsidR="000B2A7B" w:rsidRPr="000B2A7B" w:rsidRDefault="000B2A7B" w:rsidP="000B2A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A7B">
        <w:rPr>
          <w:rFonts w:ascii="Times New Roman" w:eastAsia="Times New Roman" w:hAnsi="Times New Roman" w:cs="Times New Roman"/>
          <w:sz w:val="24"/>
          <w:szCs w:val="24"/>
        </w:rPr>
        <w:t>Svatma</w:t>
      </w:r>
      <w:proofErr w:type="spellEnd"/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 Heritage Stay.</w:t>
      </w:r>
    </w:p>
    <w:p w:rsidR="000B2A7B" w:rsidRPr="000B2A7B" w:rsidRDefault="000B2A7B" w:rsidP="000B2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>Rajarajan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Mani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>Mandapam</w:t>
      </w:r>
      <w:proofErr w:type="spellEnd"/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0B2A7B" w:rsidRPr="000B2A7B" w:rsidRDefault="000B2A7B" w:rsidP="000B2A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Built in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memory of Raja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Raja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greatest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ruler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Located near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Brihadeeswarar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Showcases </w:t>
      </w:r>
      <w:proofErr w:type="spellStart"/>
      <w:r w:rsidRPr="000B2A7B">
        <w:rPr>
          <w:rFonts w:ascii="Times New Roman" w:eastAsia="Times New Roman" w:hAnsi="Times New Roman" w:cs="Times New Roman"/>
          <w:sz w:val="24"/>
          <w:szCs w:val="24"/>
        </w:rPr>
        <w:t>Chola</w:t>
      </w:r>
      <w:proofErr w:type="spellEnd"/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and historical exhibits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A cultural center that hosts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events and celebrations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0B2A7B" w:rsidRPr="000B2A7B" w:rsidRDefault="000B2A7B" w:rsidP="000B2A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statues and murals depicting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history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Annual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Raja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Raja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birthday celebrations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 happen here.</w:t>
      </w:r>
    </w:p>
    <w:p w:rsidR="000B2A7B" w:rsidRPr="000B2A7B" w:rsidRDefault="000B2A7B" w:rsidP="000B2A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A great place to learn about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Thanjavur’s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rich past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Offers a peaceful setting for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history and architecture lovers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Visiting Hours:</w:t>
      </w:r>
    </w:p>
    <w:p w:rsidR="000B2A7B" w:rsidRPr="000B2A7B" w:rsidRDefault="000B2A7B" w:rsidP="000B2A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10:00 AM to 6:00 PM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>No entry fee.</w:t>
      </w:r>
    </w:p>
    <w:p w:rsidR="000B2A7B" w:rsidRPr="000B2A7B" w:rsidRDefault="000B2A7B" w:rsidP="000B2A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Best visited along with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Brihadeeswarar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0B2A7B" w:rsidRPr="000B2A7B" w:rsidRDefault="000B2A7B" w:rsidP="000B2A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Brihadeeswarar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Thanjavur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Royal Palace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Siva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Ganga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Park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Saraswathi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Mahal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Library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0B2A7B" w:rsidRPr="000B2A7B" w:rsidRDefault="000B2A7B" w:rsidP="000B2A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0B2A7B">
        <w:rPr>
          <w:rFonts w:ascii="Times New Roman" w:eastAsia="Times New Roman" w:hAnsi="Times New Roman" w:cs="Times New Roman"/>
          <w:sz w:val="24"/>
          <w:szCs w:val="24"/>
        </w:rPr>
        <w:t>Parisutham</w:t>
      </w:r>
      <w:proofErr w:type="spellEnd"/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>Ideal River View Resort.</w:t>
      </w:r>
    </w:p>
    <w:p w:rsidR="000B2A7B" w:rsidRPr="000B2A7B" w:rsidRDefault="000B2A7B" w:rsidP="000B2A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0B2A7B">
        <w:rPr>
          <w:rFonts w:ascii="Times New Roman" w:eastAsia="Times New Roman" w:hAnsi="Times New Roman" w:cs="Times New Roman"/>
          <w:sz w:val="24"/>
          <w:szCs w:val="24"/>
        </w:rPr>
        <w:t>Lakshmi</w:t>
      </w:r>
      <w:proofErr w:type="spellEnd"/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>Hotel Tamil Nadu.</w:t>
      </w:r>
    </w:p>
    <w:p w:rsidR="000B2A7B" w:rsidRPr="000B2A7B" w:rsidRDefault="000B2A7B" w:rsidP="000B2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>Thiruvaiyaru</w:t>
      </w:r>
      <w:proofErr w:type="spellEnd"/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0B2A7B" w:rsidRPr="000B2A7B" w:rsidRDefault="000B2A7B" w:rsidP="000B2A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Birthplace of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Saint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Thyagaraja</w:t>
      </w:r>
      <w:proofErr w:type="spellEnd"/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, one of the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Carnatic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music Trinity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Located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 km from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Thanjavur</w:t>
      </w:r>
      <w:proofErr w:type="spellEnd"/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Famous for the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Thyagaraja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Aradhana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music festival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Home to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Pancha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Nadeeswarar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, dedicated to Lord Shiva.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0B2A7B" w:rsidRPr="000B2A7B" w:rsidRDefault="000B2A7B" w:rsidP="000B2A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Attracts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Carnatic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music lovers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 from around the world.</w:t>
      </w:r>
    </w:p>
    <w:p w:rsidR="000B2A7B" w:rsidRPr="000B2A7B" w:rsidRDefault="000B2A7B" w:rsidP="000B2A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Thyagaraja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Aradhana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 is held every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January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The temple has a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sacred river bath area (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Pushkarini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Known for its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spiritual and musical heritage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0B2A7B" w:rsidRPr="000B2A7B" w:rsidRDefault="000B2A7B" w:rsidP="000B2A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6:00 AM to 12:30 PM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4:00 PM to 9:00 PM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>No entry fee.</w:t>
      </w:r>
    </w:p>
    <w:p w:rsidR="000B2A7B" w:rsidRPr="000B2A7B" w:rsidRDefault="000B2A7B" w:rsidP="000B2A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Best visited during the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music festival in January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0B2A7B" w:rsidRPr="000B2A7B" w:rsidRDefault="000B2A7B" w:rsidP="000B2A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Swamimalai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Thiruvalanchuzhi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Vinayagar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Kumbakonam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Temples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0B2A7B" w:rsidRPr="000B2A7B" w:rsidRDefault="000B2A7B" w:rsidP="000B2A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Hotel Raya’s </w:t>
      </w:r>
      <w:proofErr w:type="spellStart"/>
      <w:r w:rsidRPr="000B2A7B">
        <w:rPr>
          <w:rFonts w:ascii="Times New Roman" w:eastAsia="Times New Roman" w:hAnsi="Times New Roman" w:cs="Times New Roman"/>
          <w:sz w:val="24"/>
          <w:szCs w:val="24"/>
        </w:rPr>
        <w:t>Kumbakonam</w:t>
      </w:r>
      <w:proofErr w:type="spellEnd"/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>Poppy’s SET Hotel.</w:t>
      </w:r>
    </w:p>
    <w:p w:rsidR="000B2A7B" w:rsidRPr="000B2A7B" w:rsidRDefault="000B2A7B" w:rsidP="000B2A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>Hotel Sara Regency.</w:t>
      </w:r>
    </w:p>
    <w:p w:rsidR="000B2A7B" w:rsidRPr="000B2A7B" w:rsidRDefault="000B2A7B" w:rsidP="000B2A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>Hotel Le Garden.</w:t>
      </w:r>
    </w:p>
    <w:p w:rsidR="000B2A7B" w:rsidRPr="000B2A7B" w:rsidRDefault="000B2A7B" w:rsidP="000B2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>Kumbakonam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Temples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0B2A7B" w:rsidRPr="000B2A7B" w:rsidRDefault="000B2A7B" w:rsidP="000B2A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Known as the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"Temple Town"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, home to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over 180 temples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Famous temples include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Adi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Kumbeswarar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Sarangapani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Ramaswamy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Dates back to the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period (9th century AD)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0B2A7B" w:rsidRPr="000B2A7B" w:rsidRDefault="000B2A7B" w:rsidP="000B2A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A7B">
        <w:rPr>
          <w:rFonts w:ascii="Times New Roman" w:eastAsia="Times New Roman" w:hAnsi="Times New Roman" w:cs="Times New Roman"/>
          <w:sz w:val="24"/>
          <w:szCs w:val="24"/>
        </w:rPr>
        <w:t>Adi</w:t>
      </w:r>
      <w:proofErr w:type="spellEnd"/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2A7B">
        <w:rPr>
          <w:rFonts w:ascii="Times New Roman" w:eastAsia="Times New Roman" w:hAnsi="Times New Roman" w:cs="Times New Roman"/>
          <w:sz w:val="24"/>
          <w:szCs w:val="24"/>
        </w:rPr>
        <w:t>Kumbeswarar</w:t>
      </w:r>
      <w:proofErr w:type="spellEnd"/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 Temple is dedicated to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Lord Shiva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A7B">
        <w:rPr>
          <w:rFonts w:ascii="Times New Roman" w:eastAsia="Times New Roman" w:hAnsi="Times New Roman" w:cs="Times New Roman"/>
          <w:sz w:val="24"/>
          <w:szCs w:val="24"/>
        </w:rPr>
        <w:t>Sarangapani</w:t>
      </w:r>
      <w:proofErr w:type="spellEnd"/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 Temple is one of the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108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Divya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Desams</w:t>
      </w:r>
      <w:proofErr w:type="spellEnd"/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B2A7B">
        <w:rPr>
          <w:rFonts w:ascii="Times New Roman" w:eastAsia="Times New Roman" w:hAnsi="Times New Roman" w:cs="Times New Roman"/>
          <w:sz w:val="24"/>
          <w:szCs w:val="24"/>
        </w:rPr>
        <w:t>Vaishnavite</w:t>
      </w:r>
      <w:proofErr w:type="spellEnd"/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 shrines).</w:t>
      </w:r>
    </w:p>
    <w:p w:rsidR="000B2A7B" w:rsidRPr="000B2A7B" w:rsidRDefault="000B2A7B" w:rsidP="000B2A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Famous for the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Mahamaham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 (once every 12 years)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Showcases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Dravidian architecture at its best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0B2A7B" w:rsidRPr="000B2A7B" w:rsidRDefault="000B2A7B" w:rsidP="000B2A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6:00 AM to 12:00 PM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4:00 PM to 9:00 PM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>No entry fee.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0B2A7B" w:rsidRPr="000B2A7B" w:rsidRDefault="000B2A7B" w:rsidP="000B2A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Airavatesvara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Swamimalai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Mahamaham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Tank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0B2A7B" w:rsidRPr="000B2A7B" w:rsidRDefault="000B2A7B" w:rsidP="000B2A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>Quality Inn VIHA.</w:t>
      </w:r>
    </w:p>
    <w:p w:rsidR="000B2A7B" w:rsidRPr="000B2A7B" w:rsidRDefault="000B2A7B" w:rsidP="000B2A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Hotel Raya’s </w:t>
      </w:r>
      <w:proofErr w:type="spellStart"/>
      <w:r w:rsidRPr="000B2A7B">
        <w:rPr>
          <w:rFonts w:ascii="Times New Roman" w:eastAsia="Times New Roman" w:hAnsi="Times New Roman" w:cs="Times New Roman"/>
          <w:sz w:val="24"/>
          <w:szCs w:val="24"/>
        </w:rPr>
        <w:t>Kumbakonam</w:t>
      </w:r>
      <w:proofErr w:type="spellEnd"/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>Hotel Sara Regency.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13.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>Poompuhar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Beach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0B2A7B" w:rsidRPr="000B2A7B" w:rsidRDefault="000B2A7B" w:rsidP="000B2A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Once a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major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port city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Mentioned in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Sangam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literature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Located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60 km from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Thanjavur</w:t>
      </w:r>
      <w:proofErr w:type="spellEnd"/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0B2A7B" w:rsidRPr="000B2A7B" w:rsidRDefault="000B2A7B" w:rsidP="000B2A7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>A beautiful, quiet beach for relaxation.</w:t>
      </w:r>
    </w:p>
    <w:p w:rsidR="000B2A7B" w:rsidRPr="000B2A7B" w:rsidRDefault="000B2A7B" w:rsidP="000B2A7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Poompuhar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Art Gallery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sunset views and beach walks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0B2A7B" w:rsidRPr="000B2A7B" w:rsidRDefault="000B2A7B" w:rsidP="000B2A7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24 hours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14.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>Velankanni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Church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0B2A7B" w:rsidRPr="000B2A7B" w:rsidRDefault="000B2A7B" w:rsidP="000B2A7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famous Christian pilgrimage site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Known as the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"Lourdes of the East"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0B2A7B" w:rsidRPr="000B2A7B" w:rsidRDefault="000B2A7B" w:rsidP="000B2A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6:00 AM to 9:00 PM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15.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>Swamimalai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>Murugan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0B2A7B" w:rsidRPr="000B2A7B" w:rsidRDefault="000B2A7B" w:rsidP="000B2A7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One of the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Arupadai</w:t>
      </w:r>
      <w:proofErr w:type="spellEnd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Veedu</w:t>
      </w:r>
      <w:proofErr w:type="spellEnd"/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 (six abodes of Lord </w:t>
      </w:r>
      <w:proofErr w:type="spellStart"/>
      <w:r w:rsidRPr="000B2A7B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0B2A7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B2A7B" w:rsidRDefault="000B2A7B" w:rsidP="000B2A7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A7B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 is believed to have taught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the meaning of "Om" to Lord Shiva here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A7B" w:rsidRPr="000B2A7B" w:rsidRDefault="000B2A7B" w:rsidP="000B2A7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A7B" w:rsidRPr="000B2A7B" w:rsidRDefault="000B2A7B" w:rsidP="000B2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2A7B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BC67EE" w:rsidRPr="000B2A7B" w:rsidRDefault="000B2A7B" w:rsidP="000B2A7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A7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0B2A7B">
        <w:rPr>
          <w:rFonts w:ascii="Times New Roman" w:eastAsia="Times New Roman" w:hAnsi="Times New Roman" w:cs="Times New Roman"/>
          <w:b/>
          <w:bCs/>
          <w:sz w:val="24"/>
          <w:szCs w:val="24"/>
        </w:rPr>
        <w:t>5:30 AM to 12:30 PM &amp; 4:00 PM to 9:00 PM</w:t>
      </w:r>
      <w:r w:rsidRPr="000B2A7B">
        <w:rPr>
          <w:rFonts w:ascii="Times New Roman" w:eastAsia="Times New Roman" w:hAnsi="Times New Roman" w:cs="Times New Roman"/>
          <w:sz w:val="24"/>
          <w:szCs w:val="24"/>
        </w:rPr>
        <w:t>.</w:t>
      </w:r>
      <w:r w:rsidR="00BC67EE" w:rsidRPr="000B2A7B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BC67EE" w:rsidRPr="00BC67EE" w:rsidRDefault="00BC67EE" w:rsidP="00BC67E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BC67EE">
        <w:rPr>
          <w:rFonts w:ascii="Arial" w:eastAsia="Times New Roman" w:hAnsi="Arial" w:cs="Arial"/>
          <w:vanish/>
          <w:sz w:val="16"/>
          <w:szCs w:val="16"/>
        </w:rPr>
        <w:lastRenderedPageBreak/>
        <w:t>Bottom of Form</w:t>
      </w:r>
    </w:p>
    <w:p w:rsidR="00976C0E" w:rsidRDefault="00976C0E"/>
    <w:sectPr w:rsidR="00976C0E" w:rsidSect="00976C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71916"/>
    <w:multiLevelType w:val="multilevel"/>
    <w:tmpl w:val="1DBA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DF220A"/>
    <w:multiLevelType w:val="multilevel"/>
    <w:tmpl w:val="34C4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355A92"/>
    <w:multiLevelType w:val="multilevel"/>
    <w:tmpl w:val="C354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6D3DCB"/>
    <w:multiLevelType w:val="multilevel"/>
    <w:tmpl w:val="8B94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9F2FA6"/>
    <w:multiLevelType w:val="multilevel"/>
    <w:tmpl w:val="7D2A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1A304B"/>
    <w:multiLevelType w:val="multilevel"/>
    <w:tmpl w:val="E492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8E7009"/>
    <w:multiLevelType w:val="multilevel"/>
    <w:tmpl w:val="96B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BC4891"/>
    <w:multiLevelType w:val="multilevel"/>
    <w:tmpl w:val="6846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C9156F"/>
    <w:multiLevelType w:val="multilevel"/>
    <w:tmpl w:val="CBBE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475E59"/>
    <w:multiLevelType w:val="multilevel"/>
    <w:tmpl w:val="80AA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7B3DDB"/>
    <w:multiLevelType w:val="multilevel"/>
    <w:tmpl w:val="68A6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A04D5C"/>
    <w:multiLevelType w:val="multilevel"/>
    <w:tmpl w:val="05F4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0B3F80"/>
    <w:multiLevelType w:val="multilevel"/>
    <w:tmpl w:val="9D1A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252E33"/>
    <w:multiLevelType w:val="multilevel"/>
    <w:tmpl w:val="51A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6A5F95"/>
    <w:multiLevelType w:val="multilevel"/>
    <w:tmpl w:val="4994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966B63"/>
    <w:multiLevelType w:val="multilevel"/>
    <w:tmpl w:val="11DE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4092FB8"/>
    <w:multiLevelType w:val="multilevel"/>
    <w:tmpl w:val="B54E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4F207C1"/>
    <w:multiLevelType w:val="multilevel"/>
    <w:tmpl w:val="602E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72E4BA0"/>
    <w:multiLevelType w:val="multilevel"/>
    <w:tmpl w:val="010E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9642EB0"/>
    <w:multiLevelType w:val="multilevel"/>
    <w:tmpl w:val="C982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B7601A0"/>
    <w:multiLevelType w:val="multilevel"/>
    <w:tmpl w:val="003A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D111E3C"/>
    <w:multiLevelType w:val="multilevel"/>
    <w:tmpl w:val="3AD6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DB07011"/>
    <w:multiLevelType w:val="multilevel"/>
    <w:tmpl w:val="1042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EA654CF"/>
    <w:multiLevelType w:val="multilevel"/>
    <w:tmpl w:val="BE36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13738B4"/>
    <w:multiLevelType w:val="multilevel"/>
    <w:tmpl w:val="4682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38077AD"/>
    <w:multiLevelType w:val="multilevel"/>
    <w:tmpl w:val="04F0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93A28A5"/>
    <w:multiLevelType w:val="multilevel"/>
    <w:tmpl w:val="14FC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9B226F2"/>
    <w:multiLevelType w:val="multilevel"/>
    <w:tmpl w:val="B9D8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BB263F5"/>
    <w:multiLevelType w:val="multilevel"/>
    <w:tmpl w:val="E09E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BB53EA1"/>
    <w:multiLevelType w:val="multilevel"/>
    <w:tmpl w:val="C5C6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F2C4787"/>
    <w:multiLevelType w:val="multilevel"/>
    <w:tmpl w:val="B010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3DE4F53"/>
    <w:multiLevelType w:val="multilevel"/>
    <w:tmpl w:val="BD8C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8AF17F9"/>
    <w:multiLevelType w:val="multilevel"/>
    <w:tmpl w:val="CF34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9546B8F"/>
    <w:multiLevelType w:val="multilevel"/>
    <w:tmpl w:val="45D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9B14353"/>
    <w:multiLevelType w:val="multilevel"/>
    <w:tmpl w:val="0A6C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C9377D9"/>
    <w:multiLevelType w:val="multilevel"/>
    <w:tmpl w:val="36AE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CC906BF"/>
    <w:multiLevelType w:val="multilevel"/>
    <w:tmpl w:val="0040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D172E80"/>
    <w:multiLevelType w:val="multilevel"/>
    <w:tmpl w:val="1E2C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D7A772B"/>
    <w:multiLevelType w:val="multilevel"/>
    <w:tmpl w:val="F8FA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EE6183D"/>
    <w:multiLevelType w:val="multilevel"/>
    <w:tmpl w:val="3966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F3E46FB"/>
    <w:multiLevelType w:val="multilevel"/>
    <w:tmpl w:val="9996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F634EE9"/>
    <w:multiLevelType w:val="multilevel"/>
    <w:tmpl w:val="2404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1AC753B"/>
    <w:multiLevelType w:val="multilevel"/>
    <w:tmpl w:val="4AB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2670090"/>
    <w:multiLevelType w:val="multilevel"/>
    <w:tmpl w:val="8A7C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46A27B4"/>
    <w:multiLevelType w:val="multilevel"/>
    <w:tmpl w:val="DAB2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61A5B6C"/>
    <w:multiLevelType w:val="multilevel"/>
    <w:tmpl w:val="FA9A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A6926D0"/>
    <w:multiLevelType w:val="multilevel"/>
    <w:tmpl w:val="540A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B192A20"/>
    <w:multiLevelType w:val="multilevel"/>
    <w:tmpl w:val="86EE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B1C0073"/>
    <w:multiLevelType w:val="multilevel"/>
    <w:tmpl w:val="CD94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B2F6368"/>
    <w:multiLevelType w:val="multilevel"/>
    <w:tmpl w:val="A912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E6D56F2"/>
    <w:multiLevelType w:val="multilevel"/>
    <w:tmpl w:val="B41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FF7632D"/>
    <w:multiLevelType w:val="multilevel"/>
    <w:tmpl w:val="02DE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0333F60"/>
    <w:multiLevelType w:val="multilevel"/>
    <w:tmpl w:val="FD76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13B6114"/>
    <w:multiLevelType w:val="multilevel"/>
    <w:tmpl w:val="084A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13D2C32"/>
    <w:multiLevelType w:val="multilevel"/>
    <w:tmpl w:val="47F4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6C42835"/>
    <w:multiLevelType w:val="multilevel"/>
    <w:tmpl w:val="77EA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8F71860"/>
    <w:multiLevelType w:val="multilevel"/>
    <w:tmpl w:val="A5AA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D3C6A58"/>
    <w:multiLevelType w:val="multilevel"/>
    <w:tmpl w:val="F938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E573F9A"/>
    <w:multiLevelType w:val="multilevel"/>
    <w:tmpl w:val="5984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E6F6C88"/>
    <w:multiLevelType w:val="multilevel"/>
    <w:tmpl w:val="F8C6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EAF6E94"/>
    <w:multiLevelType w:val="multilevel"/>
    <w:tmpl w:val="ED64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14818E0"/>
    <w:multiLevelType w:val="multilevel"/>
    <w:tmpl w:val="F80A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C83060E"/>
    <w:multiLevelType w:val="multilevel"/>
    <w:tmpl w:val="DE56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C870CF7"/>
    <w:multiLevelType w:val="multilevel"/>
    <w:tmpl w:val="092E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E60034C"/>
    <w:multiLevelType w:val="multilevel"/>
    <w:tmpl w:val="3624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F384C53"/>
    <w:multiLevelType w:val="multilevel"/>
    <w:tmpl w:val="B914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F6E78B0"/>
    <w:multiLevelType w:val="multilevel"/>
    <w:tmpl w:val="7DAA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9"/>
  </w:num>
  <w:num w:numId="3">
    <w:abstractNumId w:val="8"/>
  </w:num>
  <w:num w:numId="4">
    <w:abstractNumId w:val="19"/>
  </w:num>
  <w:num w:numId="5">
    <w:abstractNumId w:val="12"/>
  </w:num>
  <w:num w:numId="6">
    <w:abstractNumId w:val="47"/>
  </w:num>
  <w:num w:numId="7">
    <w:abstractNumId w:val="34"/>
  </w:num>
  <w:num w:numId="8">
    <w:abstractNumId w:val="36"/>
  </w:num>
  <w:num w:numId="9">
    <w:abstractNumId w:val="59"/>
  </w:num>
  <w:num w:numId="10">
    <w:abstractNumId w:val="28"/>
  </w:num>
  <w:num w:numId="11">
    <w:abstractNumId w:val="52"/>
  </w:num>
  <w:num w:numId="12">
    <w:abstractNumId w:val="13"/>
  </w:num>
  <w:num w:numId="13">
    <w:abstractNumId w:val="48"/>
  </w:num>
  <w:num w:numId="14">
    <w:abstractNumId w:val="40"/>
  </w:num>
  <w:num w:numId="15">
    <w:abstractNumId w:val="46"/>
  </w:num>
  <w:num w:numId="16">
    <w:abstractNumId w:val="16"/>
  </w:num>
  <w:num w:numId="17">
    <w:abstractNumId w:val="2"/>
  </w:num>
  <w:num w:numId="18">
    <w:abstractNumId w:val="43"/>
  </w:num>
  <w:num w:numId="19">
    <w:abstractNumId w:val="53"/>
  </w:num>
  <w:num w:numId="20">
    <w:abstractNumId w:val="23"/>
  </w:num>
  <w:num w:numId="21">
    <w:abstractNumId w:val="60"/>
  </w:num>
  <w:num w:numId="22">
    <w:abstractNumId w:val="64"/>
  </w:num>
  <w:num w:numId="23">
    <w:abstractNumId w:val="4"/>
  </w:num>
  <w:num w:numId="24">
    <w:abstractNumId w:val="26"/>
  </w:num>
  <w:num w:numId="25">
    <w:abstractNumId w:val="29"/>
  </w:num>
  <w:num w:numId="26">
    <w:abstractNumId w:val="20"/>
  </w:num>
  <w:num w:numId="27">
    <w:abstractNumId w:val="57"/>
  </w:num>
  <w:num w:numId="28">
    <w:abstractNumId w:val="66"/>
  </w:num>
  <w:num w:numId="29">
    <w:abstractNumId w:val="18"/>
  </w:num>
  <w:num w:numId="30">
    <w:abstractNumId w:val="41"/>
  </w:num>
  <w:num w:numId="31">
    <w:abstractNumId w:val="54"/>
  </w:num>
  <w:num w:numId="32">
    <w:abstractNumId w:val="10"/>
  </w:num>
  <w:num w:numId="33">
    <w:abstractNumId w:val="65"/>
  </w:num>
  <w:num w:numId="34">
    <w:abstractNumId w:val="39"/>
  </w:num>
  <w:num w:numId="35">
    <w:abstractNumId w:val="24"/>
  </w:num>
  <w:num w:numId="36">
    <w:abstractNumId w:val="56"/>
  </w:num>
  <w:num w:numId="37">
    <w:abstractNumId w:val="50"/>
  </w:num>
  <w:num w:numId="38">
    <w:abstractNumId w:val="22"/>
  </w:num>
  <w:num w:numId="39">
    <w:abstractNumId w:val="17"/>
  </w:num>
  <w:num w:numId="40">
    <w:abstractNumId w:val="5"/>
  </w:num>
  <w:num w:numId="41">
    <w:abstractNumId w:val="37"/>
  </w:num>
  <w:num w:numId="42">
    <w:abstractNumId w:val="58"/>
  </w:num>
  <w:num w:numId="43">
    <w:abstractNumId w:val="7"/>
  </w:num>
  <w:num w:numId="44">
    <w:abstractNumId w:val="14"/>
  </w:num>
  <w:num w:numId="45">
    <w:abstractNumId w:val="11"/>
  </w:num>
  <w:num w:numId="46">
    <w:abstractNumId w:val="25"/>
  </w:num>
  <w:num w:numId="47">
    <w:abstractNumId w:val="30"/>
  </w:num>
  <w:num w:numId="48">
    <w:abstractNumId w:val="0"/>
  </w:num>
  <w:num w:numId="49">
    <w:abstractNumId w:val="38"/>
  </w:num>
  <w:num w:numId="50">
    <w:abstractNumId w:val="51"/>
  </w:num>
  <w:num w:numId="51">
    <w:abstractNumId w:val="44"/>
  </w:num>
  <w:num w:numId="52">
    <w:abstractNumId w:val="45"/>
  </w:num>
  <w:num w:numId="53">
    <w:abstractNumId w:val="15"/>
  </w:num>
  <w:num w:numId="54">
    <w:abstractNumId w:val="63"/>
  </w:num>
  <w:num w:numId="55">
    <w:abstractNumId w:val="62"/>
  </w:num>
  <w:num w:numId="56">
    <w:abstractNumId w:val="9"/>
  </w:num>
  <w:num w:numId="57">
    <w:abstractNumId w:val="35"/>
  </w:num>
  <w:num w:numId="58">
    <w:abstractNumId w:val="21"/>
  </w:num>
  <w:num w:numId="59">
    <w:abstractNumId w:val="55"/>
  </w:num>
  <w:num w:numId="60">
    <w:abstractNumId w:val="33"/>
  </w:num>
  <w:num w:numId="61">
    <w:abstractNumId w:val="61"/>
  </w:num>
  <w:num w:numId="62">
    <w:abstractNumId w:val="31"/>
  </w:num>
  <w:num w:numId="63">
    <w:abstractNumId w:val="27"/>
  </w:num>
  <w:num w:numId="64">
    <w:abstractNumId w:val="42"/>
  </w:num>
  <w:num w:numId="65">
    <w:abstractNumId w:val="3"/>
  </w:num>
  <w:num w:numId="66">
    <w:abstractNumId w:val="32"/>
  </w:num>
  <w:num w:numId="67">
    <w:abstractNumId w:val="1"/>
  </w:num>
  <w:numIdMacAtCleanup w:val="6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C67EE"/>
    <w:rsid w:val="000B2A7B"/>
    <w:rsid w:val="00976C0E"/>
    <w:rsid w:val="00BC67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6C0E"/>
  </w:style>
  <w:style w:type="paragraph" w:styleId="Heading2">
    <w:name w:val="heading 2"/>
    <w:basedOn w:val="Normal"/>
    <w:link w:val="Heading2Char"/>
    <w:uiPriority w:val="9"/>
    <w:qFormat/>
    <w:rsid w:val="00BC67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67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67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67E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C67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6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verflow-hidden">
    <w:name w:val="overflow-hidden"/>
    <w:basedOn w:val="DefaultParagraphFont"/>
    <w:rsid w:val="00BC67E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C67E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C67EE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C67E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C67EE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BC6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ointer-events-none">
    <w:name w:val="pointer-events-none"/>
    <w:basedOn w:val="DefaultParagraphFont"/>
    <w:rsid w:val="00BC67E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62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7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9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3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83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78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59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4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042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466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941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09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964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74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3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6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8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68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61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26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98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17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9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95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5229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6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06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9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7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80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3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05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93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4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54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343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486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41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9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98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58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54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6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3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1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5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86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73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91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41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291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969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49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1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302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1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058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98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373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409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7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47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3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85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0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63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07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00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282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36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76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255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1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1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7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65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4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3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4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92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9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92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4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46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55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24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1595</Words>
  <Characters>9097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2025-03-02T08:19:00Z</dcterms:created>
  <dcterms:modified xsi:type="dcterms:W3CDTF">2025-03-02T08:37:00Z</dcterms:modified>
</cp:coreProperties>
</file>