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B88957" wp14:paraId="2C078E63" wp14:textId="0AEE38A7">
      <w:pPr>
        <w:jc w:val="center"/>
      </w:pPr>
      <w:r w:rsidRPr="1FB88957" w:rsidR="517E0C7A">
        <w:rPr>
          <w:b w:val="1"/>
          <w:bCs w:val="1"/>
        </w:rPr>
        <w:t>UID EXPERIMENT-5</w:t>
      </w:r>
    </w:p>
    <w:p w:rsidR="1FB88957" w:rsidP="1FB88957" w:rsidRDefault="1FB88957" w14:paraId="569B8CB6" w14:textId="6E5B4A80">
      <w:pPr>
        <w:jc w:val="center"/>
        <w:rPr>
          <w:b w:val="1"/>
          <w:bCs w:val="1"/>
        </w:rPr>
      </w:pPr>
    </w:p>
    <w:p w:rsidR="087B23B9" w:rsidP="1FB88957" w:rsidRDefault="087B23B9" w14:paraId="5F2F6CB3" w14:textId="5B71C16A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="087B23B9">
        <w:drawing>
          <wp:inline wp14:editId="41266A1A" wp14:anchorId="04359EAB">
            <wp:extent cx="5943600" cy="3181350"/>
            <wp:effectExtent l="0" t="0" r="0" b="0"/>
            <wp:docPr id="622307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307600" name=""/>
                    <pic:cNvPicPr/>
                  </pic:nvPicPr>
                  <pic:blipFill>
                    <a:blip xmlns:r="http://schemas.openxmlformats.org/officeDocument/2006/relationships" r:embed="rId7824275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88957" w:rsidP="1FB88957" w:rsidRDefault="1FB88957" w14:paraId="14E7D75D" w14:textId="13BDCC7C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1FB88957" w:rsidP="1FB88957" w:rsidRDefault="1FB88957" w14:paraId="6EDD3F98" w14:textId="0EF01208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087B23B9" w:rsidP="1FB88957" w:rsidRDefault="087B23B9" w14:paraId="09E6B721" w14:textId="3244E760">
      <w:pPr>
        <w:pStyle w:val="Heading2"/>
        <w:spacing w:before="299" w:beforeAutospacing="off" w:after="299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📱 App Flow Points</w:t>
      </w:r>
    </w:p>
    <w:p w:rsidR="087B23B9" w:rsidP="1FB88957" w:rsidRDefault="087B23B9" w14:paraId="75C79C1B" w14:textId="62FBCA10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Start</w:t>
      </w:r>
    </w:p>
    <w:p w:rsidR="087B23B9" w:rsidP="1FB88957" w:rsidRDefault="087B23B9" w14:paraId="01DBB1D7" w14:textId="2017B83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application begins from the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Start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point. </w:t>
      </w:r>
    </w:p>
    <w:p w:rsidR="087B23B9" w:rsidP="1FB88957" w:rsidRDefault="087B23B9" w14:paraId="7F7FD660" w14:textId="32FED09B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Login Page</w:t>
      </w:r>
    </w:p>
    <w:p w:rsidR="087B23B9" w:rsidP="1FB88957" w:rsidRDefault="087B23B9" w14:paraId="74F4C583" w14:textId="18064FB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is directed to the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login page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87B23B9" w:rsidP="1FB88957" w:rsidRDefault="087B23B9" w14:paraId="342C0F2D" w14:textId="7A6D1F0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Here the user enters: </w:t>
      </w:r>
    </w:p>
    <w:p w:rsidR="087B23B9" w:rsidP="1FB88957" w:rsidRDefault="087B23B9" w14:paraId="45981036" w14:textId="12F06A91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Username / Email </w:t>
      </w:r>
    </w:p>
    <w:p w:rsidR="087B23B9" w:rsidP="1FB88957" w:rsidRDefault="087B23B9" w14:paraId="4D78C7A3" w14:textId="47D5B43A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</w:t>
      </w:r>
    </w:p>
    <w:p w:rsidR="087B23B9" w:rsidP="1FB88957" w:rsidRDefault="087B23B9" w14:paraId="3CA8D1A4" w14:textId="046BCEEB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Verify Login Information</w:t>
      </w:r>
    </w:p>
    <w:p w:rsidR="087B23B9" w:rsidP="1FB88957" w:rsidRDefault="087B23B9" w14:paraId="5D54EFB3" w14:textId="1B574B9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app checks whether the entered login details are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correct or wrong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1FB88957" w:rsidP="1FB88957" w:rsidRDefault="1FB88957" w14:paraId="56D0EC87" w14:textId="28DE55D7">
      <w:pPr>
        <w:jc w:val="left"/>
      </w:pPr>
    </w:p>
    <w:p w:rsidR="087B23B9" w:rsidP="1FB88957" w:rsidRDefault="087B23B9" w14:paraId="0F6C2EFD" w14:textId="6673E0B9">
      <w:pPr>
        <w:pStyle w:val="Heading2"/>
        <w:spacing w:before="299" w:beforeAutospacing="off" w:after="299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✅ If Login Info is Correct</w:t>
      </w:r>
    </w:p>
    <w:p w:rsidR="087B23B9" w:rsidP="1FB88957" w:rsidRDefault="087B23B9" w14:paraId="27626EA3" w14:textId="563C5E64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Access Homepage</w:t>
      </w:r>
    </w:p>
    <w:p w:rsidR="087B23B9" w:rsidP="1FB88957" w:rsidRDefault="087B23B9" w14:paraId="20B03E2F" w14:textId="44F3A29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is successfully logged in. </w:t>
      </w:r>
    </w:p>
    <w:p w:rsidR="087B23B9" w:rsidP="1FB88957" w:rsidRDefault="087B23B9" w14:paraId="6322F632" w14:textId="51C6822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is redirected to the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homepage/dashboard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87B23B9" w:rsidP="1FB88957" w:rsidRDefault="087B23B9" w14:paraId="17DDE4C5" w14:textId="67EF5CB6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View Student Details</w:t>
      </w:r>
    </w:p>
    <w:p w:rsidR="087B23B9" w:rsidP="1FB88957" w:rsidRDefault="087B23B9" w14:paraId="7568C1EA" w14:textId="032D5C9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the homepage, the student can view: </w:t>
      </w:r>
    </w:p>
    <w:p w:rsidR="087B23B9" w:rsidP="1FB88957" w:rsidRDefault="087B23B9" w14:paraId="1B520805" w14:textId="5C937F61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Attendance percentage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87B23B9" w:rsidP="1FB88957" w:rsidRDefault="087B23B9" w14:paraId="305E36F5" w14:textId="7B98FBFB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Marks / academic scores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FB88957" w:rsidP="1FB88957" w:rsidRDefault="1FB88957" w14:paraId="0276D918" w14:textId="54299E77">
      <w:pPr>
        <w:jc w:val="left"/>
      </w:pPr>
    </w:p>
    <w:p w:rsidR="087B23B9" w:rsidP="1FB88957" w:rsidRDefault="087B23B9" w14:paraId="270BF448" w14:textId="04CDFF11">
      <w:pPr>
        <w:pStyle w:val="Heading2"/>
        <w:spacing w:before="299" w:beforeAutospacing="off" w:after="299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❌ If Login Info is Wrong</w:t>
      </w:r>
    </w:p>
    <w:p w:rsidR="087B23B9" w:rsidP="1FB88957" w:rsidRDefault="087B23B9" w14:paraId="5B79A8F0" w14:textId="5155D8F4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Access Denied</w:t>
      </w:r>
    </w:p>
    <w:p w:rsidR="087B23B9" w:rsidP="1FB88957" w:rsidRDefault="087B23B9" w14:paraId="0FD6B5B8" w14:textId="1BB663F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is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denied access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the application. </w:t>
      </w:r>
    </w:p>
    <w:p w:rsidR="087B23B9" w:rsidP="1FB88957" w:rsidRDefault="087B23B9" w14:paraId="6C037CCC" w14:textId="10B8C26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 error message like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“Invalid username or password”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shown. </w:t>
      </w:r>
    </w:p>
    <w:p w:rsidR="087B23B9" w:rsidP="1FB88957" w:rsidRDefault="087B23B9" w14:paraId="44696F9F" w14:textId="1CEAE5C4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Password Recovery</w:t>
      </w:r>
    </w:p>
    <w:p w:rsidR="087B23B9" w:rsidP="1FB88957" w:rsidRDefault="087B23B9" w14:paraId="01E0D01F" w14:textId="56AE5C58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new password / reset link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sent to the user’s registered email. </w:t>
      </w:r>
    </w:p>
    <w:p w:rsidR="087B23B9" w:rsidP="1FB88957" w:rsidRDefault="087B23B9" w14:paraId="26EC1CEE" w14:textId="16007FD5">
      <w:pPr>
        <w:pStyle w:val="Heading3"/>
        <w:spacing w:before="281" w:beforeAutospacing="off" w:after="281" w:afterAutospacing="off"/>
        <w:jc w:val="left"/>
      </w:pP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 Redirect Back to Login</w:t>
      </w:r>
    </w:p>
    <w:p w:rsidR="087B23B9" w:rsidP="1FB88957" w:rsidRDefault="087B23B9" w14:paraId="697DCBC4" w14:textId="1FA41F4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password reset, the user is redirected back to the </w:t>
      </w:r>
      <w:r w:rsidRPr="1FB88957" w:rsidR="087B2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login page</w:t>
      </w: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87B23B9" w:rsidP="1FB88957" w:rsidRDefault="087B23B9" w14:paraId="6878C1E4" w14:textId="3ED18E7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B88957" w:rsidR="087B2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tries logging in again. </w:t>
      </w:r>
    </w:p>
    <w:p w:rsidR="1FB88957" w:rsidP="1FB88957" w:rsidRDefault="1FB88957" w14:paraId="018181CB" w14:textId="321F8E1B">
      <w:pPr>
        <w:jc w:val="left"/>
      </w:pPr>
    </w:p>
    <w:p w:rsidR="1FB88957" w:rsidP="1FB88957" w:rsidRDefault="1FB88957" w14:paraId="165980AE" w14:textId="49629135">
      <w:pPr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dbb4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71a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93a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112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582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1e6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8c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1f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87a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14420"/>
    <w:rsid w:val="063A91EE"/>
    <w:rsid w:val="087B23B9"/>
    <w:rsid w:val="15814420"/>
    <w:rsid w:val="1FB88957"/>
    <w:rsid w:val="517E0C7A"/>
    <w:rsid w:val="57A2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7D95"/>
  <w15:chartTrackingRefBased/>
  <w15:docId w15:val="{49410487-B5E4-4F93-A826-910479285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B889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B889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B889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B889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82427542" /><Relationship Type="http://schemas.openxmlformats.org/officeDocument/2006/relationships/numbering" Target="numbering.xml" Id="R240ff8bec2ff4d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2026-04-21T11:50:21.4288265Z</dcterms:created>
  <dcterms:modified xsi:type="dcterms:W3CDTF">2026-04-21T11:54:48.3138499Z</dcterms:modified>
  <dc:creator>rktoptechitamilan@gmail.com</dc:creator>
  <lastModifiedBy>rktoptechitamilan@gmail.com</lastModifiedBy>
</coreProperties>
</file>